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32D" w:rsidRPr="00DF72C2" w:rsidRDefault="0042332D" w:rsidP="0042332D">
      <w:pPr>
        <w:rPr>
          <w:b/>
        </w:rPr>
      </w:pPr>
      <w:r w:rsidRPr="00DF72C2">
        <w:rPr>
          <w:b/>
        </w:rPr>
        <w:t>ZAŁĄCZNIK NR 17</w:t>
      </w:r>
    </w:p>
    <w:p w:rsidR="0042332D" w:rsidRPr="00DF72C2" w:rsidRDefault="0042332D" w:rsidP="0042332D"/>
    <w:p w:rsidR="0042332D" w:rsidRPr="00DF72C2" w:rsidRDefault="0042332D" w:rsidP="0042332D">
      <w:pPr>
        <w:jc w:val="center"/>
      </w:pPr>
      <w:r w:rsidRPr="00DF72C2">
        <w:t xml:space="preserve">WYSOKOŚĆ OPŁAT ZA STUDIA STACJONARNE PROWADZONE W JĘZYKU OBCYM </w:t>
      </w:r>
    </w:p>
    <w:p w:rsidR="0042332D" w:rsidRPr="00592E40" w:rsidRDefault="0042332D" w:rsidP="0042332D">
      <w:pPr>
        <w:jc w:val="center"/>
      </w:pPr>
      <w:r w:rsidRPr="00DF72C2">
        <w:t xml:space="preserve">W ROKU AK. </w:t>
      </w:r>
      <w:r w:rsidRPr="00592E40">
        <w:t>20</w:t>
      </w:r>
      <w:r>
        <w:t>20</w:t>
      </w:r>
      <w:r w:rsidRPr="00592E40">
        <w:t>/ 202</w:t>
      </w:r>
      <w:r>
        <w:t>1</w:t>
      </w:r>
      <w:bookmarkStart w:id="0" w:name="_GoBack"/>
      <w:bookmarkEnd w:id="0"/>
    </w:p>
    <w:p w:rsidR="0042332D" w:rsidRPr="00DF72C2" w:rsidRDefault="0042332D" w:rsidP="0042332D">
      <w:pPr>
        <w:jc w:val="center"/>
        <w:rPr>
          <w:b/>
        </w:rPr>
      </w:pPr>
    </w:p>
    <w:p w:rsidR="002A197E" w:rsidRDefault="002A197E" w:rsidP="0042332D">
      <w:pPr>
        <w:rPr>
          <w:b/>
          <w:bCs/>
        </w:rPr>
      </w:pPr>
    </w:p>
    <w:p w:rsidR="002A197E" w:rsidRDefault="002A197E" w:rsidP="0042332D">
      <w:pPr>
        <w:rPr>
          <w:b/>
          <w:bCs/>
        </w:rPr>
      </w:pPr>
    </w:p>
    <w:p w:rsidR="002A197E" w:rsidRPr="00385AD3" w:rsidRDefault="002A197E" w:rsidP="002A197E">
      <w:pPr>
        <w:rPr>
          <w:b/>
          <w:bCs/>
        </w:rPr>
      </w:pPr>
      <w:r w:rsidRPr="00385AD3">
        <w:rPr>
          <w:b/>
          <w:bCs/>
        </w:rPr>
        <w:t>WYDZIAŁ MATEMATYKI I INFORMATYKI</w:t>
      </w:r>
    </w:p>
    <w:p w:rsidR="002A197E" w:rsidRPr="00385AD3" w:rsidRDefault="002A197E" w:rsidP="002A197E">
      <w:pPr>
        <w:rPr>
          <w:b/>
          <w:bCs/>
          <w:u w:val="single"/>
        </w:rPr>
      </w:pPr>
    </w:p>
    <w:p w:rsidR="002A197E" w:rsidRPr="00385AD3" w:rsidRDefault="002A197E" w:rsidP="002A197E">
      <w:pPr>
        <w:jc w:val="both"/>
        <w:rPr>
          <w:b/>
          <w:bCs/>
        </w:rPr>
      </w:pPr>
      <w:r w:rsidRPr="00385AD3">
        <w:rPr>
          <w:b/>
        </w:rPr>
        <w:t>STUDIA</w:t>
      </w:r>
      <w:r w:rsidRPr="00385AD3">
        <w:rPr>
          <w:b/>
          <w:bCs/>
        </w:rPr>
        <w:t xml:space="preserve"> STACJONARNE W JĘZYKU OBCYM</w:t>
      </w:r>
    </w:p>
    <w:p w:rsidR="002A197E" w:rsidRPr="00385AD3" w:rsidRDefault="002A197E" w:rsidP="002A197E">
      <w:pPr>
        <w:jc w:val="both"/>
      </w:pPr>
      <w:r w:rsidRPr="00385AD3">
        <w:rPr>
          <w:bCs/>
        </w:rPr>
        <w:t>PIERWSZEGO STOPNIA</w:t>
      </w:r>
      <w:r w:rsidRPr="00385AD3">
        <w:t xml:space="preserve"> (3-letnie)</w:t>
      </w:r>
    </w:p>
    <w:p w:rsidR="002A197E" w:rsidRPr="00385AD3" w:rsidRDefault="002A197E" w:rsidP="002A197E">
      <w:pPr>
        <w:jc w:val="both"/>
        <w:rPr>
          <w:bCs/>
        </w:rPr>
      </w:pPr>
    </w:p>
    <w:p w:rsidR="002A197E" w:rsidRPr="00385AD3" w:rsidRDefault="002A197E" w:rsidP="002A197E">
      <w:pPr>
        <w:rPr>
          <w:b/>
          <w:bCs/>
        </w:rPr>
      </w:pPr>
      <w:r w:rsidRPr="00385AD3">
        <w:t xml:space="preserve">Kierunek:  </w:t>
      </w:r>
      <w:r w:rsidRPr="00385AD3">
        <w:rPr>
          <w:b/>
          <w:bCs/>
        </w:rPr>
        <w:t>INFORMATYKA</w:t>
      </w:r>
    </w:p>
    <w:p w:rsidR="002A197E" w:rsidRPr="00385AD3" w:rsidRDefault="002A197E" w:rsidP="002A197E">
      <w:pPr>
        <w:rPr>
          <w:b/>
          <w:bCs/>
        </w:rPr>
      </w:pPr>
      <w:r w:rsidRPr="00385AD3">
        <w:rPr>
          <w:bCs/>
        </w:rPr>
        <w:t xml:space="preserve">Specjalność: </w:t>
      </w:r>
      <w:r w:rsidRPr="00385AD3">
        <w:rPr>
          <w:b/>
          <w:bCs/>
        </w:rPr>
        <w:t>Computer Science</w:t>
      </w:r>
      <w:r w:rsidRPr="00385AD3">
        <w:rPr>
          <w:bCs/>
        </w:rPr>
        <w:t xml:space="preserve"> (</w:t>
      </w:r>
      <w:r w:rsidRPr="00385AD3">
        <w:rPr>
          <w:b/>
          <w:bCs/>
        </w:rPr>
        <w:t>informatyka ogólna) - studia w języku angielskim</w:t>
      </w:r>
    </w:p>
    <w:p w:rsidR="002A197E" w:rsidRPr="00385AD3" w:rsidRDefault="002A197E" w:rsidP="002A197E">
      <w:pPr>
        <w:jc w:val="both"/>
        <w:rPr>
          <w:bCs/>
        </w:rPr>
      </w:pPr>
      <w:r w:rsidRPr="00385AD3">
        <w:rPr>
          <w:bCs/>
        </w:rPr>
        <w:t>(ROZLICZANE SEMESTRALNIE)</w:t>
      </w:r>
    </w:p>
    <w:p w:rsidR="002A197E" w:rsidRPr="00385AD3" w:rsidRDefault="002A197E" w:rsidP="002A197E">
      <w:pPr>
        <w:jc w:val="both"/>
        <w:rPr>
          <w:b/>
          <w:bCs/>
        </w:rPr>
      </w:pPr>
    </w:p>
    <w:tbl>
      <w:tblPr>
        <w:tblW w:w="0" w:type="auto"/>
        <w:tblInd w:w="56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93"/>
        <w:gridCol w:w="1275"/>
        <w:gridCol w:w="1418"/>
        <w:gridCol w:w="2165"/>
        <w:gridCol w:w="2229"/>
      </w:tblGrid>
      <w:tr w:rsidR="002A197E" w:rsidRPr="00385AD3" w:rsidTr="00EE2EA8">
        <w:tc>
          <w:tcPr>
            <w:tcW w:w="993" w:type="dxa"/>
            <w:shd w:val="clear" w:color="auto" w:fill="EEECE1" w:themeFill="background2"/>
            <w:vAlign w:val="center"/>
            <w:hideMark/>
          </w:tcPr>
          <w:p w:rsidR="002A197E" w:rsidRPr="00385AD3" w:rsidRDefault="002A197E" w:rsidP="00EE2EA8">
            <w:pPr>
              <w:pStyle w:val="Zawartotabeli"/>
              <w:snapToGrid w:val="0"/>
              <w:spacing w:line="256" w:lineRule="auto"/>
              <w:jc w:val="center"/>
            </w:pPr>
            <w:r w:rsidRPr="00385AD3">
              <w:t>Rok studiów</w:t>
            </w:r>
          </w:p>
        </w:tc>
        <w:tc>
          <w:tcPr>
            <w:tcW w:w="1275" w:type="dxa"/>
            <w:shd w:val="clear" w:color="auto" w:fill="EEECE1" w:themeFill="background2"/>
            <w:vAlign w:val="center"/>
            <w:hideMark/>
          </w:tcPr>
          <w:p w:rsidR="002A197E" w:rsidRPr="00385AD3" w:rsidRDefault="002A197E" w:rsidP="00EE2EA8">
            <w:pPr>
              <w:pStyle w:val="Zawartotabeli"/>
              <w:snapToGrid w:val="0"/>
              <w:spacing w:line="256" w:lineRule="auto"/>
              <w:jc w:val="center"/>
            </w:pPr>
            <w:r w:rsidRPr="00385AD3">
              <w:t>Odpłatność za rok</w:t>
            </w:r>
          </w:p>
        </w:tc>
        <w:tc>
          <w:tcPr>
            <w:tcW w:w="1418" w:type="dxa"/>
            <w:shd w:val="clear" w:color="auto" w:fill="EEECE1" w:themeFill="background2"/>
            <w:vAlign w:val="center"/>
            <w:hideMark/>
          </w:tcPr>
          <w:p w:rsidR="002A197E" w:rsidRPr="00385AD3" w:rsidRDefault="002A197E" w:rsidP="00EE2EA8">
            <w:pPr>
              <w:pStyle w:val="Zawartotabeli"/>
              <w:snapToGrid w:val="0"/>
              <w:spacing w:line="256" w:lineRule="auto"/>
              <w:jc w:val="center"/>
            </w:pPr>
            <w:r w:rsidRPr="00385AD3">
              <w:t>Odpłatność za semestr</w:t>
            </w:r>
          </w:p>
        </w:tc>
        <w:tc>
          <w:tcPr>
            <w:tcW w:w="2165" w:type="dxa"/>
            <w:shd w:val="clear" w:color="auto" w:fill="EEECE1" w:themeFill="background2"/>
            <w:vAlign w:val="center"/>
            <w:hideMark/>
          </w:tcPr>
          <w:p w:rsidR="002A197E" w:rsidRPr="00385AD3" w:rsidRDefault="002A197E" w:rsidP="00EE2EA8">
            <w:pPr>
              <w:pStyle w:val="Zawartotabeli"/>
              <w:snapToGrid w:val="0"/>
              <w:spacing w:line="256" w:lineRule="auto"/>
              <w:jc w:val="center"/>
            </w:pPr>
            <w:r w:rsidRPr="00385AD3">
              <w:t xml:space="preserve">Wysokość rat w przypadku opłaty wnoszonej w 3 ratach za </w:t>
            </w:r>
            <w:r w:rsidRPr="00385AD3">
              <w:rPr>
                <w:b/>
              </w:rPr>
              <w:t>semestr zimowy</w:t>
            </w:r>
          </w:p>
        </w:tc>
        <w:tc>
          <w:tcPr>
            <w:tcW w:w="2229" w:type="dxa"/>
            <w:shd w:val="clear" w:color="auto" w:fill="EEECE1" w:themeFill="background2"/>
            <w:vAlign w:val="center"/>
            <w:hideMark/>
          </w:tcPr>
          <w:p w:rsidR="002A197E" w:rsidRPr="00385AD3" w:rsidRDefault="002A197E" w:rsidP="00EE2EA8">
            <w:pPr>
              <w:pStyle w:val="Zawartotabeli"/>
              <w:snapToGrid w:val="0"/>
              <w:spacing w:line="256" w:lineRule="auto"/>
              <w:jc w:val="center"/>
            </w:pPr>
            <w:r w:rsidRPr="00385AD3">
              <w:t xml:space="preserve">Wysokość rat w przypadku opłaty wnoszonej w  4 ratach za </w:t>
            </w:r>
            <w:r w:rsidRPr="00385AD3">
              <w:rPr>
                <w:b/>
              </w:rPr>
              <w:t>semestr letni</w:t>
            </w:r>
          </w:p>
        </w:tc>
      </w:tr>
      <w:tr w:rsidR="002A197E" w:rsidRPr="00385AD3" w:rsidTr="00EE2EA8">
        <w:trPr>
          <w:cantSplit/>
          <w:trHeight w:val="901"/>
        </w:trPr>
        <w:tc>
          <w:tcPr>
            <w:tcW w:w="993" w:type="dxa"/>
            <w:vAlign w:val="center"/>
            <w:hideMark/>
          </w:tcPr>
          <w:p w:rsidR="002A197E" w:rsidRPr="00385AD3" w:rsidRDefault="002A197E" w:rsidP="00EE2EA8">
            <w:pPr>
              <w:pStyle w:val="Zawartotabeli"/>
              <w:snapToGrid w:val="0"/>
              <w:spacing w:line="256" w:lineRule="auto"/>
              <w:jc w:val="center"/>
            </w:pPr>
            <w:r w:rsidRPr="00385AD3">
              <w:t>I</w:t>
            </w:r>
          </w:p>
        </w:tc>
        <w:tc>
          <w:tcPr>
            <w:tcW w:w="1275" w:type="dxa"/>
            <w:vAlign w:val="center"/>
          </w:tcPr>
          <w:p w:rsidR="002A197E" w:rsidRPr="00385AD3" w:rsidRDefault="002A197E" w:rsidP="00EE2EA8">
            <w:pPr>
              <w:pStyle w:val="Zawartotabeli"/>
              <w:snapToGrid w:val="0"/>
              <w:spacing w:line="256" w:lineRule="auto"/>
              <w:jc w:val="center"/>
            </w:pPr>
            <w:r w:rsidRPr="00385AD3">
              <w:t>2.000</w:t>
            </w:r>
          </w:p>
        </w:tc>
        <w:tc>
          <w:tcPr>
            <w:tcW w:w="1418" w:type="dxa"/>
            <w:vAlign w:val="center"/>
          </w:tcPr>
          <w:p w:rsidR="002A197E" w:rsidRPr="00385AD3" w:rsidRDefault="002A197E" w:rsidP="00EE2EA8">
            <w:pPr>
              <w:pStyle w:val="Zawartotabeli"/>
              <w:snapToGrid w:val="0"/>
              <w:spacing w:line="256" w:lineRule="auto"/>
              <w:jc w:val="center"/>
            </w:pPr>
            <w:r w:rsidRPr="00385AD3">
              <w:t>1.000</w:t>
            </w:r>
          </w:p>
        </w:tc>
        <w:tc>
          <w:tcPr>
            <w:tcW w:w="2165" w:type="dxa"/>
            <w:vAlign w:val="center"/>
            <w:hideMark/>
          </w:tcPr>
          <w:p w:rsidR="002A197E" w:rsidRPr="00385AD3" w:rsidRDefault="002A197E" w:rsidP="00EE2EA8">
            <w:pPr>
              <w:pStyle w:val="Zawartotabeli"/>
              <w:snapToGrid w:val="0"/>
              <w:spacing w:line="256" w:lineRule="auto"/>
              <w:jc w:val="center"/>
            </w:pPr>
            <w:r w:rsidRPr="00385AD3">
              <w:t>I rata  -    500</w:t>
            </w:r>
          </w:p>
          <w:p w:rsidR="002A197E" w:rsidRPr="00385AD3" w:rsidRDefault="002A197E" w:rsidP="00EE2EA8">
            <w:pPr>
              <w:pStyle w:val="Zawartotabeli"/>
              <w:spacing w:line="256" w:lineRule="auto"/>
              <w:jc w:val="center"/>
            </w:pPr>
            <w:r w:rsidRPr="00385AD3">
              <w:t>II rata  -    250</w:t>
            </w:r>
          </w:p>
          <w:p w:rsidR="002A197E" w:rsidRPr="00385AD3" w:rsidRDefault="002A197E" w:rsidP="00EE2EA8">
            <w:pPr>
              <w:pStyle w:val="Zawartotabeli"/>
              <w:spacing w:line="256" w:lineRule="auto"/>
              <w:jc w:val="center"/>
            </w:pPr>
            <w:r w:rsidRPr="00385AD3">
              <w:t>III rata  -   250</w:t>
            </w:r>
          </w:p>
        </w:tc>
        <w:tc>
          <w:tcPr>
            <w:tcW w:w="2229" w:type="dxa"/>
            <w:vAlign w:val="center"/>
            <w:hideMark/>
          </w:tcPr>
          <w:p w:rsidR="002A197E" w:rsidRPr="00385AD3" w:rsidRDefault="002A197E" w:rsidP="00EE2EA8">
            <w:pPr>
              <w:pStyle w:val="Zawartotabeli"/>
              <w:snapToGrid w:val="0"/>
              <w:spacing w:line="256" w:lineRule="auto"/>
              <w:jc w:val="center"/>
            </w:pPr>
            <w:r w:rsidRPr="00385AD3">
              <w:t>I rata  -  400</w:t>
            </w:r>
          </w:p>
          <w:p w:rsidR="002A197E" w:rsidRPr="00385AD3" w:rsidRDefault="002A197E" w:rsidP="00EE2EA8">
            <w:pPr>
              <w:pStyle w:val="Zawartotabeli"/>
              <w:spacing w:line="256" w:lineRule="auto"/>
              <w:jc w:val="center"/>
            </w:pPr>
            <w:r w:rsidRPr="00385AD3">
              <w:t>II rata  - 200</w:t>
            </w:r>
          </w:p>
          <w:p w:rsidR="002A197E" w:rsidRPr="00385AD3" w:rsidRDefault="002A197E" w:rsidP="00EE2EA8">
            <w:pPr>
              <w:pStyle w:val="Zawartotabeli"/>
              <w:spacing w:line="256" w:lineRule="auto"/>
              <w:jc w:val="center"/>
            </w:pPr>
            <w:r w:rsidRPr="00385AD3">
              <w:t>III rata  - 200</w:t>
            </w:r>
          </w:p>
          <w:p w:rsidR="002A197E" w:rsidRPr="00385AD3" w:rsidRDefault="002A197E" w:rsidP="00EE2EA8">
            <w:pPr>
              <w:pStyle w:val="Zawartotabeli"/>
              <w:spacing w:line="256" w:lineRule="auto"/>
              <w:jc w:val="center"/>
            </w:pPr>
            <w:r w:rsidRPr="00385AD3">
              <w:t>IV rata  - 200</w:t>
            </w:r>
          </w:p>
        </w:tc>
      </w:tr>
      <w:tr w:rsidR="002A197E" w:rsidRPr="00385AD3" w:rsidTr="00EE2EA8">
        <w:trPr>
          <w:cantSplit/>
          <w:trHeight w:val="901"/>
        </w:trPr>
        <w:tc>
          <w:tcPr>
            <w:tcW w:w="993" w:type="dxa"/>
            <w:vAlign w:val="center"/>
          </w:tcPr>
          <w:p w:rsidR="002A197E" w:rsidRPr="00385AD3" w:rsidRDefault="002A197E" w:rsidP="00EE2EA8">
            <w:pPr>
              <w:pStyle w:val="Zawartotabeli"/>
              <w:snapToGrid w:val="0"/>
              <w:spacing w:line="256" w:lineRule="auto"/>
              <w:jc w:val="center"/>
            </w:pPr>
            <w:r w:rsidRPr="00385AD3">
              <w:t>II</w:t>
            </w:r>
          </w:p>
        </w:tc>
        <w:tc>
          <w:tcPr>
            <w:tcW w:w="1275" w:type="dxa"/>
            <w:vAlign w:val="center"/>
          </w:tcPr>
          <w:p w:rsidR="002A197E" w:rsidRPr="00385AD3" w:rsidRDefault="002A197E" w:rsidP="00EE2EA8">
            <w:pPr>
              <w:pStyle w:val="Zawartotabeli"/>
              <w:snapToGrid w:val="0"/>
              <w:spacing w:line="256" w:lineRule="auto"/>
              <w:jc w:val="center"/>
            </w:pPr>
            <w:r w:rsidRPr="00385AD3">
              <w:t>2.000</w:t>
            </w:r>
          </w:p>
        </w:tc>
        <w:tc>
          <w:tcPr>
            <w:tcW w:w="1418" w:type="dxa"/>
            <w:vAlign w:val="center"/>
          </w:tcPr>
          <w:p w:rsidR="002A197E" w:rsidRPr="00385AD3" w:rsidRDefault="002A197E" w:rsidP="00EE2EA8">
            <w:pPr>
              <w:pStyle w:val="Zawartotabeli"/>
              <w:snapToGrid w:val="0"/>
              <w:spacing w:line="256" w:lineRule="auto"/>
              <w:jc w:val="center"/>
            </w:pPr>
            <w:r w:rsidRPr="00385AD3">
              <w:t>1.000</w:t>
            </w:r>
          </w:p>
        </w:tc>
        <w:tc>
          <w:tcPr>
            <w:tcW w:w="2165" w:type="dxa"/>
            <w:vAlign w:val="center"/>
          </w:tcPr>
          <w:p w:rsidR="002A197E" w:rsidRPr="00385AD3" w:rsidRDefault="002A197E" w:rsidP="00EE2EA8">
            <w:pPr>
              <w:pStyle w:val="Zawartotabeli"/>
              <w:snapToGrid w:val="0"/>
              <w:spacing w:line="256" w:lineRule="auto"/>
              <w:jc w:val="center"/>
            </w:pPr>
            <w:r w:rsidRPr="00385AD3">
              <w:t>I rata  -    400</w:t>
            </w:r>
          </w:p>
          <w:p w:rsidR="002A197E" w:rsidRPr="00385AD3" w:rsidRDefault="002A197E" w:rsidP="00EE2EA8">
            <w:pPr>
              <w:pStyle w:val="Zawartotabeli"/>
              <w:spacing w:line="256" w:lineRule="auto"/>
              <w:jc w:val="center"/>
            </w:pPr>
            <w:r w:rsidRPr="00385AD3">
              <w:t>II rata  -    300</w:t>
            </w:r>
          </w:p>
          <w:p w:rsidR="002A197E" w:rsidRPr="00385AD3" w:rsidRDefault="002A197E" w:rsidP="00EE2EA8">
            <w:pPr>
              <w:pStyle w:val="Zawartotabeli"/>
              <w:spacing w:line="256" w:lineRule="auto"/>
              <w:jc w:val="center"/>
            </w:pPr>
            <w:r w:rsidRPr="00385AD3">
              <w:t>III rata  -   300</w:t>
            </w:r>
          </w:p>
        </w:tc>
        <w:tc>
          <w:tcPr>
            <w:tcW w:w="2229" w:type="dxa"/>
            <w:vAlign w:val="center"/>
          </w:tcPr>
          <w:p w:rsidR="002A197E" w:rsidRPr="00385AD3" w:rsidRDefault="002A197E" w:rsidP="00EE2EA8">
            <w:pPr>
              <w:pStyle w:val="Zawartotabeli"/>
              <w:snapToGrid w:val="0"/>
              <w:spacing w:line="256" w:lineRule="auto"/>
              <w:jc w:val="center"/>
            </w:pPr>
            <w:r w:rsidRPr="00385AD3">
              <w:t>I rata  -  250</w:t>
            </w:r>
          </w:p>
          <w:p w:rsidR="002A197E" w:rsidRPr="00385AD3" w:rsidRDefault="002A197E" w:rsidP="00EE2EA8">
            <w:pPr>
              <w:pStyle w:val="Zawartotabeli"/>
              <w:spacing w:line="256" w:lineRule="auto"/>
              <w:jc w:val="center"/>
            </w:pPr>
            <w:r w:rsidRPr="00385AD3">
              <w:t>II rata  - 250</w:t>
            </w:r>
          </w:p>
          <w:p w:rsidR="002A197E" w:rsidRPr="00385AD3" w:rsidRDefault="002A197E" w:rsidP="00EE2EA8">
            <w:pPr>
              <w:pStyle w:val="Zawartotabeli"/>
              <w:spacing w:line="256" w:lineRule="auto"/>
              <w:jc w:val="center"/>
            </w:pPr>
            <w:r w:rsidRPr="00385AD3">
              <w:t>III rata  - 250</w:t>
            </w:r>
          </w:p>
          <w:p w:rsidR="002A197E" w:rsidRPr="00385AD3" w:rsidRDefault="002A197E" w:rsidP="00EE2EA8">
            <w:pPr>
              <w:pStyle w:val="Zawartotabeli"/>
              <w:spacing w:line="256" w:lineRule="auto"/>
              <w:jc w:val="center"/>
            </w:pPr>
            <w:r w:rsidRPr="00385AD3">
              <w:t>IV rata  - 250</w:t>
            </w:r>
          </w:p>
        </w:tc>
      </w:tr>
      <w:tr w:rsidR="002A197E" w:rsidRPr="00385AD3" w:rsidTr="00EE2EA8">
        <w:trPr>
          <w:cantSplit/>
          <w:trHeight w:val="901"/>
        </w:trPr>
        <w:tc>
          <w:tcPr>
            <w:tcW w:w="993" w:type="dxa"/>
            <w:vAlign w:val="center"/>
          </w:tcPr>
          <w:p w:rsidR="002A197E" w:rsidRPr="00385AD3" w:rsidRDefault="002A197E" w:rsidP="00EE2EA8">
            <w:pPr>
              <w:pStyle w:val="Zawartotabeli"/>
              <w:snapToGrid w:val="0"/>
              <w:spacing w:line="256" w:lineRule="auto"/>
              <w:jc w:val="center"/>
            </w:pPr>
            <w:r w:rsidRPr="00385AD3">
              <w:t>III</w:t>
            </w:r>
          </w:p>
        </w:tc>
        <w:tc>
          <w:tcPr>
            <w:tcW w:w="1275" w:type="dxa"/>
            <w:vAlign w:val="center"/>
          </w:tcPr>
          <w:p w:rsidR="002A197E" w:rsidRPr="00385AD3" w:rsidRDefault="002A197E" w:rsidP="00EE2EA8">
            <w:pPr>
              <w:pStyle w:val="Zawartotabeli"/>
              <w:snapToGrid w:val="0"/>
              <w:spacing w:line="256" w:lineRule="auto"/>
              <w:jc w:val="center"/>
            </w:pPr>
            <w:r w:rsidRPr="00385AD3">
              <w:t>2.000</w:t>
            </w:r>
          </w:p>
        </w:tc>
        <w:tc>
          <w:tcPr>
            <w:tcW w:w="1418" w:type="dxa"/>
            <w:vAlign w:val="center"/>
          </w:tcPr>
          <w:p w:rsidR="002A197E" w:rsidRPr="00385AD3" w:rsidRDefault="002A197E" w:rsidP="00EE2EA8">
            <w:pPr>
              <w:pStyle w:val="Zawartotabeli"/>
              <w:snapToGrid w:val="0"/>
              <w:spacing w:line="256" w:lineRule="auto"/>
              <w:jc w:val="center"/>
            </w:pPr>
            <w:r w:rsidRPr="00385AD3">
              <w:t>1.000</w:t>
            </w:r>
          </w:p>
        </w:tc>
        <w:tc>
          <w:tcPr>
            <w:tcW w:w="2165" w:type="dxa"/>
            <w:vAlign w:val="center"/>
          </w:tcPr>
          <w:p w:rsidR="002A197E" w:rsidRPr="00385AD3" w:rsidRDefault="002A197E" w:rsidP="00EE2EA8">
            <w:pPr>
              <w:pStyle w:val="Zawartotabeli"/>
              <w:snapToGrid w:val="0"/>
              <w:spacing w:line="256" w:lineRule="auto"/>
              <w:jc w:val="center"/>
            </w:pPr>
            <w:r w:rsidRPr="00385AD3">
              <w:t>I rata  -    400</w:t>
            </w:r>
          </w:p>
          <w:p w:rsidR="002A197E" w:rsidRPr="00385AD3" w:rsidRDefault="002A197E" w:rsidP="00EE2EA8">
            <w:pPr>
              <w:pStyle w:val="Zawartotabeli"/>
              <w:spacing w:line="256" w:lineRule="auto"/>
              <w:jc w:val="center"/>
            </w:pPr>
            <w:r w:rsidRPr="00385AD3">
              <w:t>II rata  -    300</w:t>
            </w:r>
          </w:p>
          <w:p w:rsidR="002A197E" w:rsidRPr="00385AD3" w:rsidRDefault="002A197E" w:rsidP="00EE2EA8">
            <w:pPr>
              <w:pStyle w:val="Zawartotabeli"/>
              <w:spacing w:line="256" w:lineRule="auto"/>
              <w:jc w:val="center"/>
            </w:pPr>
            <w:r w:rsidRPr="00385AD3">
              <w:t>III rata  -   300</w:t>
            </w:r>
          </w:p>
        </w:tc>
        <w:tc>
          <w:tcPr>
            <w:tcW w:w="2229" w:type="dxa"/>
            <w:vAlign w:val="center"/>
          </w:tcPr>
          <w:p w:rsidR="002A197E" w:rsidRPr="00385AD3" w:rsidRDefault="002A197E" w:rsidP="00EE2EA8">
            <w:pPr>
              <w:pStyle w:val="Zawartotabeli"/>
              <w:snapToGrid w:val="0"/>
              <w:spacing w:line="256" w:lineRule="auto"/>
              <w:jc w:val="center"/>
            </w:pPr>
            <w:r w:rsidRPr="00385AD3">
              <w:t>I rata  -  250</w:t>
            </w:r>
          </w:p>
          <w:p w:rsidR="002A197E" w:rsidRPr="00385AD3" w:rsidRDefault="002A197E" w:rsidP="00EE2EA8">
            <w:pPr>
              <w:pStyle w:val="Zawartotabeli"/>
              <w:spacing w:line="256" w:lineRule="auto"/>
              <w:jc w:val="center"/>
            </w:pPr>
            <w:r w:rsidRPr="00385AD3">
              <w:t>II rata  - 250</w:t>
            </w:r>
          </w:p>
          <w:p w:rsidR="002A197E" w:rsidRPr="00385AD3" w:rsidRDefault="002A197E" w:rsidP="00EE2EA8">
            <w:pPr>
              <w:pStyle w:val="Zawartotabeli"/>
              <w:spacing w:line="256" w:lineRule="auto"/>
              <w:jc w:val="center"/>
            </w:pPr>
            <w:r w:rsidRPr="00385AD3">
              <w:t>III rata  - 250</w:t>
            </w:r>
          </w:p>
          <w:p w:rsidR="002A197E" w:rsidRPr="00385AD3" w:rsidRDefault="002A197E" w:rsidP="00EE2EA8">
            <w:pPr>
              <w:pStyle w:val="Zawartotabeli"/>
              <w:spacing w:line="256" w:lineRule="auto"/>
              <w:jc w:val="center"/>
            </w:pPr>
            <w:r w:rsidRPr="00385AD3">
              <w:t>IV rata  - 250</w:t>
            </w:r>
          </w:p>
        </w:tc>
      </w:tr>
    </w:tbl>
    <w:p w:rsidR="002A197E" w:rsidRPr="00385AD3" w:rsidRDefault="002A197E" w:rsidP="002A197E"/>
    <w:p w:rsidR="002A197E" w:rsidRPr="00385AD3" w:rsidRDefault="002A197E" w:rsidP="002A197E">
      <w:pPr>
        <w:jc w:val="both"/>
        <w:rPr>
          <w:bCs/>
        </w:rPr>
      </w:pPr>
    </w:p>
    <w:p w:rsidR="002A197E" w:rsidRPr="00385AD3" w:rsidRDefault="002A197E" w:rsidP="002A197E">
      <w:pPr>
        <w:rPr>
          <w:b/>
          <w:bCs/>
        </w:rPr>
      </w:pPr>
      <w:r w:rsidRPr="00385AD3">
        <w:t xml:space="preserve">Kierunek:  </w:t>
      </w:r>
      <w:r w:rsidRPr="00385AD3">
        <w:rPr>
          <w:b/>
          <w:bCs/>
        </w:rPr>
        <w:t>MATEMATYKA</w:t>
      </w:r>
    </w:p>
    <w:p w:rsidR="002A197E" w:rsidRPr="00385AD3" w:rsidRDefault="002A197E" w:rsidP="002A197E">
      <w:pPr>
        <w:rPr>
          <w:b/>
          <w:bCs/>
        </w:rPr>
      </w:pPr>
      <w:r w:rsidRPr="00385AD3">
        <w:rPr>
          <w:bCs/>
        </w:rPr>
        <w:t>Specjalność:</w:t>
      </w:r>
      <w:r w:rsidRPr="00385AD3">
        <w:rPr>
          <w:b/>
          <w:bCs/>
        </w:rPr>
        <w:t xml:space="preserve"> Financial Mathematics (Matematyka finansowa)</w:t>
      </w:r>
    </w:p>
    <w:p w:rsidR="002A197E" w:rsidRPr="00385AD3" w:rsidRDefault="002A197E" w:rsidP="002A197E">
      <w:pPr>
        <w:jc w:val="both"/>
        <w:rPr>
          <w:bCs/>
        </w:rPr>
      </w:pPr>
      <w:r w:rsidRPr="00385AD3">
        <w:rPr>
          <w:bCs/>
        </w:rPr>
        <w:t>(ROZLICZANE SEMESTRALNIE)</w:t>
      </w:r>
    </w:p>
    <w:p w:rsidR="002A197E" w:rsidRPr="00385AD3" w:rsidRDefault="002A197E" w:rsidP="002A197E">
      <w:pPr>
        <w:jc w:val="both"/>
        <w:rPr>
          <w:b/>
          <w:bCs/>
        </w:rPr>
      </w:pPr>
    </w:p>
    <w:tbl>
      <w:tblPr>
        <w:tblW w:w="0" w:type="auto"/>
        <w:tblInd w:w="5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1275"/>
        <w:gridCol w:w="1331"/>
        <w:gridCol w:w="2250"/>
        <w:gridCol w:w="2231"/>
      </w:tblGrid>
      <w:tr w:rsidR="002A197E" w:rsidRPr="00385AD3" w:rsidTr="00EE2EA8">
        <w:trPr>
          <w:trHeight w:val="1018"/>
        </w:trPr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CE1" w:themeFill="background2"/>
            <w:vAlign w:val="center"/>
          </w:tcPr>
          <w:p w:rsidR="002A197E" w:rsidRPr="00385AD3" w:rsidRDefault="002A197E" w:rsidP="00EE2EA8">
            <w:pPr>
              <w:pStyle w:val="Zawartotabeli"/>
              <w:snapToGrid w:val="0"/>
              <w:jc w:val="center"/>
            </w:pPr>
            <w:r w:rsidRPr="00385AD3">
              <w:t>Rok studiów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CE1" w:themeFill="background2"/>
            <w:vAlign w:val="center"/>
          </w:tcPr>
          <w:p w:rsidR="002A197E" w:rsidRPr="00385AD3" w:rsidRDefault="002A197E" w:rsidP="00EE2EA8">
            <w:pPr>
              <w:pStyle w:val="Zawartotabeli"/>
              <w:snapToGrid w:val="0"/>
              <w:jc w:val="center"/>
            </w:pPr>
            <w:r w:rsidRPr="00385AD3">
              <w:t>Odpłatność za rok</w:t>
            </w:r>
          </w:p>
        </w:tc>
        <w:tc>
          <w:tcPr>
            <w:tcW w:w="13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CE1" w:themeFill="background2"/>
            <w:vAlign w:val="center"/>
          </w:tcPr>
          <w:p w:rsidR="002A197E" w:rsidRPr="00385AD3" w:rsidRDefault="002A197E" w:rsidP="00EE2EA8">
            <w:pPr>
              <w:pStyle w:val="Zawartotabeli"/>
              <w:snapToGrid w:val="0"/>
              <w:jc w:val="center"/>
            </w:pPr>
            <w:r w:rsidRPr="00385AD3">
              <w:t>Odpłatność za semestr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CE1" w:themeFill="background2"/>
            <w:vAlign w:val="center"/>
          </w:tcPr>
          <w:p w:rsidR="002A197E" w:rsidRPr="00385AD3" w:rsidRDefault="002A197E" w:rsidP="00EE2EA8">
            <w:pPr>
              <w:pStyle w:val="Zawartotabeli"/>
              <w:snapToGrid w:val="0"/>
              <w:jc w:val="center"/>
            </w:pPr>
            <w:r w:rsidRPr="00385AD3">
              <w:t xml:space="preserve">Wysokość rat w przypadku opłaty wnoszonej w 3 ratach za </w:t>
            </w:r>
            <w:r w:rsidRPr="00385AD3">
              <w:rPr>
                <w:b/>
              </w:rPr>
              <w:t>semestr zimowy</w:t>
            </w:r>
          </w:p>
        </w:tc>
        <w:tc>
          <w:tcPr>
            <w:tcW w:w="2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CE1" w:themeFill="background2"/>
            <w:vAlign w:val="center"/>
          </w:tcPr>
          <w:p w:rsidR="002A197E" w:rsidRPr="00385AD3" w:rsidRDefault="002A197E" w:rsidP="00EE2EA8">
            <w:pPr>
              <w:pStyle w:val="Zawartotabeli"/>
              <w:snapToGrid w:val="0"/>
              <w:jc w:val="center"/>
            </w:pPr>
            <w:r w:rsidRPr="00385AD3">
              <w:t xml:space="preserve">Wysokość rat w przypadku opłaty wnoszonej w  4 ratach za </w:t>
            </w:r>
            <w:r w:rsidRPr="00385AD3">
              <w:rPr>
                <w:b/>
              </w:rPr>
              <w:t>semestr letni</w:t>
            </w:r>
          </w:p>
        </w:tc>
      </w:tr>
      <w:tr w:rsidR="002A197E" w:rsidRPr="00385AD3" w:rsidTr="00EE2EA8">
        <w:trPr>
          <w:cantSplit/>
          <w:trHeight w:val="901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A197E" w:rsidRPr="00385AD3" w:rsidRDefault="002A197E" w:rsidP="00EE2EA8">
            <w:pPr>
              <w:pStyle w:val="Zawartotabeli"/>
              <w:snapToGrid w:val="0"/>
              <w:jc w:val="center"/>
            </w:pPr>
            <w:r w:rsidRPr="00385AD3">
              <w:t>I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A197E" w:rsidRPr="00385AD3" w:rsidRDefault="002A197E" w:rsidP="00EE2EA8">
            <w:pPr>
              <w:pStyle w:val="Zawartotabeli"/>
              <w:snapToGrid w:val="0"/>
              <w:jc w:val="center"/>
            </w:pPr>
            <w:r w:rsidRPr="00385AD3">
              <w:t>2.000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A197E" w:rsidRPr="00385AD3" w:rsidRDefault="002A197E" w:rsidP="00EE2EA8">
            <w:pPr>
              <w:pStyle w:val="Zawartotabeli"/>
              <w:snapToGrid w:val="0"/>
              <w:jc w:val="center"/>
            </w:pPr>
            <w:r w:rsidRPr="00385AD3">
              <w:t>1.000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A197E" w:rsidRPr="00385AD3" w:rsidRDefault="002A197E" w:rsidP="00EE2EA8">
            <w:pPr>
              <w:pStyle w:val="Zawartotabeli"/>
              <w:snapToGrid w:val="0"/>
              <w:jc w:val="center"/>
            </w:pPr>
            <w:r w:rsidRPr="00385AD3">
              <w:t>I rata  -    500</w:t>
            </w:r>
          </w:p>
          <w:p w:rsidR="002A197E" w:rsidRPr="00385AD3" w:rsidRDefault="002A197E" w:rsidP="00EE2EA8">
            <w:pPr>
              <w:pStyle w:val="Zawartotabeli"/>
              <w:jc w:val="center"/>
            </w:pPr>
            <w:r w:rsidRPr="00385AD3">
              <w:t>II rata  -    250</w:t>
            </w:r>
          </w:p>
          <w:p w:rsidR="002A197E" w:rsidRPr="00385AD3" w:rsidRDefault="002A197E" w:rsidP="00EE2EA8">
            <w:pPr>
              <w:pStyle w:val="Zawartotabeli"/>
              <w:jc w:val="center"/>
            </w:pPr>
            <w:r w:rsidRPr="00385AD3">
              <w:t>III rata  -   250</w:t>
            </w:r>
          </w:p>
        </w:tc>
        <w:tc>
          <w:tcPr>
            <w:tcW w:w="2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A197E" w:rsidRPr="00385AD3" w:rsidRDefault="002A197E" w:rsidP="00EE2EA8">
            <w:pPr>
              <w:pStyle w:val="Zawartotabeli"/>
              <w:snapToGrid w:val="0"/>
              <w:jc w:val="center"/>
            </w:pPr>
            <w:r w:rsidRPr="00385AD3">
              <w:t>I rata  -  400</w:t>
            </w:r>
          </w:p>
          <w:p w:rsidR="002A197E" w:rsidRPr="00385AD3" w:rsidRDefault="002A197E" w:rsidP="00EE2EA8">
            <w:pPr>
              <w:pStyle w:val="Zawartotabeli"/>
              <w:jc w:val="center"/>
            </w:pPr>
            <w:r w:rsidRPr="00385AD3">
              <w:t>II rata  - 200</w:t>
            </w:r>
          </w:p>
          <w:p w:rsidR="002A197E" w:rsidRPr="00385AD3" w:rsidRDefault="002A197E" w:rsidP="00EE2EA8">
            <w:pPr>
              <w:pStyle w:val="Zawartotabeli"/>
              <w:jc w:val="center"/>
            </w:pPr>
            <w:r w:rsidRPr="00385AD3">
              <w:t>III rata  - 200</w:t>
            </w:r>
          </w:p>
          <w:p w:rsidR="002A197E" w:rsidRPr="00385AD3" w:rsidRDefault="002A197E" w:rsidP="00EE2EA8">
            <w:pPr>
              <w:pStyle w:val="Zawartotabeli"/>
              <w:jc w:val="center"/>
            </w:pPr>
            <w:r w:rsidRPr="00385AD3">
              <w:t>IV rata  - 200</w:t>
            </w:r>
          </w:p>
        </w:tc>
      </w:tr>
    </w:tbl>
    <w:p w:rsidR="002A197E" w:rsidRPr="00385AD3" w:rsidRDefault="002A197E" w:rsidP="002A197E"/>
    <w:p w:rsidR="002A197E" w:rsidRDefault="002A197E" w:rsidP="002A197E">
      <w:pPr>
        <w:rPr>
          <w:b/>
        </w:rPr>
      </w:pPr>
    </w:p>
    <w:p w:rsidR="002A197E" w:rsidRDefault="002A197E" w:rsidP="002A197E">
      <w:pPr>
        <w:rPr>
          <w:b/>
        </w:rPr>
      </w:pPr>
    </w:p>
    <w:p w:rsidR="002A197E" w:rsidRDefault="002A197E" w:rsidP="002A197E">
      <w:pPr>
        <w:rPr>
          <w:b/>
        </w:rPr>
      </w:pPr>
    </w:p>
    <w:p w:rsidR="002A197E" w:rsidRDefault="002A197E" w:rsidP="002A197E">
      <w:pPr>
        <w:rPr>
          <w:b/>
        </w:rPr>
      </w:pPr>
    </w:p>
    <w:p w:rsidR="002A197E" w:rsidRDefault="002A197E" w:rsidP="002A197E">
      <w:pPr>
        <w:rPr>
          <w:b/>
        </w:rPr>
      </w:pPr>
    </w:p>
    <w:p w:rsidR="002A197E" w:rsidRDefault="002A197E" w:rsidP="002A197E">
      <w:pPr>
        <w:rPr>
          <w:b/>
        </w:rPr>
      </w:pPr>
    </w:p>
    <w:p w:rsidR="002A197E" w:rsidRDefault="002A197E" w:rsidP="002A197E">
      <w:pPr>
        <w:rPr>
          <w:b/>
        </w:rPr>
      </w:pPr>
    </w:p>
    <w:p w:rsidR="002A197E" w:rsidRDefault="002A197E" w:rsidP="002A197E">
      <w:pPr>
        <w:rPr>
          <w:b/>
        </w:rPr>
      </w:pPr>
    </w:p>
    <w:p w:rsidR="002A197E" w:rsidRDefault="002A197E" w:rsidP="002A197E">
      <w:pPr>
        <w:rPr>
          <w:b/>
        </w:rPr>
      </w:pPr>
    </w:p>
    <w:p w:rsidR="002A197E" w:rsidRDefault="002A197E" w:rsidP="002A197E">
      <w:pPr>
        <w:rPr>
          <w:b/>
        </w:rPr>
      </w:pPr>
    </w:p>
    <w:p w:rsidR="002A197E" w:rsidRPr="00385AD3" w:rsidRDefault="002A197E" w:rsidP="002A197E">
      <w:pPr>
        <w:rPr>
          <w:b/>
          <w:bCs/>
        </w:rPr>
      </w:pPr>
      <w:r w:rsidRPr="00385AD3">
        <w:rPr>
          <w:b/>
        </w:rPr>
        <w:t>STUDIA</w:t>
      </w:r>
      <w:r w:rsidRPr="00385AD3">
        <w:rPr>
          <w:b/>
          <w:bCs/>
        </w:rPr>
        <w:t xml:space="preserve"> STACJONARNE W JĘZYKU OBCYM</w:t>
      </w:r>
    </w:p>
    <w:p w:rsidR="002A197E" w:rsidRPr="00385AD3" w:rsidRDefault="002A197E" w:rsidP="002A197E">
      <w:r w:rsidRPr="00385AD3">
        <w:rPr>
          <w:bCs/>
        </w:rPr>
        <w:t>DRUGIEGO STOPNIA</w:t>
      </w:r>
      <w:r w:rsidRPr="00385AD3">
        <w:t xml:space="preserve"> (2-letnie)</w:t>
      </w:r>
    </w:p>
    <w:p w:rsidR="002A197E" w:rsidRPr="00385AD3" w:rsidRDefault="002A197E" w:rsidP="002A197E">
      <w:pPr>
        <w:jc w:val="both"/>
        <w:rPr>
          <w:bCs/>
        </w:rPr>
      </w:pPr>
    </w:p>
    <w:p w:rsidR="002A197E" w:rsidRPr="00385AD3" w:rsidRDefault="002A197E" w:rsidP="002A197E">
      <w:pPr>
        <w:rPr>
          <w:b/>
          <w:bCs/>
        </w:rPr>
      </w:pPr>
      <w:r w:rsidRPr="00385AD3">
        <w:t xml:space="preserve">Kierunek: </w:t>
      </w:r>
      <w:r w:rsidRPr="00385AD3">
        <w:rPr>
          <w:b/>
          <w:bCs/>
        </w:rPr>
        <w:t xml:space="preserve">INFORMATYKA </w:t>
      </w:r>
    </w:p>
    <w:p w:rsidR="002A197E" w:rsidRPr="00385AD3" w:rsidRDefault="002A197E" w:rsidP="002A197E">
      <w:pPr>
        <w:rPr>
          <w:b/>
          <w:bCs/>
        </w:rPr>
      </w:pPr>
      <w:r w:rsidRPr="00385AD3">
        <w:rPr>
          <w:bCs/>
        </w:rPr>
        <w:t>Specjalność</w:t>
      </w:r>
      <w:r w:rsidRPr="00385AD3">
        <w:rPr>
          <w:b/>
          <w:bCs/>
        </w:rPr>
        <w:t>: Computer Science (Informatyka ogólna) - studia w języku angielskim</w:t>
      </w:r>
    </w:p>
    <w:p w:rsidR="002A197E" w:rsidRPr="00385AD3" w:rsidRDefault="002A197E" w:rsidP="002A197E">
      <w:pPr>
        <w:jc w:val="both"/>
        <w:rPr>
          <w:bCs/>
        </w:rPr>
      </w:pPr>
      <w:r w:rsidRPr="00385AD3">
        <w:rPr>
          <w:bCs/>
        </w:rPr>
        <w:t>(ROZLICZANE SEMESTRALNIE)</w:t>
      </w:r>
    </w:p>
    <w:p w:rsidR="002A197E" w:rsidRPr="00385AD3" w:rsidRDefault="002A197E" w:rsidP="002A197E">
      <w:pPr>
        <w:rPr>
          <w:b/>
          <w:bCs/>
        </w:rPr>
      </w:pPr>
    </w:p>
    <w:p w:rsidR="002A197E" w:rsidRPr="00385AD3" w:rsidRDefault="002A197E" w:rsidP="002A197E">
      <w:pPr>
        <w:jc w:val="both"/>
        <w:rPr>
          <w:b/>
          <w:bCs/>
        </w:rPr>
      </w:pPr>
    </w:p>
    <w:tbl>
      <w:tblPr>
        <w:tblW w:w="0" w:type="auto"/>
        <w:tblInd w:w="4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50"/>
        <w:gridCol w:w="1276"/>
        <w:gridCol w:w="1417"/>
        <w:gridCol w:w="2268"/>
        <w:gridCol w:w="2162"/>
      </w:tblGrid>
      <w:tr w:rsidR="002A197E" w:rsidRPr="00385AD3" w:rsidTr="00EE2EA8">
        <w:trPr>
          <w:trHeight w:val="1117"/>
        </w:trPr>
        <w:tc>
          <w:tcPr>
            <w:tcW w:w="850" w:type="dxa"/>
            <w:shd w:val="clear" w:color="auto" w:fill="EEECE1" w:themeFill="background2"/>
            <w:vAlign w:val="center"/>
          </w:tcPr>
          <w:p w:rsidR="002A197E" w:rsidRPr="00385AD3" w:rsidRDefault="002A197E" w:rsidP="00EE2EA8">
            <w:pPr>
              <w:pStyle w:val="Zawartotabeli"/>
              <w:snapToGrid w:val="0"/>
              <w:spacing w:line="256" w:lineRule="auto"/>
              <w:jc w:val="center"/>
            </w:pPr>
          </w:p>
          <w:p w:rsidR="002A197E" w:rsidRPr="00385AD3" w:rsidRDefault="002A197E" w:rsidP="00EE2EA8">
            <w:pPr>
              <w:pStyle w:val="Zawartotabeli"/>
              <w:snapToGrid w:val="0"/>
              <w:spacing w:line="256" w:lineRule="auto"/>
              <w:jc w:val="center"/>
            </w:pPr>
            <w:r w:rsidRPr="00385AD3">
              <w:t>Rok studiów</w:t>
            </w:r>
          </w:p>
          <w:p w:rsidR="002A197E" w:rsidRPr="00385AD3" w:rsidRDefault="002A197E" w:rsidP="00EE2EA8">
            <w:pPr>
              <w:pStyle w:val="Zawartotabeli"/>
              <w:snapToGrid w:val="0"/>
              <w:spacing w:line="256" w:lineRule="auto"/>
              <w:jc w:val="center"/>
            </w:pPr>
          </w:p>
        </w:tc>
        <w:tc>
          <w:tcPr>
            <w:tcW w:w="1276" w:type="dxa"/>
            <w:shd w:val="clear" w:color="auto" w:fill="EEECE1" w:themeFill="background2"/>
            <w:vAlign w:val="center"/>
            <w:hideMark/>
          </w:tcPr>
          <w:p w:rsidR="002A197E" w:rsidRPr="00385AD3" w:rsidRDefault="002A197E" w:rsidP="00EE2EA8">
            <w:pPr>
              <w:pStyle w:val="Zawartotabeli"/>
              <w:snapToGrid w:val="0"/>
              <w:spacing w:line="256" w:lineRule="auto"/>
              <w:jc w:val="center"/>
            </w:pPr>
            <w:r w:rsidRPr="00385AD3">
              <w:t>Odpłatność za rok</w:t>
            </w:r>
          </w:p>
        </w:tc>
        <w:tc>
          <w:tcPr>
            <w:tcW w:w="1417" w:type="dxa"/>
            <w:shd w:val="clear" w:color="auto" w:fill="EEECE1" w:themeFill="background2"/>
            <w:vAlign w:val="center"/>
            <w:hideMark/>
          </w:tcPr>
          <w:p w:rsidR="002A197E" w:rsidRPr="00385AD3" w:rsidRDefault="002A197E" w:rsidP="00EE2EA8">
            <w:pPr>
              <w:pStyle w:val="Zawartotabeli"/>
              <w:snapToGrid w:val="0"/>
              <w:spacing w:line="256" w:lineRule="auto"/>
              <w:jc w:val="center"/>
            </w:pPr>
            <w:r w:rsidRPr="00385AD3">
              <w:t>Odpłatność za semestr</w:t>
            </w:r>
          </w:p>
        </w:tc>
        <w:tc>
          <w:tcPr>
            <w:tcW w:w="2268" w:type="dxa"/>
            <w:shd w:val="clear" w:color="auto" w:fill="EEECE1" w:themeFill="background2"/>
            <w:vAlign w:val="center"/>
            <w:hideMark/>
          </w:tcPr>
          <w:p w:rsidR="002A197E" w:rsidRPr="00385AD3" w:rsidRDefault="002A197E" w:rsidP="00EE2EA8">
            <w:pPr>
              <w:pStyle w:val="Zawartotabeli"/>
              <w:snapToGrid w:val="0"/>
              <w:spacing w:line="256" w:lineRule="auto"/>
              <w:jc w:val="center"/>
            </w:pPr>
            <w:r w:rsidRPr="00385AD3">
              <w:t xml:space="preserve">Wysokość rat w przypadku opłaty wnoszonej w 3 ratach za </w:t>
            </w:r>
            <w:r w:rsidRPr="00385AD3">
              <w:rPr>
                <w:b/>
              </w:rPr>
              <w:t>semestr zimowy</w:t>
            </w:r>
          </w:p>
        </w:tc>
        <w:tc>
          <w:tcPr>
            <w:tcW w:w="2162" w:type="dxa"/>
            <w:shd w:val="clear" w:color="auto" w:fill="EEECE1" w:themeFill="background2"/>
            <w:vAlign w:val="center"/>
            <w:hideMark/>
          </w:tcPr>
          <w:p w:rsidR="002A197E" w:rsidRPr="00385AD3" w:rsidRDefault="002A197E" w:rsidP="00EE2EA8">
            <w:pPr>
              <w:pStyle w:val="Zawartotabeli"/>
              <w:snapToGrid w:val="0"/>
              <w:spacing w:line="256" w:lineRule="auto"/>
              <w:jc w:val="center"/>
            </w:pPr>
            <w:r w:rsidRPr="00385AD3">
              <w:t xml:space="preserve">Wysokość rat w przypadku opłaty wnoszonej w  4 ratach za </w:t>
            </w:r>
            <w:r w:rsidRPr="00385AD3">
              <w:rPr>
                <w:b/>
              </w:rPr>
              <w:t>semestr letni</w:t>
            </w:r>
          </w:p>
        </w:tc>
      </w:tr>
      <w:tr w:rsidR="002A197E" w:rsidRPr="00385AD3" w:rsidTr="00EE2EA8">
        <w:tc>
          <w:tcPr>
            <w:tcW w:w="850" w:type="dxa"/>
            <w:vAlign w:val="center"/>
            <w:hideMark/>
          </w:tcPr>
          <w:p w:rsidR="002A197E" w:rsidRPr="00385AD3" w:rsidRDefault="002A197E" w:rsidP="00EE2EA8">
            <w:pPr>
              <w:pStyle w:val="Zawartotabeli"/>
              <w:snapToGrid w:val="0"/>
              <w:spacing w:line="256" w:lineRule="auto"/>
              <w:jc w:val="center"/>
            </w:pPr>
            <w:r w:rsidRPr="00385AD3">
              <w:t>I</w:t>
            </w:r>
          </w:p>
        </w:tc>
        <w:tc>
          <w:tcPr>
            <w:tcW w:w="1276" w:type="dxa"/>
            <w:vAlign w:val="center"/>
          </w:tcPr>
          <w:p w:rsidR="002A197E" w:rsidRPr="00385AD3" w:rsidRDefault="002A197E" w:rsidP="00EE2EA8">
            <w:pPr>
              <w:pStyle w:val="Zawartotabeli"/>
              <w:snapToGrid w:val="0"/>
              <w:spacing w:line="256" w:lineRule="auto"/>
              <w:jc w:val="center"/>
            </w:pPr>
            <w:r w:rsidRPr="00385AD3">
              <w:t>2.000</w:t>
            </w:r>
          </w:p>
        </w:tc>
        <w:tc>
          <w:tcPr>
            <w:tcW w:w="1417" w:type="dxa"/>
            <w:vAlign w:val="center"/>
          </w:tcPr>
          <w:p w:rsidR="002A197E" w:rsidRPr="00385AD3" w:rsidRDefault="002A197E" w:rsidP="00EE2EA8">
            <w:pPr>
              <w:pStyle w:val="Zawartotabeli"/>
              <w:snapToGrid w:val="0"/>
              <w:spacing w:line="256" w:lineRule="auto"/>
              <w:jc w:val="center"/>
            </w:pPr>
            <w:r w:rsidRPr="00385AD3">
              <w:t>1.000</w:t>
            </w:r>
          </w:p>
        </w:tc>
        <w:tc>
          <w:tcPr>
            <w:tcW w:w="2268" w:type="dxa"/>
            <w:vAlign w:val="center"/>
            <w:hideMark/>
          </w:tcPr>
          <w:p w:rsidR="002A197E" w:rsidRPr="00385AD3" w:rsidRDefault="002A197E" w:rsidP="00EE2EA8">
            <w:pPr>
              <w:pStyle w:val="Zawartotabeli"/>
              <w:snapToGrid w:val="0"/>
              <w:spacing w:line="256" w:lineRule="auto"/>
              <w:jc w:val="center"/>
            </w:pPr>
            <w:r w:rsidRPr="00385AD3">
              <w:t>I rata  -    500</w:t>
            </w:r>
          </w:p>
          <w:p w:rsidR="002A197E" w:rsidRPr="00385AD3" w:rsidRDefault="002A197E" w:rsidP="00EE2EA8">
            <w:pPr>
              <w:pStyle w:val="Zawartotabeli"/>
              <w:spacing w:line="256" w:lineRule="auto"/>
              <w:jc w:val="center"/>
            </w:pPr>
            <w:r w:rsidRPr="00385AD3">
              <w:t>II rata  -    250</w:t>
            </w:r>
          </w:p>
          <w:p w:rsidR="002A197E" w:rsidRPr="00385AD3" w:rsidRDefault="002A197E" w:rsidP="00EE2EA8">
            <w:pPr>
              <w:pStyle w:val="Zawartotabeli"/>
              <w:spacing w:line="256" w:lineRule="auto"/>
              <w:jc w:val="center"/>
            </w:pPr>
            <w:r w:rsidRPr="00385AD3">
              <w:t>III rata  -   250</w:t>
            </w:r>
          </w:p>
        </w:tc>
        <w:tc>
          <w:tcPr>
            <w:tcW w:w="2162" w:type="dxa"/>
            <w:vAlign w:val="center"/>
            <w:hideMark/>
          </w:tcPr>
          <w:p w:rsidR="002A197E" w:rsidRPr="00385AD3" w:rsidRDefault="002A197E" w:rsidP="00EE2EA8">
            <w:pPr>
              <w:pStyle w:val="Zawartotabeli"/>
              <w:snapToGrid w:val="0"/>
              <w:spacing w:line="256" w:lineRule="auto"/>
              <w:jc w:val="center"/>
            </w:pPr>
            <w:r w:rsidRPr="00385AD3">
              <w:t>I rata  -  400</w:t>
            </w:r>
          </w:p>
          <w:p w:rsidR="002A197E" w:rsidRPr="00385AD3" w:rsidRDefault="002A197E" w:rsidP="00EE2EA8">
            <w:pPr>
              <w:pStyle w:val="Zawartotabeli"/>
              <w:spacing w:line="256" w:lineRule="auto"/>
              <w:jc w:val="center"/>
            </w:pPr>
            <w:r w:rsidRPr="00385AD3">
              <w:t>II rata  - 200</w:t>
            </w:r>
          </w:p>
          <w:p w:rsidR="002A197E" w:rsidRPr="00385AD3" w:rsidRDefault="002A197E" w:rsidP="00EE2EA8">
            <w:pPr>
              <w:pStyle w:val="Zawartotabeli"/>
              <w:spacing w:line="256" w:lineRule="auto"/>
              <w:jc w:val="center"/>
            </w:pPr>
            <w:r w:rsidRPr="00385AD3">
              <w:t>III rata  - 200</w:t>
            </w:r>
          </w:p>
          <w:p w:rsidR="002A197E" w:rsidRPr="00385AD3" w:rsidRDefault="002A197E" w:rsidP="00EE2EA8">
            <w:pPr>
              <w:pStyle w:val="Zawartotabeli"/>
              <w:spacing w:line="256" w:lineRule="auto"/>
              <w:jc w:val="center"/>
            </w:pPr>
            <w:r w:rsidRPr="00385AD3">
              <w:t>IV rata  - 200</w:t>
            </w:r>
          </w:p>
        </w:tc>
      </w:tr>
      <w:tr w:rsidR="002A197E" w:rsidRPr="00385AD3" w:rsidTr="00EE2EA8">
        <w:tc>
          <w:tcPr>
            <w:tcW w:w="850" w:type="dxa"/>
            <w:vAlign w:val="center"/>
          </w:tcPr>
          <w:p w:rsidR="002A197E" w:rsidRPr="00385AD3" w:rsidRDefault="002A197E" w:rsidP="00EE2EA8">
            <w:pPr>
              <w:pStyle w:val="Zawartotabeli"/>
              <w:snapToGrid w:val="0"/>
              <w:spacing w:line="256" w:lineRule="auto"/>
              <w:jc w:val="center"/>
            </w:pPr>
            <w:r w:rsidRPr="00385AD3">
              <w:t>II</w:t>
            </w:r>
          </w:p>
        </w:tc>
        <w:tc>
          <w:tcPr>
            <w:tcW w:w="1276" w:type="dxa"/>
            <w:vAlign w:val="center"/>
          </w:tcPr>
          <w:p w:rsidR="002A197E" w:rsidRPr="00385AD3" w:rsidRDefault="002A197E" w:rsidP="00EE2EA8">
            <w:pPr>
              <w:pStyle w:val="Zawartotabeli"/>
              <w:snapToGrid w:val="0"/>
              <w:spacing w:line="256" w:lineRule="auto"/>
              <w:jc w:val="center"/>
            </w:pPr>
            <w:r w:rsidRPr="00385AD3">
              <w:t>2.000</w:t>
            </w:r>
          </w:p>
        </w:tc>
        <w:tc>
          <w:tcPr>
            <w:tcW w:w="1417" w:type="dxa"/>
            <w:vAlign w:val="center"/>
          </w:tcPr>
          <w:p w:rsidR="002A197E" w:rsidRPr="00385AD3" w:rsidRDefault="002A197E" w:rsidP="00EE2EA8">
            <w:pPr>
              <w:pStyle w:val="Zawartotabeli"/>
              <w:snapToGrid w:val="0"/>
              <w:spacing w:line="256" w:lineRule="auto"/>
              <w:jc w:val="center"/>
            </w:pPr>
            <w:r w:rsidRPr="00385AD3">
              <w:t>1.000</w:t>
            </w:r>
          </w:p>
        </w:tc>
        <w:tc>
          <w:tcPr>
            <w:tcW w:w="2268" w:type="dxa"/>
            <w:vAlign w:val="center"/>
          </w:tcPr>
          <w:p w:rsidR="002A197E" w:rsidRPr="00385AD3" w:rsidRDefault="002A197E" w:rsidP="00EE2EA8">
            <w:pPr>
              <w:pStyle w:val="Zawartotabeli"/>
              <w:snapToGrid w:val="0"/>
              <w:spacing w:line="256" w:lineRule="auto"/>
              <w:jc w:val="center"/>
            </w:pPr>
            <w:r w:rsidRPr="00385AD3">
              <w:t>I rata  -    400</w:t>
            </w:r>
          </w:p>
          <w:p w:rsidR="002A197E" w:rsidRPr="00385AD3" w:rsidRDefault="002A197E" w:rsidP="00EE2EA8">
            <w:pPr>
              <w:pStyle w:val="Zawartotabeli"/>
              <w:snapToGrid w:val="0"/>
              <w:spacing w:line="256" w:lineRule="auto"/>
              <w:jc w:val="center"/>
            </w:pPr>
            <w:r w:rsidRPr="00385AD3">
              <w:t>II rata  -    300</w:t>
            </w:r>
          </w:p>
          <w:p w:rsidR="002A197E" w:rsidRPr="00385AD3" w:rsidRDefault="002A197E" w:rsidP="00EE2EA8">
            <w:pPr>
              <w:pStyle w:val="Zawartotabeli"/>
              <w:snapToGrid w:val="0"/>
              <w:spacing w:line="256" w:lineRule="auto"/>
              <w:jc w:val="center"/>
            </w:pPr>
            <w:r w:rsidRPr="00385AD3">
              <w:t>III rata  -   300</w:t>
            </w:r>
          </w:p>
        </w:tc>
        <w:tc>
          <w:tcPr>
            <w:tcW w:w="2162" w:type="dxa"/>
            <w:vAlign w:val="center"/>
          </w:tcPr>
          <w:p w:rsidR="002A197E" w:rsidRPr="00385AD3" w:rsidRDefault="002A197E" w:rsidP="00EE2EA8">
            <w:pPr>
              <w:pStyle w:val="Zawartotabeli"/>
              <w:snapToGrid w:val="0"/>
              <w:spacing w:line="256" w:lineRule="auto"/>
              <w:jc w:val="center"/>
            </w:pPr>
            <w:r w:rsidRPr="00385AD3">
              <w:t>I rata  -  250</w:t>
            </w:r>
          </w:p>
          <w:p w:rsidR="002A197E" w:rsidRPr="00385AD3" w:rsidRDefault="002A197E" w:rsidP="00EE2EA8">
            <w:pPr>
              <w:pStyle w:val="Zawartotabeli"/>
              <w:snapToGrid w:val="0"/>
              <w:spacing w:line="256" w:lineRule="auto"/>
              <w:jc w:val="center"/>
            </w:pPr>
            <w:r w:rsidRPr="00385AD3">
              <w:t>II rata  - 250</w:t>
            </w:r>
          </w:p>
          <w:p w:rsidR="002A197E" w:rsidRPr="00385AD3" w:rsidRDefault="002A197E" w:rsidP="00EE2EA8">
            <w:pPr>
              <w:pStyle w:val="Zawartotabeli"/>
              <w:snapToGrid w:val="0"/>
              <w:spacing w:line="256" w:lineRule="auto"/>
              <w:jc w:val="center"/>
            </w:pPr>
            <w:r w:rsidRPr="00385AD3">
              <w:t>III rata  - 250</w:t>
            </w:r>
          </w:p>
          <w:p w:rsidR="002A197E" w:rsidRPr="00385AD3" w:rsidRDefault="002A197E" w:rsidP="00EE2EA8">
            <w:pPr>
              <w:pStyle w:val="Zawartotabeli"/>
              <w:snapToGrid w:val="0"/>
              <w:spacing w:line="256" w:lineRule="auto"/>
              <w:jc w:val="center"/>
            </w:pPr>
            <w:r w:rsidRPr="00385AD3">
              <w:t>IV rata  - 250</w:t>
            </w:r>
          </w:p>
        </w:tc>
      </w:tr>
    </w:tbl>
    <w:p w:rsidR="002A197E" w:rsidRPr="00385AD3" w:rsidRDefault="002A197E" w:rsidP="002A197E"/>
    <w:p w:rsidR="002A197E" w:rsidRPr="00385AD3" w:rsidRDefault="002A197E" w:rsidP="002A197E"/>
    <w:p w:rsidR="002A197E" w:rsidRPr="00385AD3" w:rsidRDefault="002A197E" w:rsidP="002A197E"/>
    <w:p w:rsidR="002A197E" w:rsidRPr="00385AD3" w:rsidRDefault="002A197E" w:rsidP="002A197E"/>
    <w:p w:rsidR="002A197E" w:rsidRPr="00385AD3" w:rsidRDefault="002A197E" w:rsidP="002A197E"/>
    <w:p w:rsidR="002A197E" w:rsidRPr="00385AD3" w:rsidRDefault="002A197E" w:rsidP="002A197E"/>
    <w:p w:rsidR="002A197E" w:rsidRPr="00385AD3" w:rsidRDefault="002A197E" w:rsidP="002A197E"/>
    <w:p w:rsidR="002A197E" w:rsidRPr="00385AD3" w:rsidRDefault="002A197E" w:rsidP="002A197E"/>
    <w:p w:rsidR="002A197E" w:rsidRPr="00385AD3" w:rsidRDefault="002A197E" w:rsidP="002A197E"/>
    <w:p w:rsidR="002A197E" w:rsidRPr="00FB78DC" w:rsidRDefault="002A197E" w:rsidP="0042332D">
      <w:pPr>
        <w:rPr>
          <w:b/>
          <w:bCs/>
        </w:rPr>
      </w:pPr>
    </w:p>
    <w:p w:rsidR="0042332D" w:rsidRPr="00DF72C2" w:rsidRDefault="0042332D" w:rsidP="0042332D">
      <w:pPr>
        <w:rPr>
          <w:b/>
          <w:bCs/>
          <w:u w:val="single"/>
        </w:rPr>
      </w:pPr>
    </w:p>
    <w:p w:rsidR="0042332D" w:rsidRDefault="0042332D" w:rsidP="0042332D">
      <w:pPr>
        <w:rPr>
          <w:b/>
          <w:bCs/>
        </w:rPr>
      </w:pPr>
    </w:p>
    <w:p w:rsidR="0042332D" w:rsidRDefault="0042332D" w:rsidP="0042332D">
      <w:pPr>
        <w:rPr>
          <w:b/>
          <w:bCs/>
        </w:rPr>
      </w:pPr>
    </w:p>
    <w:p w:rsidR="0042332D" w:rsidRDefault="0042332D" w:rsidP="0042332D">
      <w:pPr>
        <w:rPr>
          <w:b/>
          <w:bCs/>
        </w:rPr>
      </w:pPr>
    </w:p>
    <w:p w:rsidR="002A197E" w:rsidRDefault="002A197E" w:rsidP="0042332D">
      <w:pPr>
        <w:rPr>
          <w:b/>
          <w:bCs/>
        </w:rPr>
      </w:pPr>
    </w:p>
    <w:p w:rsidR="002A197E" w:rsidRDefault="002A197E" w:rsidP="0042332D">
      <w:pPr>
        <w:rPr>
          <w:b/>
          <w:bCs/>
        </w:rPr>
      </w:pPr>
    </w:p>
    <w:p w:rsidR="002A197E" w:rsidRDefault="002A197E" w:rsidP="0042332D">
      <w:pPr>
        <w:rPr>
          <w:b/>
          <w:bCs/>
        </w:rPr>
      </w:pPr>
    </w:p>
    <w:p w:rsidR="002A197E" w:rsidRDefault="002A197E" w:rsidP="0042332D">
      <w:pPr>
        <w:rPr>
          <w:b/>
          <w:bCs/>
        </w:rPr>
      </w:pPr>
    </w:p>
    <w:p w:rsidR="002A197E" w:rsidRDefault="002A197E" w:rsidP="0042332D">
      <w:pPr>
        <w:rPr>
          <w:b/>
          <w:bCs/>
        </w:rPr>
      </w:pPr>
    </w:p>
    <w:p w:rsidR="002A197E" w:rsidRDefault="002A197E" w:rsidP="0042332D">
      <w:pPr>
        <w:rPr>
          <w:b/>
          <w:bCs/>
        </w:rPr>
      </w:pPr>
    </w:p>
    <w:p w:rsidR="002A197E" w:rsidRDefault="002A197E" w:rsidP="0042332D">
      <w:pPr>
        <w:rPr>
          <w:b/>
          <w:bCs/>
        </w:rPr>
      </w:pPr>
    </w:p>
    <w:p w:rsidR="002A197E" w:rsidRDefault="002A197E" w:rsidP="0042332D">
      <w:pPr>
        <w:rPr>
          <w:b/>
          <w:bCs/>
        </w:rPr>
      </w:pPr>
    </w:p>
    <w:p w:rsidR="002A197E" w:rsidRDefault="002A197E" w:rsidP="0042332D">
      <w:pPr>
        <w:rPr>
          <w:b/>
          <w:bCs/>
        </w:rPr>
      </w:pPr>
    </w:p>
    <w:p w:rsidR="002A197E" w:rsidRDefault="002A197E" w:rsidP="0042332D">
      <w:pPr>
        <w:rPr>
          <w:b/>
          <w:bCs/>
        </w:rPr>
      </w:pPr>
    </w:p>
    <w:p w:rsidR="002A197E" w:rsidRDefault="002A197E" w:rsidP="0042332D">
      <w:pPr>
        <w:rPr>
          <w:b/>
          <w:bCs/>
        </w:rPr>
      </w:pPr>
    </w:p>
    <w:p w:rsidR="002A197E" w:rsidRDefault="002A197E" w:rsidP="0042332D">
      <w:pPr>
        <w:rPr>
          <w:b/>
          <w:bCs/>
        </w:rPr>
      </w:pPr>
    </w:p>
    <w:p w:rsidR="002A197E" w:rsidRDefault="002A197E" w:rsidP="0042332D">
      <w:pPr>
        <w:rPr>
          <w:b/>
          <w:bCs/>
        </w:rPr>
      </w:pPr>
    </w:p>
    <w:p w:rsidR="002A197E" w:rsidRDefault="002A197E" w:rsidP="0042332D">
      <w:pPr>
        <w:rPr>
          <w:b/>
          <w:bCs/>
        </w:rPr>
      </w:pPr>
    </w:p>
    <w:p w:rsidR="002A197E" w:rsidRDefault="002A197E" w:rsidP="0042332D">
      <w:pPr>
        <w:rPr>
          <w:b/>
          <w:bCs/>
        </w:rPr>
      </w:pPr>
    </w:p>
    <w:p w:rsidR="002A197E" w:rsidRDefault="002A197E" w:rsidP="0042332D">
      <w:pPr>
        <w:rPr>
          <w:b/>
          <w:bCs/>
        </w:rPr>
      </w:pPr>
    </w:p>
    <w:p w:rsidR="002A197E" w:rsidRDefault="002A197E" w:rsidP="0042332D">
      <w:pPr>
        <w:rPr>
          <w:b/>
          <w:bCs/>
        </w:rPr>
      </w:pPr>
    </w:p>
    <w:p w:rsidR="002A197E" w:rsidRDefault="002A197E" w:rsidP="0042332D">
      <w:pPr>
        <w:rPr>
          <w:b/>
          <w:bCs/>
        </w:rPr>
      </w:pPr>
    </w:p>
    <w:p w:rsidR="0042332D" w:rsidRPr="00DF72C2" w:rsidRDefault="0042332D" w:rsidP="0042332D">
      <w:pPr>
        <w:rPr>
          <w:b/>
          <w:bCs/>
        </w:rPr>
      </w:pPr>
    </w:p>
    <w:p w:rsidR="0042332D" w:rsidRPr="00DF72C2" w:rsidRDefault="0042332D" w:rsidP="0042332D">
      <w:pPr>
        <w:rPr>
          <w:b/>
          <w:bCs/>
        </w:rPr>
      </w:pPr>
    </w:p>
    <w:p w:rsidR="0042332D" w:rsidRPr="00DF72C2" w:rsidRDefault="0042332D" w:rsidP="0042332D">
      <w:pPr>
        <w:rPr>
          <w:b/>
          <w:bCs/>
        </w:rPr>
      </w:pPr>
    </w:p>
    <w:p w:rsidR="0042332D" w:rsidRPr="00DF72C2" w:rsidRDefault="0042332D" w:rsidP="0042332D">
      <w:pPr>
        <w:rPr>
          <w:b/>
          <w:bCs/>
        </w:rPr>
      </w:pPr>
    </w:p>
    <w:p w:rsidR="0042332D" w:rsidRPr="00282732" w:rsidRDefault="0042332D" w:rsidP="0042332D">
      <w:pPr>
        <w:rPr>
          <w:b/>
          <w:bCs/>
          <w:kern w:val="1"/>
        </w:rPr>
      </w:pPr>
      <w:r w:rsidRPr="00282732">
        <w:rPr>
          <w:b/>
          <w:bCs/>
          <w:kern w:val="1"/>
        </w:rPr>
        <w:lastRenderedPageBreak/>
        <w:t>WYDZIAŁ BIOLOGII I OCHRONY ŚRODOWISKA</w:t>
      </w:r>
    </w:p>
    <w:p w:rsidR="0042332D" w:rsidRPr="00437657" w:rsidRDefault="0042332D" w:rsidP="0042332D">
      <w:pPr>
        <w:jc w:val="both"/>
        <w:rPr>
          <w:kern w:val="1"/>
        </w:rPr>
      </w:pPr>
    </w:p>
    <w:p w:rsidR="0042332D" w:rsidRPr="00437657" w:rsidRDefault="0042332D" w:rsidP="0042332D">
      <w:pPr>
        <w:jc w:val="both"/>
        <w:rPr>
          <w:bCs/>
          <w:kern w:val="1"/>
        </w:rPr>
      </w:pPr>
    </w:p>
    <w:p w:rsidR="0042332D" w:rsidRPr="00437657" w:rsidRDefault="0042332D" w:rsidP="0042332D">
      <w:pPr>
        <w:jc w:val="both"/>
        <w:rPr>
          <w:kern w:val="1"/>
        </w:rPr>
      </w:pPr>
      <w:r w:rsidRPr="00282732">
        <w:rPr>
          <w:bCs/>
          <w:kern w:val="1"/>
        </w:rPr>
        <w:t>STUDIA STACJONARNE</w:t>
      </w:r>
      <w:r w:rsidRPr="00437657">
        <w:rPr>
          <w:b/>
          <w:bCs/>
          <w:kern w:val="1"/>
        </w:rPr>
        <w:t xml:space="preserve"> DRUGIEGO STOPNIA </w:t>
      </w:r>
      <w:r w:rsidRPr="00437657">
        <w:rPr>
          <w:kern w:val="1"/>
        </w:rPr>
        <w:t>(2-letnie)</w:t>
      </w:r>
    </w:p>
    <w:p w:rsidR="0042332D" w:rsidRPr="00282732" w:rsidRDefault="0042332D" w:rsidP="0042332D">
      <w:pPr>
        <w:jc w:val="both"/>
        <w:rPr>
          <w:kern w:val="1"/>
        </w:rPr>
      </w:pPr>
      <w:r w:rsidRPr="00282732">
        <w:rPr>
          <w:kern w:val="1"/>
        </w:rPr>
        <w:t xml:space="preserve">(ROZLICZANE </w:t>
      </w:r>
      <w:r w:rsidRPr="00282732">
        <w:rPr>
          <w:bCs/>
          <w:kern w:val="1"/>
        </w:rPr>
        <w:t>SEMESTRALNIE</w:t>
      </w:r>
      <w:r w:rsidRPr="00282732">
        <w:rPr>
          <w:kern w:val="1"/>
        </w:rPr>
        <w:t>)</w:t>
      </w:r>
    </w:p>
    <w:p w:rsidR="0042332D" w:rsidRDefault="0042332D" w:rsidP="0042332D">
      <w:pPr>
        <w:jc w:val="both"/>
        <w:rPr>
          <w:kern w:val="1"/>
        </w:rPr>
      </w:pPr>
    </w:p>
    <w:p w:rsidR="0042332D" w:rsidRPr="00437657" w:rsidRDefault="0042332D" w:rsidP="0042332D">
      <w:pPr>
        <w:jc w:val="both"/>
        <w:rPr>
          <w:kern w:val="1"/>
        </w:rPr>
      </w:pPr>
    </w:p>
    <w:p w:rsidR="0042332D" w:rsidRPr="00437657" w:rsidRDefault="0042332D" w:rsidP="0042332D">
      <w:pPr>
        <w:jc w:val="both"/>
        <w:rPr>
          <w:kern w:val="1"/>
        </w:rPr>
      </w:pPr>
      <w:r w:rsidRPr="00437657">
        <w:rPr>
          <w:kern w:val="1"/>
        </w:rPr>
        <w:t xml:space="preserve">kierunek: </w:t>
      </w:r>
      <w:r w:rsidRPr="00437657">
        <w:rPr>
          <w:b/>
          <w:kern w:val="1"/>
        </w:rPr>
        <w:t>OCHRONA ŚRODOWISKA,</w:t>
      </w:r>
      <w:r w:rsidRPr="00437657">
        <w:rPr>
          <w:kern w:val="1"/>
        </w:rPr>
        <w:t xml:space="preserve"> specjalność:</w:t>
      </w:r>
      <w:r w:rsidRPr="00437657">
        <w:rPr>
          <w:b/>
          <w:bCs/>
          <w:kern w:val="1"/>
        </w:rPr>
        <w:t xml:space="preserve"> EKOHYDROLOGIA</w:t>
      </w:r>
      <w:r w:rsidRPr="00437657">
        <w:rPr>
          <w:kern w:val="1"/>
        </w:rPr>
        <w:t xml:space="preserve"> – w języku angielskim (nie dotyczy Erasmus-Mundus)</w:t>
      </w:r>
    </w:p>
    <w:p w:rsidR="0042332D" w:rsidRPr="00437657" w:rsidRDefault="0042332D" w:rsidP="0042332D">
      <w:pPr>
        <w:rPr>
          <w:bCs/>
          <w:kern w:val="1"/>
        </w:rPr>
      </w:pPr>
    </w:p>
    <w:tbl>
      <w:tblPr>
        <w:tblW w:w="0" w:type="auto"/>
        <w:tblInd w:w="5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1275"/>
        <w:gridCol w:w="1560"/>
        <w:gridCol w:w="2126"/>
        <w:gridCol w:w="2239"/>
      </w:tblGrid>
      <w:tr w:rsidR="0042332D" w:rsidRPr="003519C6" w:rsidTr="00B741AA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CE1" w:themeFill="background2"/>
            <w:vAlign w:val="center"/>
          </w:tcPr>
          <w:p w:rsidR="0042332D" w:rsidRPr="003519C6" w:rsidRDefault="0042332D" w:rsidP="00B741AA">
            <w:pPr>
              <w:pStyle w:val="Zawartotabeli"/>
              <w:snapToGrid w:val="0"/>
              <w:jc w:val="center"/>
            </w:pPr>
            <w:r w:rsidRPr="003519C6">
              <w:t>Rok studiów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CE1" w:themeFill="background2"/>
            <w:vAlign w:val="center"/>
          </w:tcPr>
          <w:p w:rsidR="0042332D" w:rsidRPr="003519C6" w:rsidRDefault="0042332D" w:rsidP="00B741AA">
            <w:pPr>
              <w:pStyle w:val="Zawartotabeli"/>
              <w:snapToGrid w:val="0"/>
              <w:jc w:val="center"/>
            </w:pPr>
            <w:r w:rsidRPr="003519C6">
              <w:t>Odpłatność za rok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CE1" w:themeFill="background2"/>
            <w:vAlign w:val="center"/>
          </w:tcPr>
          <w:p w:rsidR="0042332D" w:rsidRPr="003519C6" w:rsidRDefault="0042332D" w:rsidP="00B741AA">
            <w:pPr>
              <w:pStyle w:val="Zawartotabeli"/>
              <w:snapToGrid w:val="0"/>
              <w:jc w:val="center"/>
            </w:pPr>
            <w:r w:rsidRPr="003519C6">
              <w:t>Odpłatność za semestr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CE1" w:themeFill="background2"/>
            <w:vAlign w:val="center"/>
          </w:tcPr>
          <w:p w:rsidR="0042332D" w:rsidRPr="003519C6" w:rsidRDefault="0042332D" w:rsidP="00B741AA">
            <w:pPr>
              <w:pStyle w:val="Zawartotabeli"/>
              <w:snapToGrid w:val="0"/>
              <w:jc w:val="center"/>
            </w:pPr>
            <w:r w:rsidRPr="003519C6">
              <w:t xml:space="preserve">Wysokość rat w przypadku opłaty wnoszonej w 3 ratach za </w:t>
            </w:r>
            <w:r w:rsidRPr="002E75BC">
              <w:rPr>
                <w:b/>
              </w:rPr>
              <w:t>semestr zimowy</w:t>
            </w:r>
          </w:p>
        </w:tc>
        <w:tc>
          <w:tcPr>
            <w:tcW w:w="22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CE1" w:themeFill="background2"/>
            <w:vAlign w:val="center"/>
          </w:tcPr>
          <w:p w:rsidR="0042332D" w:rsidRPr="003519C6" w:rsidRDefault="0042332D" w:rsidP="00B741AA">
            <w:pPr>
              <w:pStyle w:val="Zawartotabeli"/>
              <w:snapToGrid w:val="0"/>
              <w:jc w:val="center"/>
            </w:pPr>
            <w:r w:rsidRPr="003519C6">
              <w:t xml:space="preserve">Wysokość rat w przypadku opłaty wnoszonej w  4 ratach za </w:t>
            </w:r>
            <w:r w:rsidRPr="002E75BC">
              <w:rPr>
                <w:b/>
              </w:rPr>
              <w:t>semestr letni</w:t>
            </w:r>
          </w:p>
        </w:tc>
      </w:tr>
      <w:tr w:rsidR="0042332D" w:rsidRPr="00CD0735" w:rsidTr="00B741AA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2332D" w:rsidRPr="00CD0735" w:rsidRDefault="0042332D" w:rsidP="00B741AA">
            <w:pPr>
              <w:jc w:val="center"/>
            </w:pPr>
            <w:r w:rsidRPr="00CD0735">
              <w:t>I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2332D" w:rsidRPr="00437657" w:rsidRDefault="0042332D" w:rsidP="00B741AA">
            <w:pPr>
              <w:suppressLineNumbers/>
              <w:snapToGrid w:val="0"/>
              <w:jc w:val="center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t>8.800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2332D" w:rsidRPr="00437657" w:rsidRDefault="0042332D" w:rsidP="00B741AA">
            <w:pPr>
              <w:suppressLineNumbers/>
              <w:snapToGrid w:val="0"/>
              <w:jc w:val="center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t>4.400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2332D" w:rsidRPr="00437657" w:rsidRDefault="0042332D" w:rsidP="00B741AA">
            <w:pPr>
              <w:suppressLineNumbers/>
              <w:snapToGrid w:val="0"/>
              <w:jc w:val="center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t>I rata  – 1.500</w:t>
            </w:r>
          </w:p>
          <w:p w:rsidR="0042332D" w:rsidRPr="00437657" w:rsidRDefault="0042332D" w:rsidP="00B741AA">
            <w:pPr>
              <w:suppressLineNumbers/>
              <w:jc w:val="center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t>II rata  – 1.500</w:t>
            </w:r>
          </w:p>
          <w:p w:rsidR="0042332D" w:rsidRPr="00437657" w:rsidRDefault="0042332D" w:rsidP="00B741AA">
            <w:pPr>
              <w:suppressLineNumbers/>
              <w:jc w:val="center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t>III rata  – 1.400</w:t>
            </w:r>
          </w:p>
        </w:tc>
        <w:tc>
          <w:tcPr>
            <w:tcW w:w="22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2332D" w:rsidRPr="00437657" w:rsidRDefault="0042332D" w:rsidP="00B741AA">
            <w:pPr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I rata  – 1.100</w:t>
            </w:r>
          </w:p>
          <w:p w:rsidR="0042332D" w:rsidRPr="00437657" w:rsidRDefault="0042332D" w:rsidP="00B741AA">
            <w:pPr>
              <w:suppressLineNumbers/>
              <w:jc w:val="center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t>II rata  – 1.100</w:t>
            </w:r>
          </w:p>
          <w:p w:rsidR="0042332D" w:rsidRPr="00437657" w:rsidRDefault="0042332D" w:rsidP="00B741AA">
            <w:pPr>
              <w:suppressLineNumbers/>
              <w:jc w:val="center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t>III rata  – 1.100</w:t>
            </w:r>
          </w:p>
          <w:p w:rsidR="0042332D" w:rsidRPr="00437657" w:rsidRDefault="0042332D" w:rsidP="00B741AA">
            <w:pPr>
              <w:suppressLineNumbers/>
              <w:snapToGrid w:val="0"/>
              <w:jc w:val="center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t>IV rata  – 1.100</w:t>
            </w:r>
          </w:p>
        </w:tc>
      </w:tr>
    </w:tbl>
    <w:p w:rsidR="0042332D" w:rsidRPr="00437657" w:rsidRDefault="0042332D" w:rsidP="0042332D">
      <w:pPr>
        <w:jc w:val="both"/>
        <w:rPr>
          <w:kern w:val="1"/>
        </w:rPr>
      </w:pPr>
    </w:p>
    <w:p w:rsidR="0042332D" w:rsidRPr="003519C6" w:rsidRDefault="0042332D" w:rsidP="0042332D"/>
    <w:p w:rsidR="0042332D" w:rsidRPr="003519C6" w:rsidRDefault="0042332D" w:rsidP="0042332D"/>
    <w:p w:rsidR="0042332D" w:rsidRDefault="0042332D" w:rsidP="0042332D">
      <w:pPr>
        <w:rPr>
          <w:b/>
          <w:bCs/>
        </w:rPr>
      </w:pPr>
    </w:p>
    <w:p w:rsidR="0042332D" w:rsidRDefault="0042332D" w:rsidP="0042332D">
      <w:pPr>
        <w:rPr>
          <w:b/>
          <w:bCs/>
        </w:rPr>
      </w:pPr>
    </w:p>
    <w:p w:rsidR="0042332D" w:rsidRDefault="0042332D" w:rsidP="0042332D">
      <w:pPr>
        <w:rPr>
          <w:b/>
          <w:bCs/>
        </w:rPr>
      </w:pPr>
    </w:p>
    <w:p w:rsidR="0042332D" w:rsidRDefault="0042332D" w:rsidP="0042332D">
      <w:pPr>
        <w:rPr>
          <w:b/>
          <w:bCs/>
        </w:rPr>
      </w:pPr>
    </w:p>
    <w:p w:rsidR="0042332D" w:rsidRDefault="0042332D" w:rsidP="0042332D">
      <w:pPr>
        <w:rPr>
          <w:b/>
          <w:bCs/>
        </w:rPr>
      </w:pPr>
    </w:p>
    <w:p w:rsidR="0042332D" w:rsidRDefault="0042332D" w:rsidP="0042332D">
      <w:pPr>
        <w:rPr>
          <w:b/>
          <w:bCs/>
        </w:rPr>
      </w:pPr>
    </w:p>
    <w:p w:rsidR="0042332D" w:rsidRDefault="0042332D" w:rsidP="0042332D">
      <w:pPr>
        <w:rPr>
          <w:b/>
          <w:bCs/>
        </w:rPr>
      </w:pPr>
    </w:p>
    <w:p w:rsidR="0042332D" w:rsidRDefault="0042332D" w:rsidP="0042332D">
      <w:pPr>
        <w:rPr>
          <w:b/>
          <w:bCs/>
        </w:rPr>
      </w:pPr>
    </w:p>
    <w:p w:rsidR="0042332D" w:rsidRDefault="0042332D" w:rsidP="0042332D">
      <w:pPr>
        <w:rPr>
          <w:b/>
          <w:bCs/>
        </w:rPr>
      </w:pPr>
    </w:p>
    <w:p w:rsidR="0042332D" w:rsidRDefault="0042332D" w:rsidP="0042332D">
      <w:pPr>
        <w:rPr>
          <w:b/>
          <w:bCs/>
        </w:rPr>
      </w:pPr>
    </w:p>
    <w:p w:rsidR="0042332D" w:rsidRDefault="0042332D" w:rsidP="0042332D">
      <w:pPr>
        <w:rPr>
          <w:b/>
          <w:bCs/>
        </w:rPr>
      </w:pPr>
    </w:p>
    <w:p w:rsidR="0042332D" w:rsidRDefault="0042332D" w:rsidP="0042332D">
      <w:pPr>
        <w:rPr>
          <w:b/>
          <w:bCs/>
        </w:rPr>
      </w:pPr>
    </w:p>
    <w:p w:rsidR="0042332D" w:rsidRDefault="0042332D" w:rsidP="0042332D">
      <w:pPr>
        <w:rPr>
          <w:b/>
          <w:bCs/>
        </w:rPr>
      </w:pPr>
    </w:p>
    <w:p w:rsidR="0042332D" w:rsidRDefault="0042332D" w:rsidP="0042332D">
      <w:pPr>
        <w:rPr>
          <w:b/>
          <w:bCs/>
        </w:rPr>
      </w:pPr>
    </w:p>
    <w:p w:rsidR="0042332D" w:rsidRDefault="0042332D" w:rsidP="0042332D">
      <w:pPr>
        <w:rPr>
          <w:b/>
          <w:bCs/>
        </w:rPr>
      </w:pPr>
    </w:p>
    <w:p w:rsidR="0042332D" w:rsidRDefault="0042332D" w:rsidP="0042332D">
      <w:pPr>
        <w:rPr>
          <w:b/>
          <w:bCs/>
        </w:rPr>
      </w:pPr>
    </w:p>
    <w:p w:rsidR="0042332D" w:rsidRDefault="0042332D" w:rsidP="0042332D">
      <w:pPr>
        <w:rPr>
          <w:b/>
          <w:bCs/>
        </w:rPr>
      </w:pPr>
    </w:p>
    <w:p w:rsidR="0042332D" w:rsidRDefault="0042332D" w:rsidP="0042332D">
      <w:pPr>
        <w:rPr>
          <w:b/>
          <w:bCs/>
        </w:rPr>
      </w:pPr>
    </w:p>
    <w:p w:rsidR="0042332D" w:rsidRDefault="0042332D" w:rsidP="0042332D">
      <w:pPr>
        <w:rPr>
          <w:b/>
          <w:bCs/>
        </w:rPr>
      </w:pPr>
    </w:p>
    <w:p w:rsidR="0042332D" w:rsidRDefault="0042332D" w:rsidP="0042332D">
      <w:pPr>
        <w:rPr>
          <w:b/>
          <w:bCs/>
        </w:rPr>
      </w:pPr>
    </w:p>
    <w:p w:rsidR="0042332D" w:rsidRDefault="0042332D" w:rsidP="0042332D">
      <w:pPr>
        <w:rPr>
          <w:b/>
          <w:bCs/>
        </w:rPr>
      </w:pPr>
    </w:p>
    <w:p w:rsidR="0042332D" w:rsidRDefault="0042332D" w:rsidP="0042332D">
      <w:pPr>
        <w:rPr>
          <w:b/>
          <w:bCs/>
        </w:rPr>
      </w:pPr>
    </w:p>
    <w:p w:rsidR="0042332D" w:rsidRDefault="0042332D" w:rsidP="0042332D">
      <w:pPr>
        <w:rPr>
          <w:b/>
          <w:bCs/>
        </w:rPr>
      </w:pPr>
    </w:p>
    <w:p w:rsidR="0042332D" w:rsidRDefault="0042332D" w:rsidP="0042332D">
      <w:pPr>
        <w:rPr>
          <w:b/>
          <w:bCs/>
        </w:rPr>
      </w:pPr>
    </w:p>
    <w:p w:rsidR="0042332D" w:rsidRDefault="0042332D" w:rsidP="0042332D">
      <w:pPr>
        <w:rPr>
          <w:b/>
          <w:bCs/>
        </w:rPr>
      </w:pPr>
    </w:p>
    <w:p w:rsidR="0042332D" w:rsidRDefault="0042332D" w:rsidP="0042332D">
      <w:pPr>
        <w:rPr>
          <w:b/>
          <w:bCs/>
        </w:rPr>
      </w:pPr>
    </w:p>
    <w:p w:rsidR="0042332D" w:rsidRDefault="0042332D" w:rsidP="0042332D">
      <w:pPr>
        <w:rPr>
          <w:b/>
          <w:bCs/>
        </w:rPr>
      </w:pPr>
    </w:p>
    <w:p w:rsidR="0042332D" w:rsidRDefault="0042332D" w:rsidP="0042332D">
      <w:pPr>
        <w:rPr>
          <w:b/>
          <w:bCs/>
        </w:rPr>
      </w:pPr>
    </w:p>
    <w:p w:rsidR="0042332D" w:rsidRDefault="0042332D" w:rsidP="0042332D">
      <w:pPr>
        <w:rPr>
          <w:b/>
          <w:bCs/>
        </w:rPr>
      </w:pPr>
    </w:p>
    <w:p w:rsidR="0042332D" w:rsidRDefault="0042332D" w:rsidP="0042332D">
      <w:pPr>
        <w:rPr>
          <w:b/>
          <w:bCs/>
        </w:rPr>
      </w:pPr>
    </w:p>
    <w:p w:rsidR="0042332D" w:rsidRDefault="0042332D" w:rsidP="0042332D">
      <w:pPr>
        <w:rPr>
          <w:b/>
          <w:bCs/>
        </w:rPr>
      </w:pPr>
    </w:p>
    <w:p w:rsidR="0042332D" w:rsidRDefault="0042332D" w:rsidP="0042332D">
      <w:pPr>
        <w:rPr>
          <w:b/>
          <w:bCs/>
        </w:rPr>
      </w:pPr>
    </w:p>
    <w:p w:rsidR="0042332D" w:rsidRDefault="0042332D" w:rsidP="0042332D">
      <w:pPr>
        <w:rPr>
          <w:b/>
          <w:bCs/>
        </w:rPr>
      </w:pPr>
    </w:p>
    <w:p w:rsidR="0042332D" w:rsidRDefault="0042332D" w:rsidP="0042332D">
      <w:pPr>
        <w:rPr>
          <w:b/>
          <w:bCs/>
        </w:rPr>
      </w:pPr>
    </w:p>
    <w:p w:rsidR="0042332D" w:rsidRDefault="0042332D" w:rsidP="0042332D">
      <w:pPr>
        <w:rPr>
          <w:b/>
          <w:bCs/>
        </w:rPr>
      </w:pPr>
    </w:p>
    <w:p w:rsidR="0042332D" w:rsidRDefault="0042332D" w:rsidP="0042332D">
      <w:pPr>
        <w:rPr>
          <w:b/>
          <w:bCs/>
        </w:rPr>
      </w:pPr>
    </w:p>
    <w:p w:rsidR="0042332D" w:rsidRDefault="0042332D" w:rsidP="0042332D">
      <w:pPr>
        <w:rPr>
          <w:b/>
          <w:bCs/>
        </w:rPr>
      </w:pPr>
    </w:p>
    <w:p w:rsidR="0042332D" w:rsidRDefault="0042332D" w:rsidP="0042332D">
      <w:pPr>
        <w:rPr>
          <w:b/>
          <w:bCs/>
        </w:rPr>
      </w:pPr>
    </w:p>
    <w:p w:rsidR="0042332D" w:rsidRPr="00DF72C2" w:rsidRDefault="0042332D" w:rsidP="0042332D">
      <w:pPr>
        <w:rPr>
          <w:b/>
          <w:bCs/>
        </w:rPr>
      </w:pPr>
      <w:r w:rsidRPr="00DF72C2">
        <w:rPr>
          <w:b/>
          <w:bCs/>
        </w:rPr>
        <w:lastRenderedPageBreak/>
        <w:t>WYDZIAŁ: EKONOMICZNO-SOCJOLOGICZNY</w:t>
      </w:r>
    </w:p>
    <w:p w:rsidR="0042332D" w:rsidRPr="00DF72C2" w:rsidRDefault="0042332D" w:rsidP="0042332D">
      <w:pPr>
        <w:rPr>
          <w:b/>
          <w:bCs/>
        </w:rPr>
      </w:pPr>
    </w:p>
    <w:p w:rsidR="0042332D" w:rsidRPr="00DF72C2" w:rsidRDefault="0042332D" w:rsidP="0042332D">
      <w:pPr>
        <w:rPr>
          <w:bCs/>
        </w:rPr>
      </w:pPr>
      <w:r w:rsidRPr="00DF72C2">
        <w:t>STUDIA</w:t>
      </w:r>
      <w:r w:rsidRPr="00DF72C2">
        <w:rPr>
          <w:bCs/>
        </w:rPr>
        <w:t xml:space="preserve"> STACJONARNE W JĘZYKU OBCYM </w:t>
      </w:r>
      <w:r w:rsidRPr="00DF72C2">
        <w:rPr>
          <w:b/>
          <w:bCs/>
        </w:rPr>
        <w:t>P</w:t>
      </w:r>
      <w:r w:rsidRPr="00DF72C2">
        <w:rPr>
          <w:b/>
        </w:rPr>
        <w:t>IERWSZEGO STOPNIA</w:t>
      </w:r>
      <w:r w:rsidRPr="00DF72C2">
        <w:t xml:space="preserve"> (3-letnie) </w:t>
      </w:r>
    </w:p>
    <w:p w:rsidR="0042332D" w:rsidRPr="00DF72C2" w:rsidRDefault="0042332D" w:rsidP="0042332D">
      <w:r w:rsidRPr="00DF72C2">
        <w:t>ROZLICZANE SEMESTRALNIE)</w:t>
      </w:r>
    </w:p>
    <w:p w:rsidR="0042332D" w:rsidRPr="00DF72C2" w:rsidRDefault="0042332D" w:rsidP="0042332D"/>
    <w:p w:rsidR="0042332D" w:rsidRPr="00DF72C2" w:rsidRDefault="0042332D" w:rsidP="0042332D">
      <w:r w:rsidRPr="00DF72C2">
        <w:rPr>
          <w:b/>
        </w:rPr>
        <w:t xml:space="preserve">Kierunek: EKONOMIA </w:t>
      </w:r>
      <w:r w:rsidRPr="00DF72C2">
        <w:t>w języku angielskim</w:t>
      </w:r>
    </w:p>
    <w:p w:rsidR="0042332D" w:rsidRPr="00DF72C2" w:rsidRDefault="0042332D" w:rsidP="0042332D">
      <w:pPr>
        <w:rPr>
          <w:b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992"/>
        <w:gridCol w:w="1276"/>
        <w:gridCol w:w="1417"/>
        <w:gridCol w:w="2268"/>
        <w:gridCol w:w="2263"/>
      </w:tblGrid>
      <w:tr w:rsidR="0042332D" w:rsidRPr="00DF72C2" w:rsidTr="00B741AA">
        <w:trPr>
          <w:trHeight w:val="863"/>
          <w:jc w:val="center"/>
        </w:trPr>
        <w:tc>
          <w:tcPr>
            <w:tcW w:w="992" w:type="dxa"/>
            <w:shd w:val="clear" w:color="auto" w:fill="EEECE1" w:themeFill="background2"/>
            <w:vAlign w:val="center"/>
          </w:tcPr>
          <w:p w:rsidR="0042332D" w:rsidRPr="00DF72C2" w:rsidRDefault="0042332D" w:rsidP="00B741AA">
            <w:pPr>
              <w:jc w:val="center"/>
            </w:pPr>
            <w:r w:rsidRPr="00DF72C2">
              <w:t>Rok</w:t>
            </w:r>
          </w:p>
          <w:p w:rsidR="0042332D" w:rsidRPr="00DF72C2" w:rsidRDefault="0042332D" w:rsidP="00B741AA">
            <w:pPr>
              <w:jc w:val="center"/>
            </w:pPr>
            <w:r w:rsidRPr="00DF72C2">
              <w:t>studiów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42332D" w:rsidRPr="00DF72C2" w:rsidRDefault="0042332D" w:rsidP="00B741AA">
            <w:pPr>
              <w:jc w:val="center"/>
            </w:pPr>
            <w:r w:rsidRPr="00DF72C2">
              <w:t>Odpłatność za rok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42332D" w:rsidRPr="00DF72C2" w:rsidRDefault="0042332D" w:rsidP="00B741AA">
            <w:pPr>
              <w:jc w:val="center"/>
            </w:pPr>
            <w:r w:rsidRPr="00DF72C2">
              <w:t>Odpłatność za semestr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42332D" w:rsidRPr="00DF72C2" w:rsidRDefault="0042332D" w:rsidP="00B741AA">
            <w:pPr>
              <w:jc w:val="center"/>
            </w:pPr>
            <w:r w:rsidRPr="00DF72C2">
              <w:t>Wysokość raty w przypadku opłaty wnoszonej w 3 ratach</w:t>
            </w:r>
            <w:r w:rsidRPr="002E75BC">
              <w:t xml:space="preserve"> za</w:t>
            </w:r>
            <w:r w:rsidRPr="00DF72C2">
              <w:rPr>
                <w:b/>
              </w:rPr>
              <w:t xml:space="preserve"> semestr zimowy</w:t>
            </w:r>
          </w:p>
        </w:tc>
        <w:tc>
          <w:tcPr>
            <w:tcW w:w="2263" w:type="dxa"/>
            <w:shd w:val="clear" w:color="auto" w:fill="EEECE1" w:themeFill="background2"/>
            <w:vAlign w:val="center"/>
          </w:tcPr>
          <w:p w:rsidR="0042332D" w:rsidRPr="00DF72C2" w:rsidRDefault="0042332D" w:rsidP="00B741AA">
            <w:pPr>
              <w:jc w:val="center"/>
            </w:pPr>
            <w:r w:rsidRPr="00DF72C2">
              <w:t>Wysokość rat w przypadku opłaty wnoszonej w 4 ratach</w:t>
            </w:r>
            <w:r w:rsidRPr="002E75BC">
              <w:t xml:space="preserve"> za</w:t>
            </w:r>
            <w:r w:rsidRPr="00DF72C2">
              <w:rPr>
                <w:b/>
              </w:rPr>
              <w:t xml:space="preserve"> semestr letni</w:t>
            </w:r>
          </w:p>
        </w:tc>
      </w:tr>
      <w:tr w:rsidR="0042332D" w:rsidRPr="00DF72C2" w:rsidTr="00B741AA">
        <w:trPr>
          <w:trHeight w:val="1001"/>
          <w:jc w:val="center"/>
        </w:trPr>
        <w:tc>
          <w:tcPr>
            <w:tcW w:w="992" w:type="dxa"/>
            <w:vAlign w:val="center"/>
          </w:tcPr>
          <w:p w:rsidR="0042332D" w:rsidRPr="00DF72C2" w:rsidRDefault="0042332D" w:rsidP="00B741AA">
            <w:pPr>
              <w:jc w:val="center"/>
            </w:pPr>
            <w:r w:rsidRPr="00DF72C2">
              <w:t>I</w:t>
            </w:r>
          </w:p>
        </w:tc>
        <w:tc>
          <w:tcPr>
            <w:tcW w:w="1276" w:type="dxa"/>
            <w:vAlign w:val="center"/>
          </w:tcPr>
          <w:p w:rsidR="0042332D" w:rsidRPr="00DF72C2" w:rsidRDefault="0042332D" w:rsidP="00B741AA">
            <w:pPr>
              <w:jc w:val="center"/>
            </w:pPr>
            <w:r w:rsidRPr="00DF72C2">
              <w:t>2.500</w:t>
            </w:r>
          </w:p>
        </w:tc>
        <w:tc>
          <w:tcPr>
            <w:tcW w:w="1417" w:type="dxa"/>
            <w:vAlign w:val="center"/>
          </w:tcPr>
          <w:p w:rsidR="0042332D" w:rsidRPr="00DF72C2" w:rsidRDefault="0042332D" w:rsidP="00B741AA">
            <w:pPr>
              <w:jc w:val="center"/>
            </w:pPr>
            <w:r w:rsidRPr="00DF72C2">
              <w:t>1.250</w:t>
            </w:r>
          </w:p>
        </w:tc>
        <w:tc>
          <w:tcPr>
            <w:tcW w:w="2268" w:type="dxa"/>
            <w:vAlign w:val="center"/>
          </w:tcPr>
          <w:p w:rsidR="0042332D" w:rsidRPr="00DF72C2" w:rsidRDefault="0042332D" w:rsidP="00B741AA">
            <w:pPr>
              <w:jc w:val="center"/>
            </w:pPr>
            <w:r w:rsidRPr="00DF72C2">
              <w:t>I rata – 450</w:t>
            </w:r>
          </w:p>
          <w:p w:rsidR="0042332D" w:rsidRPr="00DF72C2" w:rsidRDefault="0042332D" w:rsidP="00B741AA">
            <w:pPr>
              <w:jc w:val="center"/>
            </w:pPr>
            <w:r w:rsidRPr="00DF72C2">
              <w:t>II rata – 400</w:t>
            </w:r>
          </w:p>
          <w:p w:rsidR="0042332D" w:rsidRPr="00DF72C2" w:rsidRDefault="0042332D" w:rsidP="00B741AA">
            <w:pPr>
              <w:jc w:val="center"/>
            </w:pPr>
            <w:r w:rsidRPr="00DF72C2">
              <w:t>III rata – 400</w:t>
            </w:r>
          </w:p>
        </w:tc>
        <w:tc>
          <w:tcPr>
            <w:tcW w:w="2263" w:type="dxa"/>
            <w:vAlign w:val="center"/>
          </w:tcPr>
          <w:p w:rsidR="0042332D" w:rsidRPr="00DF72C2" w:rsidRDefault="0042332D" w:rsidP="00B741AA">
            <w:pPr>
              <w:jc w:val="center"/>
            </w:pPr>
            <w:r w:rsidRPr="00DF72C2">
              <w:t>I rata – 350</w:t>
            </w:r>
          </w:p>
          <w:p w:rsidR="0042332D" w:rsidRPr="00DF72C2" w:rsidRDefault="0042332D" w:rsidP="00B741AA">
            <w:pPr>
              <w:jc w:val="center"/>
            </w:pPr>
            <w:r w:rsidRPr="00DF72C2">
              <w:t>II rata – 300</w:t>
            </w:r>
          </w:p>
          <w:p w:rsidR="0042332D" w:rsidRPr="00DF72C2" w:rsidRDefault="0042332D" w:rsidP="00B741AA">
            <w:pPr>
              <w:jc w:val="center"/>
            </w:pPr>
            <w:r w:rsidRPr="00DF72C2">
              <w:t>III rata – 300</w:t>
            </w:r>
          </w:p>
          <w:p w:rsidR="0042332D" w:rsidRPr="00DF72C2" w:rsidRDefault="0042332D" w:rsidP="00B741AA">
            <w:pPr>
              <w:jc w:val="center"/>
            </w:pPr>
            <w:r w:rsidRPr="00DF72C2">
              <w:t>IV rata – 300</w:t>
            </w:r>
          </w:p>
        </w:tc>
      </w:tr>
      <w:tr w:rsidR="0042332D" w:rsidRPr="00DF72C2" w:rsidTr="00B741AA">
        <w:trPr>
          <w:trHeight w:val="1001"/>
          <w:jc w:val="center"/>
        </w:trPr>
        <w:tc>
          <w:tcPr>
            <w:tcW w:w="992" w:type="dxa"/>
            <w:vAlign w:val="center"/>
          </w:tcPr>
          <w:p w:rsidR="0042332D" w:rsidRPr="00DF72C2" w:rsidRDefault="0042332D" w:rsidP="00B741AA">
            <w:pPr>
              <w:jc w:val="center"/>
            </w:pPr>
            <w:r w:rsidRPr="00DF72C2">
              <w:t>II</w:t>
            </w:r>
          </w:p>
        </w:tc>
        <w:tc>
          <w:tcPr>
            <w:tcW w:w="1276" w:type="dxa"/>
            <w:vAlign w:val="center"/>
          </w:tcPr>
          <w:p w:rsidR="0042332D" w:rsidRPr="00DF72C2" w:rsidRDefault="0042332D" w:rsidP="00B741AA">
            <w:pPr>
              <w:jc w:val="center"/>
            </w:pPr>
            <w:r w:rsidRPr="00DF72C2">
              <w:t>2.500</w:t>
            </w:r>
          </w:p>
        </w:tc>
        <w:tc>
          <w:tcPr>
            <w:tcW w:w="1417" w:type="dxa"/>
            <w:vAlign w:val="center"/>
          </w:tcPr>
          <w:p w:rsidR="0042332D" w:rsidRPr="00DF72C2" w:rsidRDefault="0042332D" w:rsidP="00B741AA">
            <w:pPr>
              <w:jc w:val="center"/>
            </w:pPr>
            <w:r w:rsidRPr="00DF72C2">
              <w:t>1.250</w:t>
            </w:r>
          </w:p>
        </w:tc>
        <w:tc>
          <w:tcPr>
            <w:tcW w:w="2268" w:type="dxa"/>
            <w:vAlign w:val="center"/>
          </w:tcPr>
          <w:p w:rsidR="0042332D" w:rsidRPr="00DF72C2" w:rsidRDefault="0042332D" w:rsidP="00B741AA">
            <w:pPr>
              <w:jc w:val="center"/>
            </w:pPr>
            <w:r w:rsidRPr="00DF72C2">
              <w:t>I rata – 450</w:t>
            </w:r>
          </w:p>
          <w:p w:rsidR="0042332D" w:rsidRPr="00DF72C2" w:rsidRDefault="0042332D" w:rsidP="00B741AA">
            <w:pPr>
              <w:jc w:val="center"/>
            </w:pPr>
            <w:r w:rsidRPr="00DF72C2">
              <w:t>II rata – 400</w:t>
            </w:r>
          </w:p>
          <w:p w:rsidR="0042332D" w:rsidRPr="00DF72C2" w:rsidRDefault="0042332D" w:rsidP="00B741AA">
            <w:pPr>
              <w:jc w:val="center"/>
            </w:pPr>
            <w:r w:rsidRPr="00DF72C2">
              <w:t>III rata – 400</w:t>
            </w:r>
          </w:p>
        </w:tc>
        <w:tc>
          <w:tcPr>
            <w:tcW w:w="2263" w:type="dxa"/>
            <w:vAlign w:val="center"/>
          </w:tcPr>
          <w:p w:rsidR="0042332D" w:rsidRPr="00DF72C2" w:rsidRDefault="0042332D" w:rsidP="00B741AA">
            <w:pPr>
              <w:jc w:val="center"/>
            </w:pPr>
            <w:r w:rsidRPr="00DF72C2">
              <w:t>I rata – 350</w:t>
            </w:r>
          </w:p>
          <w:p w:rsidR="0042332D" w:rsidRPr="00DF72C2" w:rsidRDefault="0042332D" w:rsidP="00B741AA">
            <w:pPr>
              <w:jc w:val="center"/>
            </w:pPr>
            <w:r w:rsidRPr="00DF72C2">
              <w:t>II rata – 300</w:t>
            </w:r>
          </w:p>
          <w:p w:rsidR="0042332D" w:rsidRPr="00DF72C2" w:rsidRDefault="0042332D" w:rsidP="00B741AA">
            <w:pPr>
              <w:jc w:val="center"/>
            </w:pPr>
            <w:r w:rsidRPr="00DF72C2">
              <w:t>III rata – 300</w:t>
            </w:r>
          </w:p>
          <w:p w:rsidR="0042332D" w:rsidRPr="00DF72C2" w:rsidRDefault="0042332D" w:rsidP="00B741AA">
            <w:pPr>
              <w:jc w:val="center"/>
            </w:pPr>
            <w:r w:rsidRPr="00DF72C2">
              <w:t>IV rata – 300</w:t>
            </w:r>
          </w:p>
        </w:tc>
      </w:tr>
      <w:tr w:rsidR="00991DA7" w:rsidRPr="00DF72C2" w:rsidTr="00B741AA">
        <w:trPr>
          <w:trHeight w:val="1001"/>
          <w:jc w:val="center"/>
        </w:trPr>
        <w:tc>
          <w:tcPr>
            <w:tcW w:w="992" w:type="dxa"/>
            <w:vAlign w:val="center"/>
          </w:tcPr>
          <w:p w:rsidR="00991DA7" w:rsidRPr="00DF72C2" w:rsidRDefault="00991DA7" w:rsidP="00B741AA">
            <w:pPr>
              <w:jc w:val="center"/>
            </w:pPr>
            <w:r w:rsidRPr="00DF72C2">
              <w:t>III</w:t>
            </w:r>
          </w:p>
        </w:tc>
        <w:tc>
          <w:tcPr>
            <w:tcW w:w="1276" w:type="dxa"/>
            <w:vAlign w:val="center"/>
          </w:tcPr>
          <w:p w:rsidR="00991DA7" w:rsidRPr="00DF72C2" w:rsidRDefault="00991DA7" w:rsidP="00964AF2">
            <w:pPr>
              <w:jc w:val="center"/>
            </w:pPr>
            <w:r w:rsidRPr="00DF72C2">
              <w:t>2.500</w:t>
            </w:r>
          </w:p>
        </w:tc>
        <w:tc>
          <w:tcPr>
            <w:tcW w:w="1417" w:type="dxa"/>
            <w:vAlign w:val="center"/>
          </w:tcPr>
          <w:p w:rsidR="00991DA7" w:rsidRPr="00DF72C2" w:rsidRDefault="00991DA7" w:rsidP="00964AF2">
            <w:pPr>
              <w:jc w:val="center"/>
            </w:pPr>
            <w:r w:rsidRPr="00DF72C2">
              <w:t>1.250</w:t>
            </w:r>
          </w:p>
        </w:tc>
        <w:tc>
          <w:tcPr>
            <w:tcW w:w="2268" w:type="dxa"/>
            <w:vAlign w:val="center"/>
          </w:tcPr>
          <w:p w:rsidR="00991DA7" w:rsidRPr="00DF72C2" w:rsidRDefault="00991DA7" w:rsidP="00964AF2">
            <w:pPr>
              <w:jc w:val="center"/>
            </w:pPr>
            <w:r w:rsidRPr="00DF72C2">
              <w:t>I rata – 450</w:t>
            </w:r>
          </w:p>
          <w:p w:rsidR="00991DA7" w:rsidRPr="00DF72C2" w:rsidRDefault="00991DA7" w:rsidP="00964AF2">
            <w:pPr>
              <w:jc w:val="center"/>
            </w:pPr>
            <w:r w:rsidRPr="00DF72C2">
              <w:t>II rata – 400</w:t>
            </w:r>
          </w:p>
          <w:p w:rsidR="00991DA7" w:rsidRPr="00DF72C2" w:rsidRDefault="00991DA7" w:rsidP="00964AF2">
            <w:pPr>
              <w:jc w:val="center"/>
            </w:pPr>
            <w:r w:rsidRPr="00DF72C2">
              <w:t>III rata – 400</w:t>
            </w:r>
          </w:p>
        </w:tc>
        <w:tc>
          <w:tcPr>
            <w:tcW w:w="2263" w:type="dxa"/>
            <w:vAlign w:val="center"/>
          </w:tcPr>
          <w:p w:rsidR="00991DA7" w:rsidRPr="00DF72C2" w:rsidRDefault="00991DA7" w:rsidP="00964AF2">
            <w:pPr>
              <w:jc w:val="center"/>
            </w:pPr>
            <w:r w:rsidRPr="00DF72C2">
              <w:t>I rata – 350</w:t>
            </w:r>
          </w:p>
          <w:p w:rsidR="00991DA7" w:rsidRPr="00DF72C2" w:rsidRDefault="00991DA7" w:rsidP="00964AF2">
            <w:pPr>
              <w:jc w:val="center"/>
            </w:pPr>
            <w:r w:rsidRPr="00DF72C2">
              <w:t>II rata – 300</w:t>
            </w:r>
          </w:p>
          <w:p w:rsidR="00991DA7" w:rsidRPr="00DF72C2" w:rsidRDefault="00991DA7" w:rsidP="00964AF2">
            <w:pPr>
              <w:jc w:val="center"/>
            </w:pPr>
            <w:r w:rsidRPr="00DF72C2">
              <w:t>III rata – 300</w:t>
            </w:r>
          </w:p>
          <w:p w:rsidR="00991DA7" w:rsidRPr="00DF72C2" w:rsidRDefault="00991DA7" w:rsidP="00964AF2">
            <w:pPr>
              <w:jc w:val="center"/>
            </w:pPr>
            <w:r w:rsidRPr="00DF72C2">
              <w:t>IV rata – 300</w:t>
            </w:r>
          </w:p>
        </w:tc>
      </w:tr>
    </w:tbl>
    <w:p w:rsidR="0042332D" w:rsidRPr="00DF72C2" w:rsidRDefault="0042332D" w:rsidP="0042332D">
      <w:pPr>
        <w:rPr>
          <w:b/>
        </w:rPr>
      </w:pPr>
    </w:p>
    <w:p w:rsidR="0042332D" w:rsidRPr="00DF72C2" w:rsidRDefault="0042332D" w:rsidP="0042332D">
      <w:pPr>
        <w:jc w:val="center"/>
      </w:pPr>
    </w:p>
    <w:p w:rsidR="0042332D" w:rsidRPr="00DF72C2" w:rsidRDefault="0042332D" w:rsidP="0042332D">
      <w:pPr>
        <w:jc w:val="center"/>
      </w:pPr>
    </w:p>
    <w:p w:rsidR="0042332D" w:rsidRPr="00DF72C2" w:rsidRDefault="0042332D" w:rsidP="0042332D">
      <w:pPr>
        <w:jc w:val="center"/>
      </w:pPr>
    </w:p>
    <w:p w:rsidR="0042332D" w:rsidRPr="00DF72C2" w:rsidRDefault="0042332D" w:rsidP="0042332D">
      <w:pPr>
        <w:rPr>
          <w:bCs/>
        </w:rPr>
      </w:pPr>
      <w:r w:rsidRPr="00DF72C2">
        <w:t>STUDIA</w:t>
      </w:r>
      <w:r w:rsidRPr="00DF72C2">
        <w:rPr>
          <w:bCs/>
        </w:rPr>
        <w:t xml:space="preserve"> STACJONARNE W JĘZYKU OBCYM </w:t>
      </w:r>
      <w:r w:rsidRPr="00DF72C2">
        <w:rPr>
          <w:b/>
          <w:bCs/>
        </w:rPr>
        <w:t>DRUGIEGO</w:t>
      </w:r>
      <w:r w:rsidRPr="00DF72C2">
        <w:rPr>
          <w:b/>
        </w:rPr>
        <w:t xml:space="preserve"> STOPNIA</w:t>
      </w:r>
      <w:r w:rsidRPr="00DF72C2">
        <w:t xml:space="preserve"> (2-letnie) </w:t>
      </w:r>
    </w:p>
    <w:p w:rsidR="0042332D" w:rsidRPr="00DF72C2" w:rsidRDefault="0042332D" w:rsidP="0042332D">
      <w:r w:rsidRPr="00DF72C2">
        <w:t>ROZLICZANE SEMESTRALNIE)</w:t>
      </w:r>
    </w:p>
    <w:p w:rsidR="0042332D" w:rsidRPr="00DF72C2" w:rsidRDefault="0042332D" w:rsidP="0042332D"/>
    <w:p w:rsidR="0042332D" w:rsidRPr="00DF72C2" w:rsidRDefault="0042332D" w:rsidP="0035715A">
      <w:r w:rsidRPr="00DF72C2">
        <w:rPr>
          <w:b/>
        </w:rPr>
        <w:t xml:space="preserve">Kierunek: EKONOMIA </w:t>
      </w:r>
      <w:r w:rsidRPr="00DF72C2">
        <w:t>w języku angielskim</w:t>
      </w:r>
    </w:p>
    <w:p w:rsidR="0042332D" w:rsidRPr="00DF72C2" w:rsidRDefault="0042332D" w:rsidP="0042332D"/>
    <w:tbl>
      <w:tblPr>
        <w:tblStyle w:val="Tabela-Siatka"/>
        <w:tblW w:w="0" w:type="auto"/>
        <w:jc w:val="center"/>
        <w:tblLook w:val="04A0"/>
      </w:tblPr>
      <w:tblGrid>
        <w:gridCol w:w="992"/>
        <w:gridCol w:w="1276"/>
        <w:gridCol w:w="1417"/>
        <w:gridCol w:w="2268"/>
        <w:gridCol w:w="2263"/>
      </w:tblGrid>
      <w:tr w:rsidR="0035715A" w:rsidRPr="00DF72C2" w:rsidTr="00EE2EA8">
        <w:trPr>
          <w:trHeight w:val="863"/>
          <w:jc w:val="center"/>
        </w:trPr>
        <w:tc>
          <w:tcPr>
            <w:tcW w:w="992" w:type="dxa"/>
            <w:shd w:val="clear" w:color="auto" w:fill="EEECE1" w:themeFill="background2"/>
            <w:vAlign w:val="center"/>
          </w:tcPr>
          <w:p w:rsidR="0035715A" w:rsidRPr="00DF72C2" w:rsidRDefault="0035715A" w:rsidP="00EE2EA8">
            <w:pPr>
              <w:jc w:val="center"/>
            </w:pPr>
            <w:r w:rsidRPr="00DF72C2">
              <w:t>Rok</w:t>
            </w:r>
          </w:p>
          <w:p w:rsidR="0035715A" w:rsidRPr="00DF72C2" w:rsidRDefault="0035715A" w:rsidP="00EE2EA8">
            <w:pPr>
              <w:jc w:val="center"/>
            </w:pPr>
            <w:r w:rsidRPr="00DF72C2">
              <w:t>studiów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5715A" w:rsidRPr="00DF72C2" w:rsidRDefault="0035715A" w:rsidP="00EE2EA8">
            <w:pPr>
              <w:jc w:val="center"/>
            </w:pPr>
            <w:r w:rsidRPr="00DF72C2">
              <w:t>Odpłatność za rok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35715A" w:rsidRPr="00DF72C2" w:rsidRDefault="0035715A" w:rsidP="00EE2EA8">
            <w:pPr>
              <w:jc w:val="center"/>
            </w:pPr>
            <w:r w:rsidRPr="00DF72C2">
              <w:t>Odpłatność za semestr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35715A" w:rsidRPr="00DF72C2" w:rsidRDefault="0035715A" w:rsidP="00EE2EA8">
            <w:pPr>
              <w:jc w:val="center"/>
            </w:pPr>
            <w:r w:rsidRPr="00DF72C2">
              <w:t>Wysokość raty w przypadku opłaty wnoszonej w 3 ratach</w:t>
            </w:r>
            <w:r w:rsidRPr="002E75BC">
              <w:t xml:space="preserve"> za</w:t>
            </w:r>
            <w:r w:rsidRPr="00DF72C2">
              <w:rPr>
                <w:b/>
              </w:rPr>
              <w:t xml:space="preserve"> semestr zimowy</w:t>
            </w:r>
          </w:p>
        </w:tc>
        <w:tc>
          <w:tcPr>
            <w:tcW w:w="2263" w:type="dxa"/>
            <w:shd w:val="clear" w:color="auto" w:fill="EEECE1" w:themeFill="background2"/>
            <w:vAlign w:val="center"/>
          </w:tcPr>
          <w:p w:rsidR="0035715A" w:rsidRPr="00DF72C2" w:rsidRDefault="0035715A" w:rsidP="00EE2EA8">
            <w:pPr>
              <w:jc w:val="center"/>
            </w:pPr>
            <w:r w:rsidRPr="00DF72C2">
              <w:t>Wysokość rat w przypadku opłaty wnoszonej w 4 ratach</w:t>
            </w:r>
            <w:r w:rsidRPr="002E75BC">
              <w:t xml:space="preserve"> za</w:t>
            </w:r>
            <w:r w:rsidRPr="00DF72C2">
              <w:rPr>
                <w:b/>
              </w:rPr>
              <w:t xml:space="preserve"> semestr letni</w:t>
            </w:r>
          </w:p>
        </w:tc>
      </w:tr>
      <w:tr w:rsidR="0035715A" w:rsidRPr="00DF72C2" w:rsidTr="00EE2EA8">
        <w:trPr>
          <w:trHeight w:val="1001"/>
          <w:jc w:val="center"/>
        </w:trPr>
        <w:tc>
          <w:tcPr>
            <w:tcW w:w="992" w:type="dxa"/>
            <w:vAlign w:val="center"/>
          </w:tcPr>
          <w:p w:rsidR="0035715A" w:rsidRPr="00DF72C2" w:rsidRDefault="0035715A" w:rsidP="00EE2EA8">
            <w:pPr>
              <w:jc w:val="center"/>
            </w:pPr>
            <w:r w:rsidRPr="00DF72C2">
              <w:t>I</w:t>
            </w:r>
          </w:p>
        </w:tc>
        <w:tc>
          <w:tcPr>
            <w:tcW w:w="1276" w:type="dxa"/>
            <w:vAlign w:val="center"/>
          </w:tcPr>
          <w:p w:rsidR="0035715A" w:rsidRPr="00DF72C2" w:rsidRDefault="0035715A" w:rsidP="00EE2EA8">
            <w:pPr>
              <w:jc w:val="center"/>
            </w:pPr>
            <w:r w:rsidRPr="00DF72C2">
              <w:t>2.500</w:t>
            </w:r>
          </w:p>
        </w:tc>
        <w:tc>
          <w:tcPr>
            <w:tcW w:w="1417" w:type="dxa"/>
            <w:vAlign w:val="center"/>
          </w:tcPr>
          <w:p w:rsidR="0035715A" w:rsidRPr="00DF72C2" w:rsidRDefault="0035715A" w:rsidP="00EE2EA8">
            <w:pPr>
              <w:jc w:val="center"/>
            </w:pPr>
            <w:r w:rsidRPr="00DF72C2">
              <w:t>1.250</w:t>
            </w:r>
          </w:p>
        </w:tc>
        <w:tc>
          <w:tcPr>
            <w:tcW w:w="2268" w:type="dxa"/>
            <w:vAlign w:val="center"/>
          </w:tcPr>
          <w:p w:rsidR="0035715A" w:rsidRPr="00DF72C2" w:rsidRDefault="0035715A" w:rsidP="00EE2EA8">
            <w:pPr>
              <w:jc w:val="center"/>
            </w:pPr>
            <w:r w:rsidRPr="00DF72C2">
              <w:t>I rata – 450</w:t>
            </w:r>
          </w:p>
          <w:p w:rsidR="0035715A" w:rsidRPr="00DF72C2" w:rsidRDefault="0035715A" w:rsidP="00EE2EA8">
            <w:pPr>
              <w:jc w:val="center"/>
            </w:pPr>
            <w:r w:rsidRPr="00DF72C2">
              <w:t>II rata – 400</w:t>
            </w:r>
          </w:p>
          <w:p w:rsidR="0035715A" w:rsidRPr="00DF72C2" w:rsidRDefault="0035715A" w:rsidP="00EE2EA8">
            <w:pPr>
              <w:jc w:val="center"/>
            </w:pPr>
            <w:r w:rsidRPr="00DF72C2">
              <w:t>III rata – 400</w:t>
            </w:r>
          </w:p>
        </w:tc>
        <w:tc>
          <w:tcPr>
            <w:tcW w:w="2263" w:type="dxa"/>
            <w:vAlign w:val="center"/>
          </w:tcPr>
          <w:p w:rsidR="0035715A" w:rsidRPr="00DF72C2" w:rsidRDefault="0035715A" w:rsidP="00EE2EA8">
            <w:pPr>
              <w:jc w:val="center"/>
            </w:pPr>
            <w:r w:rsidRPr="00DF72C2">
              <w:t>I rata – 350</w:t>
            </w:r>
          </w:p>
          <w:p w:rsidR="0035715A" w:rsidRPr="00DF72C2" w:rsidRDefault="0035715A" w:rsidP="00EE2EA8">
            <w:pPr>
              <w:jc w:val="center"/>
            </w:pPr>
            <w:r w:rsidRPr="00DF72C2">
              <w:t>II rata – 300</w:t>
            </w:r>
          </w:p>
          <w:p w:rsidR="0035715A" w:rsidRPr="00DF72C2" w:rsidRDefault="0035715A" w:rsidP="00EE2EA8">
            <w:pPr>
              <w:jc w:val="center"/>
            </w:pPr>
            <w:r w:rsidRPr="00DF72C2">
              <w:t>III rata – 300</w:t>
            </w:r>
          </w:p>
          <w:p w:rsidR="0035715A" w:rsidRPr="00DF72C2" w:rsidRDefault="0035715A" w:rsidP="00EE2EA8">
            <w:pPr>
              <w:jc w:val="center"/>
            </w:pPr>
            <w:r w:rsidRPr="00DF72C2">
              <w:t>IV rata – 300</w:t>
            </w:r>
          </w:p>
        </w:tc>
      </w:tr>
      <w:tr w:rsidR="0035715A" w:rsidRPr="00DF72C2" w:rsidTr="00EE2EA8">
        <w:trPr>
          <w:trHeight w:val="1001"/>
          <w:jc w:val="center"/>
        </w:trPr>
        <w:tc>
          <w:tcPr>
            <w:tcW w:w="992" w:type="dxa"/>
            <w:vAlign w:val="center"/>
          </w:tcPr>
          <w:p w:rsidR="0035715A" w:rsidRPr="00DF72C2" w:rsidRDefault="0035715A" w:rsidP="00EE2EA8">
            <w:pPr>
              <w:jc w:val="center"/>
            </w:pPr>
            <w:r w:rsidRPr="00DF72C2">
              <w:t>II</w:t>
            </w:r>
          </w:p>
        </w:tc>
        <w:tc>
          <w:tcPr>
            <w:tcW w:w="1276" w:type="dxa"/>
            <w:vAlign w:val="center"/>
          </w:tcPr>
          <w:p w:rsidR="0035715A" w:rsidRPr="00DF72C2" w:rsidRDefault="0035715A" w:rsidP="00EE2EA8">
            <w:pPr>
              <w:jc w:val="center"/>
            </w:pPr>
            <w:r w:rsidRPr="00DF72C2">
              <w:t>2.500</w:t>
            </w:r>
          </w:p>
        </w:tc>
        <w:tc>
          <w:tcPr>
            <w:tcW w:w="1417" w:type="dxa"/>
            <w:vAlign w:val="center"/>
          </w:tcPr>
          <w:p w:rsidR="0035715A" w:rsidRPr="00DF72C2" w:rsidRDefault="0035715A" w:rsidP="00EE2EA8">
            <w:pPr>
              <w:jc w:val="center"/>
            </w:pPr>
            <w:r w:rsidRPr="00DF72C2">
              <w:t>1.250</w:t>
            </w:r>
          </w:p>
        </w:tc>
        <w:tc>
          <w:tcPr>
            <w:tcW w:w="2268" w:type="dxa"/>
            <w:vAlign w:val="center"/>
          </w:tcPr>
          <w:p w:rsidR="0035715A" w:rsidRPr="00DF72C2" w:rsidRDefault="0035715A" w:rsidP="00EE2EA8">
            <w:pPr>
              <w:jc w:val="center"/>
            </w:pPr>
            <w:r w:rsidRPr="00DF72C2">
              <w:t>I rata – 450</w:t>
            </w:r>
          </w:p>
          <w:p w:rsidR="0035715A" w:rsidRPr="00DF72C2" w:rsidRDefault="0035715A" w:rsidP="00EE2EA8">
            <w:pPr>
              <w:jc w:val="center"/>
            </w:pPr>
            <w:r w:rsidRPr="00DF72C2">
              <w:t>II rata – 400</w:t>
            </w:r>
          </w:p>
          <w:p w:rsidR="0035715A" w:rsidRPr="00DF72C2" w:rsidRDefault="0035715A" w:rsidP="00EE2EA8">
            <w:pPr>
              <w:jc w:val="center"/>
            </w:pPr>
            <w:r w:rsidRPr="00DF72C2">
              <w:t>III rata – 400</w:t>
            </w:r>
          </w:p>
        </w:tc>
        <w:tc>
          <w:tcPr>
            <w:tcW w:w="2263" w:type="dxa"/>
            <w:vAlign w:val="center"/>
          </w:tcPr>
          <w:p w:rsidR="0035715A" w:rsidRPr="00DF72C2" w:rsidRDefault="0035715A" w:rsidP="00EE2EA8">
            <w:pPr>
              <w:jc w:val="center"/>
            </w:pPr>
            <w:r w:rsidRPr="00DF72C2">
              <w:t>I rata – 350</w:t>
            </w:r>
          </w:p>
          <w:p w:rsidR="0035715A" w:rsidRPr="00DF72C2" w:rsidRDefault="0035715A" w:rsidP="00EE2EA8">
            <w:pPr>
              <w:jc w:val="center"/>
            </w:pPr>
            <w:r w:rsidRPr="00DF72C2">
              <w:t>II rata – 300</w:t>
            </w:r>
          </w:p>
          <w:p w:rsidR="0035715A" w:rsidRPr="00DF72C2" w:rsidRDefault="0035715A" w:rsidP="00EE2EA8">
            <w:pPr>
              <w:jc w:val="center"/>
            </w:pPr>
            <w:r w:rsidRPr="00DF72C2">
              <w:t>III rata – 300</w:t>
            </w:r>
          </w:p>
          <w:p w:rsidR="0035715A" w:rsidRPr="00DF72C2" w:rsidRDefault="0035715A" w:rsidP="00EE2EA8">
            <w:pPr>
              <w:jc w:val="center"/>
            </w:pPr>
            <w:r w:rsidRPr="00DF72C2">
              <w:t>IV rata – 300</w:t>
            </w:r>
          </w:p>
        </w:tc>
      </w:tr>
    </w:tbl>
    <w:p w:rsidR="0042332D" w:rsidRPr="00DF72C2" w:rsidRDefault="0042332D" w:rsidP="0042332D">
      <w:pPr>
        <w:rPr>
          <w:b/>
          <w:bCs/>
        </w:rPr>
      </w:pPr>
    </w:p>
    <w:p w:rsidR="0042332D" w:rsidRPr="00DF72C2" w:rsidRDefault="0042332D" w:rsidP="0042332D">
      <w:pPr>
        <w:rPr>
          <w:b/>
          <w:bCs/>
        </w:rPr>
      </w:pPr>
    </w:p>
    <w:p w:rsidR="0042332D" w:rsidRPr="00DF72C2" w:rsidRDefault="0042332D" w:rsidP="0042332D">
      <w:pPr>
        <w:rPr>
          <w:b/>
          <w:bCs/>
        </w:rPr>
      </w:pPr>
    </w:p>
    <w:p w:rsidR="0042332D" w:rsidRPr="00DF72C2" w:rsidRDefault="0042332D" w:rsidP="0042332D">
      <w:pPr>
        <w:rPr>
          <w:b/>
          <w:bCs/>
        </w:rPr>
      </w:pPr>
    </w:p>
    <w:p w:rsidR="0042332D" w:rsidRPr="00DF72C2" w:rsidRDefault="0042332D" w:rsidP="0042332D">
      <w:pPr>
        <w:rPr>
          <w:b/>
          <w:bCs/>
        </w:rPr>
      </w:pPr>
    </w:p>
    <w:p w:rsidR="0042332D" w:rsidRPr="00DF72C2" w:rsidRDefault="0042332D" w:rsidP="0042332D">
      <w:pPr>
        <w:rPr>
          <w:b/>
          <w:bCs/>
        </w:rPr>
      </w:pPr>
    </w:p>
    <w:p w:rsidR="0042332D" w:rsidRPr="00DF72C2" w:rsidRDefault="0042332D" w:rsidP="0042332D">
      <w:pPr>
        <w:rPr>
          <w:b/>
          <w:bCs/>
        </w:rPr>
      </w:pPr>
    </w:p>
    <w:p w:rsidR="0042332D" w:rsidRPr="00DF72C2" w:rsidRDefault="0042332D" w:rsidP="0042332D">
      <w:pPr>
        <w:rPr>
          <w:b/>
          <w:bCs/>
        </w:rPr>
      </w:pPr>
    </w:p>
    <w:p w:rsidR="0042332D" w:rsidRPr="00DF72C2" w:rsidRDefault="0042332D" w:rsidP="0042332D">
      <w:pPr>
        <w:rPr>
          <w:b/>
          <w:bCs/>
        </w:rPr>
      </w:pPr>
    </w:p>
    <w:p w:rsidR="0042332D" w:rsidRPr="00DF72C2" w:rsidRDefault="0042332D" w:rsidP="0042332D">
      <w:pPr>
        <w:rPr>
          <w:b/>
          <w:bCs/>
        </w:rPr>
      </w:pPr>
    </w:p>
    <w:p w:rsidR="0042332D" w:rsidRPr="00DF72C2" w:rsidRDefault="0042332D" w:rsidP="0042332D">
      <w:pPr>
        <w:rPr>
          <w:b/>
          <w:bCs/>
        </w:rPr>
      </w:pPr>
    </w:p>
    <w:p w:rsidR="0042332D" w:rsidRPr="00DF72C2" w:rsidRDefault="0042332D" w:rsidP="0042332D">
      <w:pPr>
        <w:rPr>
          <w:b/>
          <w:bCs/>
        </w:rPr>
      </w:pPr>
    </w:p>
    <w:p w:rsidR="0042332D" w:rsidRPr="00DF72C2" w:rsidRDefault="0042332D" w:rsidP="0042332D">
      <w:pPr>
        <w:rPr>
          <w:b/>
          <w:bCs/>
        </w:rPr>
      </w:pPr>
    </w:p>
    <w:p w:rsidR="0042332D" w:rsidRPr="00DF72C2" w:rsidRDefault="0042332D" w:rsidP="0042332D">
      <w:pPr>
        <w:rPr>
          <w:b/>
          <w:bCs/>
        </w:rPr>
      </w:pPr>
    </w:p>
    <w:p w:rsidR="0042332D" w:rsidRPr="00DF72C2" w:rsidRDefault="0042332D" w:rsidP="0042332D">
      <w:pPr>
        <w:rPr>
          <w:b/>
          <w:bCs/>
        </w:rPr>
      </w:pPr>
    </w:p>
    <w:p w:rsidR="0042332D" w:rsidRPr="00DF72C2" w:rsidRDefault="0042332D" w:rsidP="0042332D">
      <w:pPr>
        <w:rPr>
          <w:b/>
          <w:bCs/>
        </w:rPr>
      </w:pPr>
    </w:p>
    <w:p w:rsidR="0042332D" w:rsidRPr="00DF72C2" w:rsidRDefault="0042332D" w:rsidP="0042332D">
      <w:pPr>
        <w:rPr>
          <w:b/>
          <w:bCs/>
        </w:rPr>
      </w:pPr>
      <w:r w:rsidRPr="00DF72C2">
        <w:rPr>
          <w:b/>
          <w:bCs/>
        </w:rPr>
        <w:t>WYDZIAŁ: ZARZĄDZANIA</w:t>
      </w:r>
    </w:p>
    <w:p w:rsidR="0042332D" w:rsidRPr="00DF72C2" w:rsidRDefault="0042332D" w:rsidP="0042332D">
      <w:pPr>
        <w:rPr>
          <w:b/>
          <w:bCs/>
        </w:rPr>
      </w:pPr>
    </w:p>
    <w:p w:rsidR="0042332D" w:rsidRPr="00DF72C2" w:rsidRDefault="0042332D" w:rsidP="0042332D">
      <w:pPr>
        <w:rPr>
          <w:bCs/>
        </w:rPr>
      </w:pPr>
      <w:r w:rsidRPr="00DF72C2">
        <w:t>STUDIA</w:t>
      </w:r>
      <w:r w:rsidRPr="00DF72C2">
        <w:rPr>
          <w:bCs/>
        </w:rPr>
        <w:t xml:space="preserve"> STACJONARNE W JĘZYKU OBCYM </w:t>
      </w:r>
      <w:r w:rsidRPr="00DF72C2">
        <w:rPr>
          <w:b/>
          <w:bCs/>
        </w:rPr>
        <w:t>P</w:t>
      </w:r>
      <w:r w:rsidRPr="00DF72C2">
        <w:rPr>
          <w:b/>
        </w:rPr>
        <w:t>IERWSZEGO STOPNIA</w:t>
      </w:r>
      <w:r w:rsidRPr="00DF72C2">
        <w:t xml:space="preserve"> (3-letnie)</w:t>
      </w:r>
    </w:p>
    <w:p w:rsidR="0042332D" w:rsidRPr="0079373D" w:rsidRDefault="0042332D" w:rsidP="0042332D">
      <w:pPr>
        <w:rPr>
          <w:lang w:val="en-US"/>
        </w:rPr>
      </w:pPr>
      <w:r w:rsidRPr="0079373D">
        <w:rPr>
          <w:lang w:val="en-US"/>
        </w:rPr>
        <w:t>(ROZLICZANE SEMESTRALNIE)</w:t>
      </w:r>
    </w:p>
    <w:p w:rsidR="0042332D" w:rsidRPr="0079373D" w:rsidRDefault="0042332D" w:rsidP="0042332D">
      <w:pPr>
        <w:pStyle w:val="Akapitzlist"/>
        <w:rPr>
          <w:rFonts w:ascii="Times New Roman" w:hAnsi="Times New Roman" w:cs="Times New Roman"/>
          <w:sz w:val="20"/>
          <w:szCs w:val="20"/>
          <w:lang w:val="en-US"/>
        </w:rPr>
      </w:pPr>
    </w:p>
    <w:p w:rsidR="0042332D" w:rsidRPr="00DF72C2" w:rsidRDefault="0042332D" w:rsidP="0042332D">
      <w:pPr>
        <w:rPr>
          <w:rFonts w:eastAsia="Times New Roman"/>
          <w:b/>
          <w:bCs/>
          <w:lang w:val="en-GB" w:eastAsia="pl-PL"/>
        </w:rPr>
      </w:pPr>
      <w:r w:rsidRPr="6ED3E20F">
        <w:rPr>
          <w:b/>
          <w:bCs/>
          <w:lang w:val="en-GB"/>
        </w:rPr>
        <w:t xml:space="preserve">Kierunki: BUSINESS MANAGEMENT,  </w:t>
      </w:r>
      <w:r w:rsidRPr="6ED3E20F">
        <w:rPr>
          <w:rFonts w:eastAsia="Times New Roman"/>
          <w:b/>
          <w:bCs/>
          <w:lang w:val="en-GB" w:eastAsia="pl-PL"/>
        </w:rPr>
        <w:t>MANAGEMENT AND  FINANCE</w:t>
      </w:r>
    </w:p>
    <w:p w:rsidR="0042332D" w:rsidRPr="0079373D" w:rsidRDefault="0042332D" w:rsidP="0042332D">
      <w:pPr>
        <w:rPr>
          <w:b/>
          <w:lang w:val="en-US"/>
        </w:rPr>
      </w:pPr>
    </w:p>
    <w:tbl>
      <w:tblPr>
        <w:tblStyle w:val="Tabela-Siatka"/>
        <w:tblW w:w="0" w:type="auto"/>
        <w:tblInd w:w="704" w:type="dxa"/>
        <w:tblLook w:val="04A0"/>
      </w:tblPr>
      <w:tblGrid>
        <w:gridCol w:w="992"/>
        <w:gridCol w:w="1418"/>
        <w:gridCol w:w="1417"/>
        <w:gridCol w:w="2268"/>
        <w:gridCol w:w="2263"/>
      </w:tblGrid>
      <w:tr w:rsidR="0042332D" w:rsidRPr="00DF72C2" w:rsidTr="00B741AA">
        <w:trPr>
          <w:trHeight w:val="903"/>
        </w:trPr>
        <w:tc>
          <w:tcPr>
            <w:tcW w:w="992" w:type="dxa"/>
            <w:shd w:val="clear" w:color="auto" w:fill="EEECE1" w:themeFill="background2"/>
            <w:vAlign w:val="center"/>
          </w:tcPr>
          <w:p w:rsidR="0042332D" w:rsidRPr="00DF72C2" w:rsidRDefault="0042332D" w:rsidP="00B741AA">
            <w:pPr>
              <w:jc w:val="center"/>
            </w:pPr>
            <w:r w:rsidRPr="00DF72C2">
              <w:t>Rok</w:t>
            </w:r>
          </w:p>
          <w:p w:rsidR="0042332D" w:rsidRPr="00DF72C2" w:rsidRDefault="0042332D" w:rsidP="00B741AA">
            <w:pPr>
              <w:jc w:val="center"/>
            </w:pPr>
            <w:r w:rsidRPr="00DF72C2">
              <w:t>studiów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42332D" w:rsidRPr="00DF72C2" w:rsidRDefault="0042332D" w:rsidP="00B741AA">
            <w:pPr>
              <w:jc w:val="center"/>
            </w:pPr>
            <w:r w:rsidRPr="00DF72C2">
              <w:t>Odpłatność za rok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42332D" w:rsidRPr="00DF72C2" w:rsidRDefault="0042332D" w:rsidP="00B741AA">
            <w:pPr>
              <w:jc w:val="center"/>
            </w:pPr>
            <w:r w:rsidRPr="00DF72C2">
              <w:t>Odpłatność za semestr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42332D" w:rsidRPr="00DF72C2" w:rsidRDefault="0042332D" w:rsidP="00B741AA">
            <w:pPr>
              <w:jc w:val="center"/>
            </w:pPr>
            <w:r w:rsidRPr="00DF72C2">
              <w:t xml:space="preserve">Wysokość raty w przypadku opłaty wnoszonej w 3 ratach za </w:t>
            </w:r>
            <w:r w:rsidRPr="00DF72C2">
              <w:rPr>
                <w:b/>
              </w:rPr>
              <w:t>semestr zimowy</w:t>
            </w:r>
          </w:p>
        </w:tc>
        <w:tc>
          <w:tcPr>
            <w:tcW w:w="2263" w:type="dxa"/>
            <w:shd w:val="clear" w:color="auto" w:fill="EEECE1" w:themeFill="background2"/>
            <w:vAlign w:val="center"/>
          </w:tcPr>
          <w:p w:rsidR="0042332D" w:rsidRPr="00DF72C2" w:rsidRDefault="0042332D" w:rsidP="00B741AA">
            <w:pPr>
              <w:jc w:val="center"/>
            </w:pPr>
            <w:r w:rsidRPr="00DF72C2">
              <w:t xml:space="preserve">Wysokość rat w przypadku opłaty wnoszonej w 4 ratach za </w:t>
            </w:r>
            <w:r w:rsidRPr="00DF72C2">
              <w:rPr>
                <w:b/>
              </w:rPr>
              <w:t>semestr letni</w:t>
            </w:r>
          </w:p>
        </w:tc>
      </w:tr>
      <w:tr w:rsidR="0042332D" w:rsidRPr="00DF72C2" w:rsidTr="00B741AA">
        <w:tc>
          <w:tcPr>
            <w:tcW w:w="992" w:type="dxa"/>
            <w:vAlign w:val="center"/>
          </w:tcPr>
          <w:p w:rsidR="0042332D" w:rsidRPr="00DF72C2" w:rsidRDefault="0042332D" w:rsidP="00B741AA">
            <w:pPr>
              <w:jc w:val="center"/>
            </w:pPr>
            <w:r w:rsidRPr="00DF72C2">
              <w:t>I</w:t>
            </w:r>
          </w:p>
        </w:tc>
        <w:tc>
          <w:tcPr>
            <w:tcW w:w="1418" w:type="dxa"/>
            <w:vAlign w:val="center"/>
          </w:tcPr>
          <w:p w:rsidR="0042332D" w:rsidRPr="00DF72C2" w:rsidRDefault="0042332D" w:rsidP="00B741AA">
            <w:pPr>
              <w:jc w:val="center"/>
            </w:pPr>
            <w:r w:rsidRPr="00DF72C2">
              <w:t>3.000</w:t>
            </w:r>
          </w:p>
        </w:tc>
        <w:tc>
          <w:tcPr>
            <w:tcW w:w="1417" w:type="dxa"/>
            <w:vAlign w:val="center"/>
          </w:tcPr>
          <w:p w:rsidR="0042332D" w:rsidRPr="00DF72C2" w:rsidRDefault="0042332D" w:rsidP="00B741AA">
            <w:pPr>
              <w:jc w:val="center"/>
            </w:pPr>
            <w:r w:rsidRPr="00DF72C2">
              <w:t>1.500</w:t>
            </w:r>
          </w:p>
        </w:tc>
        <w:tc>
          <w:tcPr>
            <w:tcW w:w="2268" w:type="dxa"/>
            <w:vAlign w:val="center"/>
          </w:tcPr>
          <w:p w:rsidR="0042332D" w:rsidRPr="00DF72C2" w:rsidRDefault="0042332D" w:rsidP="00B741AA">
            <w:pPr>
              <w:jc w:val="center"/>
            </w:pPr>
            <w:r w:rsidRPr="00DF72C2">
              <w:t>I rata – 500</w:t>
            </w:r>
          </w:p>
          <w:p w:rsidR="0042332D" w:rsidRPr="00DF72C2" w:rsidRDefault="0042332D" w:rsidP="00B741AA">
            <w:pPr>
              <w:jc w:val="center"/>
            </w:pPr>
            <w:r w:rsidRPr="00DF72C2">
              <w:t>II rata – 500</w:t>
            </w:r>
          </w:p>
          <w:p w:rsidR="0042332D" w:rsidRPr="00DF72C2" w:rsidRDefault="0042332D" w:rsidP="00B741AA">
            <w:pPr>
              <w:jc w:val="center"/>
            </w:pPr>
            <w:r w:rsidRPr="00DF72C2">
              <w:t>III rata –500</w:t>
            </w:r>
          </w:p>
        </w:tc>
        <w:tc>
          <w:tcPr>
            <w:tcW w:w="2263" w:type="dxa"/>
            <w:vAlign w:val="center"/>
          </w:tcPr>
          <w:p w:rsidR="0042332D" w:rsidRPr="00DF72C2" w:rsidRDefault="0042332D" w:rsidP="00B741AA">
            <w:pPr>
              <w:jc w:val="center"/>
            </w:pPr>
            <w:r w:rsidRPr="00DF72C2">
              <w:t>I rata – 400</w:t>
            </w:r>
          </w:p>
          <w:p w:rsidR="0042332D" w:rsidRPr="00DF72C2" w:rsidRDefault="0042332D" w:rsidP="00B741AA">
            <w:pPr>
              <w:jc w:val="center"/>
            </w:pPr>
            <w:r w:rsidRPr="00DF72C2">
              <w:t>II rata – 400</w:t>
            </w:r>
          </w:p>
          <w:p w:rsidR="0042332D" w:rsidRPr="00DF72C2" w:rsidRDefault="0042332D" w:rsidP="00B741AA">
            <w:pPr>
              <w:jc w:val="center"/>
            </w:pPr>
            <w:r w:rsidRPr="00DF72C2">
              <w:t>III rata – 400</w:t>
            </w:r>
          </w:p>
          <w:p w:rsidR="0042332D" w:rsidRPr="00DF72C2" w:rsidRDefault="0042332D" w:rsidP="00B741AA">
            <w:pPr>
              <w:jc w:val="center"/>
            </w:pPr>
            <w:r w:rsidRPr="00DF72C2">
              <w:t>IV rata – 300</w:t>
            </w:r>
          </w:p>
        </w:tc>
      </w:tr>
      <w:tr w:rsidR="0042332D" w:rsidRPr="00DF72C2" w:rsidTr="00B741AA">
        <w:tc>
          <w:tcPr>
            <w:tcW w:w="992" w:type="dxa"/>
            <w:vAlign w:val="center"/>
          </w:tcPr>
          <w:p w:rsidR="0042332D" w:rsidRPr="00DF72C2" w:rsidRDefault="0042332D" w:rsidP="00B741AA">
            <w:pPr>
              <w:jc w:val="center"/>
            </w:pPr>
            <w:r w:rsidRPr="00DF72C2">
              <w:t>II</w:t>
            </w:r>
          </w:p>
        </w:tc>
        <w:tc>
          <w:tcPr>
            <w:tcW w:w="1418" w:type="dxa"/>
            <w:vAlign w:val="center"/>
          </w:tcPr>
          <w:p w:rsidR="0042332D" w:rsidRPr="00DF72C2" w:rsidRDefault="0042332D" w:rsidP="00B741AA">
            <w:pPr>
              <w:jc w:val="center"/>
            </w:pPr>
            <w:r w:rsidRPr="00DF72C2">
              <w:t>3.000</w:t>
            </w:r>
          </w:p>
        </w:tc>
        <w:tc>
          <w:tcPr>
            <w:tcW w:w="1417" w:type="dxa"/>
            <w:vAlign w:val="center"/>
          </w:tcPr>
          <w:p w:rsidR="0042332D" w:rsidRPr="00DF72C2" w:rsidRDefault="0042332D" w:rsidP="00B741AA">
            <w:pPr>
              <w:jc w:val="center"/>
            </w:pPr>
            <w:r w:rsidRPr="00DF72C2">
              <w:t>1.500</w:t>
            </w:r>
          </w:p>
        </w:tc>
        <w:tc>
          <w:tcPr>
            <w:tcW w:w="2268" w:type="dxa"/>
            <w:vAlign w:val="center"/>
          </w:tcPr>
          <w:p w:rsidR="0042332D" w:rsidRPr="00DF72C2" w:rsidRDefault="0042332D" w:rsidP="00B741AA">
            <w:pPr>
              <w:jc w:val="center"/>
            </w:pPr>
            <w:r w:rsidRPr="00DF72C2">
              <w:t>I rata – 500</w:t>
            </w:r>
          </w:p>
          <w:p w:rsidR="0042332D" w:rsidRPr="00DF72C2" w:rsidRDefault="0042332D" w:rsidP="00B741AA">
            <w:pPr>
              <w:jc w:val="center"/>
            </w:pPr>
            <w:r w:rsidRPr="00DF72C2">
              <w:t>II rata – 500</w:t>
            </w:r>
          </w:p>
          <w:p w:rsidR="0042332D" w:rsidRPr="00DF72C2" w:rsidRDefault="0042332D" w:rsidP="00B741AA">
            <w:pPr>
              <w:jc w:val="center"/>
            </w:pPr>
            <w:r w:rsidRPr="00DF72C2">
              <w:t>III rata –500</w:t>
            </w:r>
          </w:p>
        </w:tc>
        <w:tc>
          <w:tcPr>
            <w:tcW w:w="2263" w:type="dxa"/>
            <w:vAlign w:val="center"/>
          </w:tcPr>
          <w:p w:rsidR="0042332D" w:rsidRPr="00DF72C2" w:rsidRDefault="0042332D" w:rsidP="00B741AA">
            <w:pPr>
              <w:jc w:val="center"/>
            </w:pPr>
            <w:r w:rsidRPr="00DF72C2">
              <w:t>I rata – 400</w:t>
            </w:r>
          </w:p>
          <w:p w:rsidR="0042332D" w:rsidRPr="00DF72C2" w:rsidRDefault="0042332D" w:rsidP="00B741AA">
            <w:pPr>
              <w:jc w:val="center"/>
            </w:pPr>
            <w:r w:rsidRPr="00DF72C2">
              <w:t>II rata – 400</w:t>
            </w:r>
          </w:p>
          <w:p w:rsidR="0042332D" w:rsidRPr="00DF72C2" w:rsidRDefault="0042332D" w:rsidP="00B741AA">
            <w:pPr>
              <w:jc w:val="center"/>
            </w:pPr>
            <w:r w:rsidRPr="00DF72C2">
              <w:t>III rata – 400</w:t>
            </w:r>
          </w:p>
          <w:p w:rsidR="0042332D" w:rsidRPr="00DF72C2" w:rsidRDefault="0042332D" w:rsidP="00B741AA">
            <w:pPr>
              <w:jc w:val="center"/>
            </w:pPr>
            <w:r w:rsidRPr="00DF72C2">
              <w:t>IV rata – 300</w:t>
            </w:r>
          </w:p>
        </w:tc>
      </w:tr>
      <w:tr w:rsidR="0042332D" w:rsidRPr="00DF72C2" w:rsidTr="00B741AA">
        <w:tc>
          <w:tcPr>
            <w:tcW w:w="992" w:type="dxa"/>
            <w:vAlign w:val="center"/>
          </w:tcPr>
          <w:p w:rsidR="0042332D" w:rsidRPr="00DF72C2" w:rsidRDefault="0042332D" w:rsidP="00B741AA">
            <w:pPr>
              <w:jc w:val="center"/>
            </w:pPr>
            <w:r w:rsidRPr="00DF72C2">
              <w:t>III</w:t>
            </w:r>
          </w:p>
        </w:tc>
        <w:tc>
          <w:tcPr>
            <w:tcW w:w="1418" w:type="dxa"/>
            <w:vAlign w:val="center"/>
          </w:tcPr>
          <w:p w:rsidR="0042332D" w:rsidRPr="00DF72C2" w:rsidRDefault="0042332D" w:rsidP="00B741AA">
            <w:pPr>
              <w:jc w:val="center"/>
            </w:pPr>
            <w:r w:rsidRPr="00DF72C2">
              <w:t>3.000</w:t>
            </w:r>
          </w:p>
        </w:tc>
        <w:tc>
          <w:tcPr>
            <w:tcW w:w="1417" w:type="dxa"/>
            <w:vAlign w:val="center"/>
          </w:tcPr>
          <w:p w:rsidR="0042332D" w:rsidRPr="00DF72C2" w:rsidRDefault="0042332D" w:rsidP="00B741AA">
            <w:pPr>
              <w:jc w:val="center"/>
            </w:pPr>
            <w:r w:rsidRPr="00DF72C2">
              <w:t>1.500</w:t>
            </w:r>
          </w:p>
        </w:tc>
        <w:tc>
          <w:tcPr>
            <w:tcW w:w="2268" w:type="dxa"/>
            <w:vAlign w:val="center"/>
          </w:tcPr>
          <w:p w:rsidR="0042332D" w:rsidRPr="00DF72C2" w:rsidRDefault="0042332D" w:rsidP="00B741AA">
            <w:pPr>
              <w:jc w:val="center"/>
            </w:pPr>
            <w:r w:rsidRPr="00DF72C2">
              <w:t>I rata – 500</w:t>
            </w:r>
          </w:p>
          <w:p w:rsidR="0042332D" w:rsidRPr="00DF72C2" w:rsidRDefault="0042332D" w:rsidP="00B741AA">
            <w:pPr>
              <w:jc w:val="center"/>
            </w:pPr>
            <w:r w:rsidRPr="00DF72C2">
              <w:t>II rata – 500</w:t>
            </w:r>
          </w:p>
          <w:p w:rsidR="0042332D" w:rsidRPr="00DF72C2" w:rsidRDefault="0042332D" w:rsidP="00B741AA">
            <w:pPr>
              <w:jc w:val="center"/>
            </w:pPr>
            <w:r w:rsidRPr="00DF72C2">
              <w:t>III rata –500</w:t>
            </w:r>
          </w:p>
        </w:tc>
        <w:tc>
          <w:tcPr>
            <w:tcW w:w="2263" w:type="dxa"/>
            <w:vAlign w:val="center"/>
          </w:tcPr>
          <w:p w:rsidR="0042332D" w:rsidRPr="00DF72C2" w:rsidRDefault="0042332D" w:rsidP="00B741AA">
            <w:pPr>
              <w:jc w:val="center"/>
            </w:pPr>
            <w:r w:rsidRPr="00DF72C2">
              <w:t>I rata – 400</w:t>
            </w:r>
          </w:p>
          <w:p w:rsidR="0042332D" w:rsidRPr="00DF72C2" w:rsidRDefault="0042332D" w:rsidP="00B741AA">
            <w:pPr>
              <w:jc w:val="center"/>
            </w:pPr>
            <w:r w:rsidRPr="00DF72C2">
              <w:t>II rata – 400</w:t>
            </w:r>
          </w:p>
          <w:p w:rsidR="0042332D" w:rsidRPr="00DF72C2" w:rsidRDefault="0042332D" w:rsidP="00B741AA">
            <w:pPr>
              <w:jc w:val="center"/>
            </w:pPr>
            <w:r w:rsidRPr="00DF72C2">
              <w:t>III rata – 400</w:t>
            </w:r>
          </w:p>
          <w:p w:rsidR="0042332D" w:rsidRPr="00DF72C2" w:rsidRDefault="0042332D" w:rsidP="00B741AA">
            <w:pPr>
              <w:jc w:val="center"/>
            </w:pPr>
            <w:r w:rsidRPr="00DF72C2">
              <w:t>IV rata – 300</w:t>
            </w:r>
          </w:p>
        </w:tc>
      </w:tr>
    </w:tbl>
    <w:p w:rsidR="0042332D" w:rsidRPr="00DF72C2" w:rsidRDefault="0042332D" w:rsidP="0042332D">
      <w:pPr>
        <w:rPr>
          <w:b/>
        </w:rPr>
      </w:pPr>
    </w:p>
    <w:p w:rsidR="0042332D" w:rsidRPr="00DF72C2" w:rsidRDefault="0042332D" w:rsidP="0042332D">
      <w:pPr>
        <w:rPr>
          <w:b/>
        </w:rPr>
      </w:pPr>
    </w:p>
    <w:p w:rsidR="0042332D" w:rsidRPr="00DF72C2" w:rsidRDefault="0042332D" w:rsidP="0042332D"/>
    <w:p w:rsidR="0042332D" w:rsidRPr="00DF72C2" w:rsidRDefault="0042332D" w:rsidP="0042332D">
      <w:pPr>
        <w:rPr>
          <w:bCs/>
        </w:rPr>
      </w:pPr>
      <w:r w:rsidRPr="00DF72C2">
        <w:t>STUDIA</w:t>
      </w:r>
      <w:r w:rsidRPr="00DF72C2">
        <w:rPr>
          <w:bCs/>
        </w:rPr>
        <w:t xml:space="preserve"> STACJONARNE W JĘZYKU OBCYM </w:t>
      </w:r>
      <w:r w:rsidRPr="00DF72C2">
        <w:rPr>
          <w:b/>
          <w:bCs/>
        </w:rPr>
        <w:t>DRUGI</w:t>
      </w:r>
      <w:r w:rsidRPr="00DF72C2">
        <w:rPr>
          <w:b/>
        </w:rPr>
        <w:t>EGO STOPNIA</w:t>
      </w:r>
      <w:r w:rsidRPr="00DF72C2">
        <w:t xml:space="preserve"> (2-letnie)</w:t>
      </w:r>
    </w:p>
    <w:p w:rsidR="0042332D" w:rsidRPr="00DF72C2" w:rsidRDefault="0042332D" w:rsidP="0042332D">
      <w:r w:rsidRPr="00DF72C2">
        <w:t>(ROZLICZANE SEMESTRALNIE)</w:t>
      </w:r>
    </w:p>
    <w:p w:rsidR="0042332D" w:rsidRPr="00DF72C2" w:rsidRDefault="0042332D" w:rsidP="0042332D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42332D" w:rsidRPr="00DF72C2" w:rsidRDefault="0042332D" w:rsidP="0042332D">
      <w:pPr>
        <w:rPr>
          <w:b/>
          <w:bCs/>
          <w:lang w:val="en-GB"/>
        </w:rPr>
      </w:pPr>
      <w:r w:rsidRPr="00D316D7">
        <w:t>Kierunki</w:t>
      </w:r>
      <w:r w:rsidRPr="6ED3E20F">
        <w:rPr>
          <w:b/>
          <w:bCs/>
          <w:lang w:val="en-GB"/>
        </w:rPr>
        <w:t>: BUSINESS MANAGEMENT</w:t>
      </w:r>
    </w:p>
    <w:p w:rsidR="0042332D" w:rsidRPr="00DF72C2" w:rsidRDefault="0042332D" w:rsidP="0042332D">
      <w:pPr>
        <w:rPr>
          <w:b/>
        </w:rPr>
      </w:pPr>
    </w:p>
    <w:tbl>
      <w:tblPr>
        <w:tblStyle w:val="Tabela-Siatka"/>
        <w:tblW w:w="0" w:type="auto"/>
        <w:tblInd w:w="704" w:type="dxa"/>
        <w:tblLook w:val="04A0"/>
      </w:tblPr>
      <w:tblGrid>
        <w:gridCol w:w="992"/>
        <w:gridCol w:w="1418"/>
        <w:gridCol w:w="1417"/>
        <w:gridCol w:w="2268"/>
        <w:gridCol w:w="2240"/>
      </w:tblGrid>
      <w:tr w:rsidR="0042332D" w:rsidRPr="00DF72C2" w:rsidTr="00C45108">
        <w:trPr>
          <w:trHeight w:val="859"/>
        </w:trPr>
        <w:tc>
          <w:tcPr>
            <w:tcW w:w="992" w:type="dxa"/>
            <w:shd w:val="clear" w:color="auto" w:fill="EEECE1" w:themeFill="background2"/>
            <w:vAlign w:val="center"/>
          </w:tcPr>
          <w:p w:rsidR="0042332D" w:rsidRPr="00DF72C2" w:rsidRDefault="0042332D" w:rsidP="00B741AA">
            <w:pPr>
              <w:jc w:val="center"/>
            </w:pPr>
            <w:r w:rsidRPr="00DF72C2">
              <w:t>Rok</w:t>
            </w:r>
          </w:p>
          <w:p w:rsidR="0042332D" w:rsidRPr="00DF72C2" w:rsidRDefault="0042332D" w:rsidP="00B741AA">
            <w:pPr>
              <w:jc w:val="center"/>
            </w:pPr>
            <w:r w:rsidRPr="00DF72C2">
              <w:t>studiów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42332D" w:rsidRPr="00DF72C2" w:rsidRDefault="0042332D" w:rsidP="00B741AA">
            <w:pPr>
              <w:jc w:val="center"/>
            </w:pPr>
            <w:r w:rsidRPr="00DF72C2">
              <w:t>Odpłatność za rok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42332D" w:rsidRPr="00DF72C2" w:rsidRDefault="0042332D" w:rsidP="00B741AA">
            <w:pPr>
              <w:jc w:val="center"/>
            </w:pPr>
            <w:r w:rsidRPr="00DF72C2">
              <w:t>Odpłatność za semestr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42332D" w:rsidRPr="00DF72C2" w:rsidRDefault="0042332D" w:rsidP="00B741AA">
            <w:pPr>
              <w:jc w:val="center"/>
            </w:pPr>
            <w:r w:rsidRPr="00DF72C2">
              <w:t xml:space="preserve">Wysokość raty w przypadku opłaty wnoszonej w 3 ratach za </w:t>
            </w:r>
            <w:r w:rsidRPr="00DF72C2">
              <w:rPr>
                <w:b/>
              </w:rPr>
              <w:t>semestr zimowy</w:t>
            </w:r>
          </w:p>
        </w:tc>
        <w:tc>
          <w:tcPr>
            <w:tcW w:w="2240" w:type="dxa"/>
            <w:shd w:val="clear" w:color="auto" w:fill="EEECE1" w:themeFill="background2"/>
            <w:vAlign w:val="center"/>
          </w:tcPr>
          <w:p w:rsidR="0042332D" w:rsidRPr="00DF72C2" w:rsidRDefault="0042332D" w:rsidP="00B741AA">
            <w:pPr>
              <w:jc w:val="center"/>
            </w:pPr>
            <w:r w:rsidRPr="00DF72C2">
              <w:t xml:space="preserve">Wysokość rat w przypadku opłaty wnoszonej w 4 ratach za </w:t>
            </w:r>
            <w:r w:rsidRPr="00DF72C2">
              <w:rPr>
                <w:b/>
              </w:rPr>
              <w:t>semestr letni</w:t>
            </w:r>
          </w:p>
        </w:tc>
      </w:tr>
      <w:tr w:rsidR="0042332D" w:rsidRPr="00DF72C2" w:rsidTr="00C45108">
        <w:trPr>
          <w:trHeight w:val="955"/>
        </w:trPr>
        <w:tc>
          <w:tcPr>
            <w:tcW w:w="992" w:type="dxa"/>
            <w:vAlign w:val="center"/>
          </w:tcPr>
          <w:p w:rsidR="0042332D" w:rsidRPr="00DF72C2" w:rsidRDefault="0042332D" w:rsidP="00B741AA">
            <w:pPr>
              <w:jc w:val="center"/>
            </w:pPr>
            <w:r w:rsidRPr="00DF72C2">
              <w:t>I</w:t>
            </w:r>
          </w:p>
        </w:tc>
        <w:tc>
          <w:tcPr>
            <w:tcW w:w="1418" w:type="dxa"/>
            <w:vAlign w:val="center"/>
          </w:tcPr>
          <w:p w:rsidR="0042332D" w:rsidRPr="00DF72C2" w:rsidRDefault="0042332D" w:rsidP="00B741AA">
            <w:pPr>
              <w:jc w:val="center"/>
            </w:pPr>
            <w:r w:rsidRPr="00DF72C2">
              <w:t>3.200</w:t>
            </w:r>
          </w:p>
        </w:tc>
        <w:tc>
          <w:tcPr>
            <w:tcW w:w="1417" w:type="dxa"/>
            <w:vAlign w:val="center"/>
          </w:tcPr>
          <w:p w:rsidR="0042332D" w:rsidRPr="00DF72C2" w:rsidRDefault="0042332D" w:rsidP="00B741AA">
            <w:pPr>
              <w:jc w:val="center"/>
            </w:pPr>
            <w:r w:rsidRPr="00DF72C2">
              <w:t>1.600</w:t>
            </w:r>
          </w:p>
        </w:tc>
        <w:tc>
          <w:tcPr>
            <w:tcW w:w="2268" w:type="dxa"/>
            <w:vAlign w:val="center"/>
          </w:tcPr>
          <w:p w:rsidR="0042332D" w:rsidRPr="00DF72C2" w:rsidRDefault="0042332D" w:rsidP="00B741AA">
            <w:pPr>
              <w:jc w:val="center"/>
            </w:pPr>
            <w:r w:rsidRPr="00DF72C2">
              <w:t>I rata – 600</w:t>
            </w:r>
          </w:p>
          <w:p w:rsidR="0042332D" w:rsidRPr="00DF72C2" w:rsidRDefault="0042332D" w:rsidP="00B741AA">
            <w:pPr>
              <w:jc w:val="center"/>
            </w:pPr>
            <w:r w:rsidRPr="00DF72C2">
              <w:t>II rata – 500</w:t>
            </w:r>
          </w:p>
          <w:p w:rsidR="0042332D" w:rsidRPr="00DF72C2" w:rsidRDefault="0042332D" w:rsidP="00B741AA">
            <w:pPr>
              <w:jc w:val="center"/>
            </w:pPr>
            <w:r w:rsidRPr="00DF72C2">
              <w:t>III rata –500</w:t>
            </w:r>
          </w:p>
        </w:tc>
        <w:tc>
          <w:tcPr>
            <w:tcW w:w="2240" w:type="dxa"/>
            <w:vAlign w:val="center"/>
          </w:tcPr>
          <w:p w:rsidR="0042332D" w:rsidRPr="00DF72C2" w:rsidRDefault="0042332D" w:rsidP="00B741AA">
            <w:pPr>
              <w:jc w:val="center"/>
            </w:pPr>
            <w:r w:rsidRPr="00DF72C2">
              <w:t>I rata – 400</w:t>
            </w:r>
          </w:p>
          <w:p w:rsidR="0042332D" w:rsidRPr="00DF72C2" w:rsidRDefault="0042332D" w:rsidP="00B741AA">
            <w:pPr>
              <w:jc w:val="center"/>
            </w:pPr>
            <w:r w:rsidRPr="00DF72C2">
              <w:t>II rata – 400</w:t>
            </w:r>
          </w:p>
          <w:p w:rsidR="0042332D" w:rsidRPr="00DF72C2" w:rsidRDefault="0042332D" w:rsidP="00B741AA">
            <w:pPr>
              <w:jc w:val="center"/>
            </w:pPr>
            <w:r w:rsidRPr="00DF72C2">
              <w:t>III rata – 400</w:t>
            </w:r>
          </w:p>
          <w:p w:rsidR="0042332D" w:rsidRPr="00DF72C2" w:rsidRDefault="0042332D" w:rsidP="00B741AA">
            <w:pPr>
              <w:jc w:val="center"/>
            </w:pPr>
            <w:r w:rsidRPr="00DF72C2">
              <w:t>IV rata – 400</w:t>
            </w:r>
          </w:p>
        </w:tc>
      </w:tr>
      <w:tr w:rsidR="0042332D" w:rsidRPr="00DF72C2" w:rsidTr="00C45108">
        <w:trPr>
          <w:trHeight w:val="1010"/>
        </w:trPr>
        <w:tc>
          <w:tcPr>
            <w:tcW w:w="992" w:type="dxa"/>
            <w:vAlign w:val="center"/>
          </w:tcPr>
          <w:p w:rsidR="0042332D" w:rsidRPr="00DF72C2" w:rsidRDefault="0042332D" w:rsidP="00B741AA">
            <w:pPr>
              <w:jc w:val="center"/>
            </w:pPr>
            <w:r w:rsidRPr="00DF72C2">
              <w:t>II</w:t>
            </w:r>
          </w:p>
        </w:tc>
        <w:tc>
          <w:tcPr>
            <w:tcW w:w="1418" w:type="dxa"/>
            <w:vAlign w:val="center"/>
          </w:tcPr>
          <w:p w:rsidR="0042332D" w:rsidRPr="00DF72C2" w:rsidRDefault="0042332D" w:rsidP="00B741AA">
            <w:pPr>
              <w:jc w:val="center"/>
            </w:pPr>
            <w:r w:rsidRPr="00DF72C2">
              <w:t>3.200</w:t>
            </w:r>
          </w:p>
        </w:tc>
        <w:tc>
          <w:tcPr>
            <w:tcW w:w="1417" w:type="dxa"/>
            <w:vAlign w:val="center"/>
          </w:tcPr>
          <w:p w:rsidR="0042332D" w:rsidRPr="00DF72C2" w:rsidRDefault="0042332D" w:rsidP="00B741AA">
            <w:pPr>
              <w:jc w:val="center"/>
            </w:pPr>
            <w:r w:rsidRPr="00DF72C2">
              <w:t>1.600</w:t>
            </w:r>
          </w:p>
        </w:tc>
        <w:tc>
          <w:tcPr>
            <w:tcW w:w="2268" w:type="dxa"/>
            <w:vAlign w:val="center"/>
          </w:tcPr>
          <w:p w:rsidR="0042332D" w:rsidRPr="00DF72C2" w:rsidRDefault="0042332D" w:rsidP="00B741AA">
            <w:pPr>
              <w:jc w:val="center"/>
            </w:pPr>
            <w:r w:rsidRPr="00DF72C2">
              <w:t>I rata – 600</w:t>
            </w:r>
          </w:p>
          <w:p w:rsidR="0042332D" w:rsidRPr="00DF72C2" w:rsidRDefault="0042332D" w:rsidP="00B741AA">
            <w:pPr>
              <w:jc w:val="center"/>
            </w:pPr>
            <w:r w:rsidRPr="00DF72C2">
              <w:t>II rata – 500</w:t>
            </w:r>
          </w:p>
          <w:p w:rsidR="0042332D" w:rsidRPr="00DF72C2" w:rsidRDefault="0042332D" w:rsidP="00B741AA">
            <w:pPr>
              <w:jc w:val="center"/>
            </w:pPr>
            <w:r w:rsidRPr="00DF72C2">
              <w:t>III rata –500</w:t>
            </w:r>
          </w:p>
        </w:tc>
        <w:tc>
          <w:tcPr>
            <w:tcW w:w="2240" w:type="dxa"/>
            <w:vAlign w:val="center"/>
          </w:tcPr>
          <w:p w:rsidR="0042332D" w:rsidRPr="00DF72C2" w:rsidRDefault="0042332D" w:rsidP="00B741AA">
            <w:pPr>
              <w:jc w:val="center"/>
            </w:pPr>
            <w:r w:rsidRPr="00DF72C2">
              <w:t>I rata – 400</w:t>
            </w:r>
          </w:p>
          <w:p w:rsidR="0042332D" w:rsidRPr="00DF72C2" w:rsidRDefault="0042332D" w:rsidP="00B741AA">
            <w:pPr>
              <w:jc w:val="center"/>
            </w:pPr>
            <w:r w:rsidRPr="00DF72C2">
              <w:t>II rata – 400</w:t>
            </w:r>
          </w:p>
          <w:p w:rsidR="0042332D" w:rsidRPr="00DF72C2" w:rsidRDefault="0042332D" w:rsidP="00B741AA">
            <w:pPr>
              <w:jc w:val="center"/>
            </w:pPr>
            <w:r w:rsidRPr="00DF72C2">
              <w:t>III rata – 400</w:t>
            </w:r>
          </w:p>
          <w:p w:rsidR="0042332D" w:rsidRPr="00DF72C2" w:rsidRDefault="0042332D" w:rsidP="00B741AA">
            <w:pPr>
              <w:jc w:val="center"/>
            </w:pPr>
            <w:r w:rsidRPr="00DF72C2">
              <w:t>IV rata – 400</w:t>
            </w:r>
          </w:p>
        </w:tc>
      </w:tr>
    </w:tbl>
    <w:p w:rsidR="0042332D" w:rsidRPr="00DF72C2" w:rsidRDefault="0042332D" w:rsidP="0042332D">
      <w:pPr>
        <w:rPr>
          <w:b/>
        </w:rPr>
      </w:pPr>
    </w:p>
    <w:p w:rsidR="0042332D" w:rsidRPr="00DF72C2" w:rsidRDefault="0042332D" w:rsidP="0042332D"/>
    <w:p w:rsidR="0042332D" w:rsidRPr="00DF72C2" w:rsidRDefault="0042332D" w:rsidP="0042332D"/>
    <w:p w:rsidR="0042332D" w:rsidRPr="00DF72C2" w:rsidRDefault="0042332D" w:rsidP="0042332D"/>
    <w:p w:rsidR="0042332D" w:rsidRPr="00DF72C2" w:rsidRDefault="0042332D" w:rsidP="0042332D"/>
    <w:p w:rsidR="0042332D" w:rsidRPr="00DF72C2" w:rsidRDefault="0042332D" w:rsidP="0042332D"/>
    <w:p w:rsidR="0042332D" w:rsidRPr="00DF72C2" w:rsidRDefault="0042332D" w:rsidP="0042332D"/>
    <w:p w:rsidR="0042332D" w:rsidRPr="00DF72C2" w:rsidRDefault="0042332D" w:rsidP="0042332D"/>
    <w:p w:rsidR="0042332D" w:rsidRPr="00DF72C2" w:rsidRDefault="0042332D" w:rsidP="0042332D"/>
    <w:p w:rsidR="0042332D" w:rsidRPr="00DF72C2" w:rsidRDefault="0042332D" w:rsidP="0042332D"/>
    <w:p w:rsidR="0042332D" w:rsidRPr="00DF72C2" w:rsidRDefault="0042332D" w:rsidP="0042332D"/>
    <w:p w:rsidR="0042332D" w:rsidRPr="00DF72C2" w:rsidRDefault="0042332D" w:rsidP="0042332D"/>
    <w:p w:rsidR="0042332D" w:rsidRPr="00DF72C2" w:rsidRDefault="0042332D" w:rsidP="0042332D"/>
    <w:p w:rsidR="0042332D" w:rsidRPr="00DF72C2" w:rsidRDefault="0042332D" w:rsidP="0042332D"/>
    <w:p w:rsidR="0042332D" w:rsidRDefault="0042332D" w:rsidP="0042332D"/>
    <w:p w:rsidR="0042332D" w:rsidRPr="003519C6" w:rsidRDefault="0042332D" w:rsidP="0042332D">
      <w:pPr>
        <w:rPr>
          <w:b/>
          <w:bCs/>
        </w:rPr>
      </w:pPr>
      <w:r w:rsidRPr="003519C6">
        <w:rPr>
          <w:b/>
          <w:bCs/>
        </w:rPr>
        <w:t>WYDZIAŁ STUDIÓW MIĘDZYNARODOWYCH I POLITOLOGICZNYCH</w:t>
      </w:r>
    </w:p>
    <w:p w:rsidR="0042332D" w:rsidRPr="003519C6" w:rsidRDefault="0042332D" w:rsidP="0042332D">
      <w:pPr>
        <w:rPr>
          <w:color w:val="FF0000"/>
        </w:rPr>
      </w:pPr>
    </w:p>
    <w:p w:rsidR="0042332D" w:rsidRPr="003519C6" w:rsidRDefault="0042332D" w:rsidP="0042332D">
      <w:pPr>
        <w:rPr>
          <w:color w:val="FF0000"/>
        </w:rPr>
      </w:pPr>
    </w:p>
    <w:p w:rsidR="0042332D" w:rsidRPr="003519C6" w:rsidRDefault="0042332D" w:rsidP="0042332D">
      <w:r w:rsidRPr="003519C6">
        <w:t xml:space="preserve">STUDIA </w:t>
      </w:r>
      <w:r w:rsidRPr="003519C6">
        <w:rPr>
          <w:bCs/>
        </w:rPr>
        <w:t>STACJONARNE</w:t>
      </w:r>
      <w:r w:rsidRPr="003519C6">
        <w:rPr>
          <w:b/>
          <w:bCs/>
        </w:rPr>
        <w:t xml:space="preserve"> PIERWSZEGO STOPNIA</w:t>
      </w:r>
      <w:r w:rsidRPr="003519C6">
        <w:t xml:space="preserve"> (3-letnie)</w:t>
      </w:r>
    </w:p>
    <w:p w:rsidR="0042332D" w:rsidRPr="003519C6" w:rsidRDefault="0042332D" w:rsidP="0042332D">
      <w:pPr>
        <w:rPr>
          <w:b/>
        </w:rPr>
      </w:pPr>
      <w:r w:rsidRPr="003519C6">
        <w:rPr>
          <w:bCs/>
        </w:rPr>
        <w:t>(</w:t>
      </w:r>
      <w:r w:rsidRPr="003519C6">
        <w:t>ROZLICZENIE SEMESTRALNE)</w:t>
      </w:r>
    </w:p>
    <w:p w:rsidR="0042332D" w:rsidRDefault="0042332D" w:rsidP="0042332D">
      <w:pPr>
        <w:rPr>
          <w:b/>
        </w:rPr>
      </w:pPr>
    </w:p>
    <w:p w:rsidR="0035715A" w:rsidRDefault="0035715A" w:rsidP="0042332D">
      <w:pPr>
        <w:rPr>
          <w:b/>
        </w:rPr>
      </w:pPr>
    </w:p>
    <w:p w:rsidR="0035715A" w:rsidRPr="003519C6" w:rsidRDefault="0035715A" w:rsidP="0042332D">
      <w:pPr>
        <w:rPr>
          <w:b/>
        </w:rPr>
      </w:pPr>
    </w:p>
    <w:p w:rsidR="0042332D" w:rsidRPr="003519C6" w:rsidRDefault="0042332D" w:rsidP="0042332D">
      <w:pPr>
        <w:rPr>
          <w:color w:val="FF0000"/>
        </w:rPr>
      </w:pPr>
      <w:r w:rsidRPr="003519C6">
        <w:t xml:space="preserve">Kierunek: </w:t>
      </w:r>
      <w:r w:rsidRPr="003519C6">
        <w:rPr>
          <w:b/>
        </w:rPr>
        <w:t>INTERNATIONAL AND POLITICAL STUDIES</w:t>
      </w:r>
      <w:r w:rsidRPr="003519C6">
        <w:t xml:space="preserve"> (w języku angielskim)</w:t>
      </w:r>
    </w:p>
    <w:p w:rsidR="0042332D" w:rsidRPr="003519C6" w:rsidRDefault="0042332D" w:rsidP="0042332D">
      <w:pPr>
        <w:rPr>
          <w:i/>
          <w:u w:val="single"/>
        </w:rPr>
      </w:pPr>
      <w:r w:rsidRPr="003519C6">
        <w:rPr>
          <w:b/>
        </w:rPr>
        <w:t xml:space="preserve"> INTERNATIONAL MARKETING</w:t>
      </w:r>
      <w:r w:rsidRPr="003519C6">
        <w:t xml:space="preserve"> (w języku angielskim)</w:t>
      </w:r>
    </w:p>
    <w:p w:rsidR="0042332D" w:rsidRPr="003519C6" w:rsidRDefault="0042332D" w:rsidP="0042332D"/>
    <w:tbl>
      <w:tblPr>
        <w:tblW w:w="0" w:type="auto"/>
        <w:tblInd w:w="5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1275"/>
        <w:gridCol w:w="1560"/>
        <w:gridCol w:w="2126"/>
        <w:gridCol w:w="2239"/>
      </w:tblGrid>
      <w:tr w:rsidR="0042332D" w:rsidRPr="003519C6" w:rsidTr="00B741AA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CE1" w:themeFill="background2"/>
            <w:vAlign w:val="center"/>
          </w:tcPr>
          <w:p w:rsidR="0042332D" w:rsidRPr="003519C6" w:rsidRDefault="0042332D" w:rsidP="00B741AA">
            <w:pPr>
              <w:pStyle w:val="Zawartotabeli"/>
              <w:snapToGrid w:val="0"/>
              <w:jc w:val="center"/>
            </w:pPr>
            <w:r w:rsidRPr="003519C6">
              <w:t>Rok studiów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CE1" w:themeFill="background2"/>
            <w:vAlign w:val="center"/>
          </w:tcPr>
          <w:p w:rsidR="0042332D" w:rsidRPr="003519C6" w:rsidRDefault="0042332D" w:rsidP="00B741AA">
            <w:pPr>
              <w:pStyle w:val="Zawartotabeli"/>
              <w:snapToGrid w:val="0"/>
              <w:jc w:val="center"/>
            </w:pPr>
            <w:r w:rsidRPr="003519C6">
              <w:t>Odpłatność za rok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CE1" w:themeFill="background2"/>
            <w:vAlign w:val="center"/>
          </w:tcPr>
          <w:p w:rsidR="0042332D" w:rsidRPr="003519C6" w:rsidRDefault="0042332D" w:rsidP="00B741AA">
            <w:pPr>
              <w:pStyle w:val="Zawartotabeli"/>
              <w:snapToGrid w:val="0"/>
              <w:jc w:val="center"/>
            </w:pPr>
            <w:r w:rsidRPr="003519C6">
              <w:t>Odpłatność za semestr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CE1" w:themeFill="background2"/>
            <w:vAlign w:val="center"/>
          </w:tcPr>
          <w:p w:rsidR="0042332D" w:rsidRPr="003519C6" w:rsidRDefault="0042332D" w:rsidP="00B741AA">
            <w:pPr>
              <w:pStyle w:val="Zawartotabeli"/>
              <w:snapToGrid w:val="0"/>
              <w:jc w:val="center"/>
            </w:pPr>
            <w:r w:rsidRPr="003519C6">
              <w:t xml:space="preserve">Wysokość rat w przypadku opłaty wnoszonej w 3 ratach za </w:t>
            </w:r>
            <w:r w:rsidRPr="002E75BC">
              <w:rPr>
                <w:b/>
              </w:rPr>
              <w:t>semestr zimowy</w:t>
            </w:r>
          </w:p>
        </w:tc>
        <w:tc>
          <w:tcPr>
            <w:tcW w:w="22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CE1" w:themeFill="background2"/>
            <w:vAlign w:val="center"/>
          </w:tcPr>
          <w:p w:rsidR="0042332D" w:rsidRPr="003519C6" w:rsidRDefault="0042332D" w:rsidP="00B741AA">
            <w:pPr>
              <w:pStyle w:val="Zawartotabeli"/>
              <w:snapToGrid w:val="0"/>
              <w:jc w:val="center"/>
            </w:pPr>
            <w:r w:rsidRPr="003519C6">
              <w:t xml:space="preserve">Wysokość rat w przypadku opłaty wnoszonej w  4 ratach za </w:t>
            </w:r>
            <w:r w:rsidRPr="002E75BC">
              <w:rPr>
                <w:b/>
              </w:rPr>
              <w:t>semestr letni</w:t>
            </w:r>
          </w:p>
        </w:tc>
      </w:tr>
      <w:tr w:rsidR="0035715A" w:rsidRPr="003519C6" w:rsidTr="0035715A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5715A" w:rsidRPr="003519C6" w:rsidRDefault="0035715A" w:rsidP="0035715A">
            <w:pPr>
              <w:pStyle w:val="Zawartotabeli"/>
              <w:snapToGrid w:val="0"/>
              <w:jc w:val="center"/>
            </w:pPr>
            <w:r w:rsidRPr="003519C6">
              <w:t>I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5715A" w:rsidRPr="003A16C4" w:rsidRDefault="0035715A" w:rsidP="0035715A">
            <w:pPr>
              <w:jc w:val="center"/>
            </w:pPr>
            <w:r w:rsidRPr="003A16C4">
              <w:t>2.800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5715A" w:rsidRPr="003A16C4" w:rsidRDefault="0035715A" w:rsidP="0035715A">
            <w:pPr>
              <w:jc w:val="center"/>
            </w:pPr>
            <w:r w:rsidRPr="003A16C4">
              <w:t>1.400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5715A" w:rsidRPr="003A16C4" w:rsidRDefault="0035715A" w:rsidP="0035715A">
            <w:pPr>
              <w:jc w:val="center"/>
            </w:pPr>
            <w:r w:rsidRPr="003A16C4">
              <w:t>I rata –500</w:t>
            </w:r>
          </w:p>
          <w:p w:rsidR="0035715A" w:rsidRPr="003A16C4" w:rsidRDefault="0035715A" w:rsidP="0035715A">
            <w:pPr>
              <w:jc w:val="center"/>
            </w:pPr>
            <w:r w:rsidRPr="003A16C4">
              <w:t>II rata – 450</w:t>
            </w:r>
          </w:p>
          <w:p w:rsidR="0035715A" w:rsidRPr="003A16C4" w:rsidRDefault="0035715A" w:rsidP="0035715A">
            <w:pPr>
              <w:jc w:val="center"/>
            </w:pPr>
            <w:r w:rsidRPr="003A16C4">
              <w:t>III rata –450</w:t>
            </w:r>
          </w:p>
        </w:tc>
        <w:tc>
          <w:tcPr>
            <w:tcW w:w="22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5715A" w:rsidRPr="003A16C4" w:rsidRDefault="0035715A" w:rsidP="0035715A">
            <w:pPr>
              <w:jc w:val="center"/>
            </w:pPr>
            <w:r w:rsidRPr="003A16C4">
              <w:t>I rata – 350</w:t>
            </w:r>
          </w:p>
          <w:p w:rsidR="0035715A" w:rsidRPr="003A16C4" w:rsidRDefault="0035715A" w:rsidP="0035715A">
            <w:pPr>
              <w:jc w:val="center"/>
            </w:pPr>
            <w:r w:rsidRPr="003A16C4">
              <w:t>II rata – 350</w:t>
            </w:r>
          </w:p>
          <w:p w:rsidR="0035715A" w:rsidRPr="003A16C4" w:rsidRDefault="0035715A" w:rsidP="0035715A">
            <w:pPr>
              <w:jc w:val="center"/>
            </w:pPr>
            <w:r w:rsidRPr="003A16C4">
              <w:t>III rata – 350</w:t>
            </w:r>
          </w:p>
          <w:p w:rsidR="0035715A" w:rsidRPr="003A16C4" w:rsidRDefault="0035715A" w:rsidP="0035715A">
            <w:pPr>
              <w:jc w:val="center"/>
            </w:pPr>
            <w:r w:rsidRPr="003A16C4">
              <w:t>IV rata – 350</w:t>
            </w:r>
          </w:p>
        </w:tc>
      </w:tr>
      <w:tr w:rsidR="0035715A" w:rsidRPr="003519C6" w:rsidTr="0035715A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5715A" w:rsidRPr="003519C6" w:rsidRDefault="0035715A" w:rsidP="0035715A">
            <w:pPr>
              <w:pStyle w:val="Zawartotabeli"/>
              <w:snapToGrid w:val="0"/>
              <w:jc w:val="center"/>
            </w:pPr>
            <w:r w:rsidRPr="003519C6">
              <w:t>I</w:t>
            </w:r>
            <w:r>
              <w:t>I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5715A" w:rsidRPr="003519C6" w:rsidRDefault="0035715A" w:rsidP="0035715A">
            <w:pPr>
              <w:pStyle w:val="Zawartotabeli"/>
              <w:snapToGrid w:val="0"/>
              <w:jc w:val="center"/>
            </w:pPr>
            <w:r w:rsidRPr="003519C6">
              <w:t>2.700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5715A" w:rsidRPr="003519C6" w:rsidRDefault="0035715A" w:rsidP="0035715A">
            <w:pPr>
              <w:pStyle w:val="Zawartotabeli"/>
              <w:snapToGrid w:val="0"/>
              <w:jc w:val="center"/>
            </w:pPr>
            <w:r w:rsidRPr="003519C6">
              <w:t>1.350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5715A" w:rsidRPr="003519C6" w:rsidRDefault="0035715A" w:rsidP="0035715A">
            <w:pPr>
              <w:pStyle w:val="Zawartotabeli"/>
              <w:snapToGrid w:val="0"/>
              <w:jc w:val="center"/>
            </w:pPr>
            <w:r w:rsidRPr="003519C6">
              <w:t>I rata – 450</w:t>
            </w:r>
          </w:p>
          <w:p w:rsidR="0035715A" w:rsidRPr="003519C6" w:rsidRDefault="0035715A" w:rsidP="0035715A">
            <w:pPr>
              <w:pStyle w:val="Zawartotabeli"/>
              <w:snapToGrid w:val="0"/>
              <w:jc w:val="center"/>
            </w:pPr>
            <w:r w:rsidRPr="003519C6">
              <w:t>II rata – 450</w:t>
            </w:r>
          </w:p>
          <w:p w:rsidR="0035715A" w:rsidRPr="003519C6" w:rsidRDefault="0035715A" w:rsidP="0035715A">
            <w:pPr>
              <w:pStyle w:val="Zawartotabeli"/>
              <w:snapToGrid w:val="0"/>
              <w:jc w:val="center"/>
            </w:pPr>
            <w:r w:rsidRPr="003519C6">
              <w:t>III rata –450</w:t>
            </w:r>
          </w:p>
        </w:tc>
        <w:tc>
          <w:tcPr>
            <w:tcW w:w="22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5715A" w:rsidRPr="003519C6" w:rsidRDefault="0035715A" w:rsidP="0035715A">
            <w:pPr>
              <w:pStyle w:val="Zawartotabeli"/>
              <w:snapToGrid w:val="0"/>
              <w:jc w:val="center"/>
            </w:pPr>
            <w:r w:rsidRPr="003519C6">
              <w:t>I rata – 350</w:t>
            </w:r>
          </w:p>
          <w:p w:rsidR="0035715A" w:rsidRPr="003519C6" w:rsidRDefault="0035715A" w:rsidP="0035715A">
            <w:pPr>
              <w:pStyle w:val="Zawartotabeli"/>
              <w:snapToGrid w:val="0"/>
              <w:jc w:val="center"/>
            </w:pPr>
            <w:r w:rsidRPr="003519C6">
              <w:t>II rata – 350</w:t>
            </w:r>
          </w:p>
          <w:p w:rsidR="0035715A" w:rsidRPr="003519C6" w:rsidRDefault="0035715A" w:rsidP="0035715A">
            <w:pPr>
              <w:pStyle w:val="Zawartotabeli"/>
              <w:snapToGrid w:val="0"/>
              <w:jc w:val="center"/>
            </w:pPr>
            <w:r w:rsidRPr="003519C6">
              <w:t>III rata – 350</w:t>
            </w:r>
          </w:p>
          <w:p w:rsidR="0035715A" w:rsidRPr="003519C6" w:rsidRDefault="0035715A" w:rsidP="0035715A">
            <w:pPr>
              <w:pStyle w:val="Zawartotabeli"/>
              <w:snapToGrid w:val="0"/>
              <w:jc w:val="center"/>
            </w:pPr>
            <w:r w:rsidRPr="003519C6">
              <w:t>IV rata – 300</w:t>
            </w:r>
          </w:p>
        </w:tc>
      </w:tr>
      <w:tr w:rsidR="0035715A" w:rsidRPr="003519C6" w:rsidTr="0035715A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5715A" w:rsidRPr="003519C6" w:rsidRDefault="0035715A" w:rsidP="0035715A">
            <w:pPr>
              <w:pStyle w:val="Zawartotabeli"/>
              <w:snapToGrid w:val="0"/>
              <w:jc w:val="center"/>
            </w:pPr>
            <w:r w:rsidRPr="003519C6">
              <w:t>II</w:t>
            </w:r>
            <w:r>
              <w:t>I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5715A" w:rsidRPr="003519C6" w:rsidRDefault="0035715A" w:rsidP="0035715A">
            <w:pPr>
              <w:pStyle w:val="Zawartotabeli"/>
              <w:snapToGrid w:val="0"/>
              <w:jc w:val="center"/>
            </w:pPr>
            <w:r w:rsidRPr="003519C6">
              <w:t>2.500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5715A" w:rsidRPr="003519C6" w:rsidRDefault="0035715A" w:rsidP="0035715A">
            <w:pPr>
              <w:pStyle w:val="Zawartotabeli"/>
              <w:snapToGrid w:val="0"/>
              <w:jc w:val="center"/>
            </w:pPr>
            <w:r w:rsidRPr="003519C6">
              <w:t>1.250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5715A" w:rsidRPr="003519C6" w:rsidRDefault="0035715A" w:rsidP="0035715A">
            <w:pPr>
              <w:pStyle w:val="Zawartotabeli"/>
              <w:snapToGrid w:val="0"/>
              <w:jc w:val="center"/>
            </w:pPr>
            <w:r w:rsidRPr="003519C6">
              <w:t>I rata  -     450</w:t>
            </w:r>
          </w:p>
          <w:p w:rsidR="0035715A" w:rsidRPr="003519C6" w:rsidRDefault="0035715A" w:rsidP="0035715A">
            <w:pPr>
              <w:pStyle w:val="Zawartotabeli"/>
              <w:snapToGrid w:val="0"/>
              <w:jc w:val="center"/>
            </w:pPr>
            <w:r w:rsidRPr="003519C6">
              <w:t>II rata  -    400</w:t>
            </w:r>
          </w:p>
          <w:p w:rsidR="0035715A" w:rsidRPr="003519C6" w:rsidRDefault="0035715A" w:rsidP="0035715A">
            <w:pPr>
              <w:pStyle w:val="Zawartotabeli"/>
              <w:snapToGrid w:val="0"/>
              <w:jc w:val="center"/>
            </w:pPr>
            <w:r w:rsidRPr="003519C6">
              <w:t>III rata  -   400</w:t>
            </w:r>
          </w:p>
        </w:tc>
        <w:tc>
          <w:tcPr>
            <w:tcW w:w="22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5715A" w:rsidRPr="003519C6" w:rsidRDefault="0035715A" w:rsidP="0035715A">
            <w:pPr>
              <w:pStyle w:val="Zawartotabeli"/>
              <w:snapToGrid w:val="0"/>
              <w:jc w:val="center"/>
            </w:pPr>
            <w:r w:rsidRPr="003519C6">
              <w:t>I rata  -  350</w:t>
            </w:r>
          </w:p>
          <w:p w:rsidR="0035715A" w:rsidRPr="003519C6" w:rsidRDefault="0035715A" w:rsidP="0035715A">
            <w:pPr>
              <w:pStyle w:val="Zawartotabeli"/>
              <w:snapToGrid w:val="0"/>
              <w:jc w:val="center"/>
            </w:pPr>
            <w:r w:rsidRPr="003519C6">
              <w:t>II rata  - 300</w:t>
            </w:r>
          </w:p>
          <w:p w:rsidR="0035715A" w:rsidRPr="003519C6" w:rsidRDefault="0035715A" w:rsidP="0035715A">
            <w:pPr>
              <w:pStyle w:val="Zawartotabeli"/>
              <w:snapToGrid w:val="0"/>
              <w:jc w:val="center"/>
            </w:pPr>
            <w:r w:rsidRPr="003519C6">
              <w:t>III rata  - 300</w:t>
            </w:r>
          </w:p>
          <w:p w:rsidR="0035715A" w:rsidRPr="003519C6" w:rsidRDefault="0035715A" w:rsidP="0035715A">
            <w:pPr>
              <w:pStyle w:val="Zawartotabeli"/>
              <w:snapToGrid w:val="0"/>
              <w:jc w:val="center"/>
            </w:pPr>
            <w:r w:rsidRPr="003519C6">
              <w:t>IV rata  - 300</w:t>
            </w:r>
          </w:p>
        </w:tc>
      </w:tr>
    </w:tbl>
    <w:p w:rsidR="0042332D" w:rsidRDefault="0042332D" w:rsidP="0042332D"/>
    <w:p w:rsidR="0035715A" w:rsidRDefault="0035715A" w:rsidP="0042332D"/>
    <w:p w:rsidR="0035715A" w:rsidRPr="003519C6" w:rsidRDefault="0035715A" w:rsidP="0042332D"/>
    <w:p w:rsidR="0042332D" w:rsidRPr="003519C6" w:rsidRDefault="0042332D" w:rsidP="0042332D"/>
    <w:p w:rsidR="0042332D" w:rsidRPr="003519C6" w:rsidRDefault="0042332D" w:rsidP="0042332D">
      <w:r w:rsidRPr="003519C6">
        <w:t xml:space="preserve">STUDIA </w:t>
      </w:r>
      <w:r w:rsidRPr="003519C6">
        <w:rPr>
          <w:b/>
          <w:bCs/>
        </w:rPr>
        <w:t>STACJONARNE DRUGIEGO STOPNIA</w:t>
      </w:r>
      <w:r w:rsidRPr="003519C6">
        <w:t xml:space="preserve"> (2-letnie)</w:t>
      </w:r>
    </w:p>
    <w:p w:rsidR="0042332D" w:rsidRPr="003519C6" w:rsidRDefault="0042332D" w:rsidP="0042332D">
      <w:pPr>
        <w:rPr>
          <w:b/>
        </w:rPr>
      </w:pPr>
      <w:r w:rsidRPr="003519C6">
        <w:rPr>
          <w:bCs/>
        </w:rPr>
        <w:t>(</w:t>
      </w:r>
      <w:r w:rsidRPr="00AE3B3C">
        <w:t>ROZLICZENIE SEMESTRALNE)</w:t>
      </w:r>
    </w:p>
    <w:p w:rsidR="0042332D" w:rsidRPr="003519C6" w:rsidRDefault="0042332D" w:rsidP="0042332D"/>
    <w:p w:rsidR="0042332D" w:rsidRPr="003519C6" w:rsidRDefault="0042332D" w:rsidP="0042332D">
      <w:pPr>
        <w:rPr>
          <w:i/>
          <w:color w:val="FF0000"/>
          <w:u w:val="single"/>
        </w:rPr>
      </w:pPr>
      <w:r w:rsidRPr="003519C6">
        <w:t xml:space="preserve">Kierunek: </w:t>
      </w:r>
      <w:r w:rsidRPr="003519C6">
        <w:rPr>
          <w:b/>
        </w:rPr>
        <w:t>INTERNATIONAL AND POLITICAL STUDIES</w:t>
      </w:r>
      <w:r w:rsidRPr="003519C6">
        <w:t xml:space="preserve"> (w języku angielskim)</w:t>
      </w:r>
    </w:p>
    <w:p w:rsidR="0042332D" w:rsidRPr="003519C6" w:rsidRDefault="0042332D" w:rsidP="0042332D"/>
    <w:tbl>
      <w:tblPr>
        <w:tblW w:w="0" w:type="auto"/>
        <w:tblInd w:w="5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1275"/>
        <w:gridCol w:w="1418"/>
        <w:gridCol w:w="2268"/>
        <w:gridCol w:w="2239"/>
      </w:tblGrid>
      <w:tr w:rsidR="0042332D" w:rsidRPr="003519C6" w:rsidTr="00B741AA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CE1" w:themeFill="background2"/>
            <w:vAlign w:val="center"/>
          </w:tcPr>
          <w:p w:rsidR="0042332D" w:rsidRPr="003519C6" w:rsidRDefault="0042332D" w:rsidP="00B741AA">
            <w:pPr>
              <w:pStyle w:val="Zawartotabeli"/>
              <w:snapToGrid w:val="0"/>
              <w:jc w:val="center"/>
            </w:pPr>
            <w:r w:rsidRPr="003519C6">
              <w:t>Rok studiów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CE1" w:themeFill="background2"/>
            <w:vAlign w:val="center"/>
          </w:tcPr>
          <w:p w:rsidR="0042332D" w:rsidRPr="003519C6" w:rsidRDefault="0042332D" w:rsidP="00B741AA">
            <w:pPr>
              <w:pStyle w:val="Zawartotabeli"/>
              <w:snapToGrid w:val="0"/>
              <w:jc w:val="center"/>
            </w:pPr>
            <w:r w:rsidRPr="003519C6">
              <w:t>Odpłatność za rok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CE1" w:themeFill="background2"/>
            <w:vAlign w:val="center"/>
          </w:tcPr>
          <w:p w:rsidR="0042332D" w:rsidRPr="003519C6" w:rsidRDefault="0042332D" w:rsidP="00B741AA">
            <w:pPr>
              <w:pStyle w:val="Zawartotabeli"/>
              <w:snapToGrid w:val="0"/>
              <w:jc w:val="center"/>
            </w:pPr>
            <w:r w:rsidRPr="003519C6">
              <w:t>Odpłatność za semestr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CE1" w:themeFill="background2"/>
            <w:vAlign w:val="center"/>
          </w:tcPr>
          <w:p w:rsidR="0042332D" w:rsidRPr="003519C6" w:rsidRDefault="0042332D" w:rsidP="00B741AA">
            <w:pPr>
              <w:pStyle w:val="Zawartotabeli"/>
              <w:snapToGrid w:val="0"/>
              <w:jc w:val="center"/>
            </w:pPr>
            <w:r w:rsidRPr="003519C6">
              <w:t xml:space="preserve">Wysokość rat w przypadku opłaty wnoszonej w 3 ratach za </w:t>
            </w:r>
            <w:r w:rsidRPr="002E75BC">
              <w:rPr>
                <w:b/>
              </w:rPr>
              <w:t>semestr zimowy</w:t>
            </w:r>
          </w:p>
        </w:tc>
        <w:tc>
          <w:tcPr>
            <w:tcW w:w="22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CE1" w:themeFill="background2"/>
            <w:vAlign w:val="center"/>
          </w:tcPr>
          <w:p w:rsidR="0042332D" w:rsidRPr="003519C6" w:rsidRDefault="0042332D" w:rsidP="00B741AA">
            <w:pPr>
              <w:pStyle w:val="Zawartotabeli"/>
              <w:snapToGrid w:val="0"/>
              <w:jc w:val="center"/>
            </w:pPr>
            <w:r w:rsidRPr="003519C6">
              <w:t xml:space="preserve">Wysokość rat w przypadku opłaty wnoszonej w  4 ratach za </w:t>
            </w:r>
            <w:r w:rsidRPr="002E75BC">
              <w:rPr>
                <w:b/>
              </w:rPr>
              <w:t>semestr letni</w:t>
            </w:r>
          </w:p>
        </w:tc>
      </w:tr>
      <w:tr w:rsidR="0035715A" w:rsidRPr="003519C6" w:rsidTr="00B741AA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5715A" w:rsidRPr="00CD0735" w:rsidRDefault="0035715A" w:rsidP="00B741AA">
            <w:pPr>
              <w:jc w:val="center"/>
            </w:pPr>
            <w:r w:rsidRPr="00CD0735">
              <w:t>I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5715A" w:rsidRPr="003A16C4" w:rsidRDefault="0035715A" w:rsidP="00EE2EA8">
            <w:pPr>
              <w:jc w:val="center"/>
            </w:pPr>
            <w:r w:rsidRPr="003A16C4">
              <w:t>2.800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5715A" w:rsidRPr="003A16C4" w:rsidRDefault="0035715A" w:rsidP="00EE2EA8">
            <w:pPr>
              <w:jc w:val="center"/>
            </w:pPr>
            <w:r w:rsidRPr="003A16C4">
              <w:t>1.400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5715A" w:rsidRPr="003A16C4" w:rsidRDefault="0035715A" w:rsidP="00EE2EA8">
            <w:pPr>
              <w:jc w:val="center"/>
            </w:pPr>
            <w:r w:rsidRPr="003A16C4">
              <w:t>I rata –500</w:t>
            </w:r>
          </w:p>
          <w:p w:rsidR="0035715A" w:rsidRPr="003A16C4" w:rsidRDefault="0035715A" w:rsidP="00EE2EA8">
            <w:pPr>
              <w:jc w:val="center"/>
            </w:pPr>
            <w:r w:rsidRPr="003A16C4">
              <w:t>II rata – 450</w:t>
            </w:r>
          </w:p>
          <w:p w:rsidR="0035715A" w:rsidRPr="003A16C4" w:rsidRDefault="0035715A" w:rsidP="00EE2EA8">
            <w:pPr>
              <w:jc w:val="center"/>
            </w:pPr>
            <w:r w:rsidRPr="003A16C4">
              <w:t>III rata –450</w:t>
            </w:r>
          </w:p>
        </w:tc>
        <w:tc>
          <w:tcPr>
            <w:tcW w:w="22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5715A" w:rsidRPr="003A16C4" w:rsidRDefault="0035715A" w:rsidP="00EE2EA8">
            <w:pPr>
              <w:jc w:val="center"/>
            </w:pPr>
            <w:r w:rsidRPr="003A16C4">
              <w:t>I rata – 350</w:t>
            </w:r>
          </w:p>
          <w:p w:rsidR="0035715A" w:rsidRPr="003A16C4" w:rsidRDefault="0035715A" w:rsidP="00EE2EA8">
            <w:pPr>
              <w:jc w:val="center"/>
            </w:pPr>
            <w:r w:rsidRPr="003A16C4">
              <w:t>II rata – 350</w:t>
            </w:r>
          </w:p>
          <w:p w:rsidR="0035715A" w:rsidRPr="003A16C4" w:rsidRDefault="0035715A" w:rsidP="00EE2EA8">
            <w:pPr>
              <w:jc w:val="center"/>
            </w:pPr>
            <w:r w:rsidRPr="003A16C4">
              <w:t>III rata – 350</w:t>
            </w:r>
          </w:p>
          <w:p w:rsidR="0035715A" w:rsidRPr="003A16C4" w:rsidRDefault="0035715A" w:rsidP="00EE2EA8">
            <w:pPr>
              <w:jc w:val="center"/>
            </w:pPr>
            <w:r w:rsidRPr="003A16C4">
              <w:t>IV rata – 350</w:t>
            </w:r>
          </w:p>
        </w:tc>
      </w:tr>
      <w:tr w:rsidR="0035715A" w:rsidRPr="003519C6" w:rsidTr="00B741AA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5715A" w:rsidRPr="003519C6" w:rsidRDefault="0035715A" w:rsidP="00B741AA">
            <w:pPr>
              <w:pStyle w:val="Zawartotabeli"/>
              <w:snapToGrid w:val="0"/>
              <w:jc w:val="center"/>
            </w:pPr>
            <w:r w:rsidRPr="003519C6">
              <w:t>I</w:t>
            </w:r>
            <w:r>
              <w:t>I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5715A" w:rsidRPr="00CD0735" w:rsidRDefault="0035715A" w:rsidP="00EE2EA8">
            <w:pPr>
              <w:jc w:val="center"/>
            </w:pPr>
            <w:r w:rsidRPr="00CD0735">
              <w:t>2</w:t>
            </w:r>
            <w:r>
              <w:t>.</w:t>
            </w:r>
            <w:r w:rsidRPr="00CD0735">
              <w:t>700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5715A" w:rsidRPr="00CD0735" w:rsidRDefault="0035715A" w:rsidP="00EE2EA8">
            <w:pPr>
              <w:jc w:val="center"/>
            </w:pPr>
            <w:r w:rsidRPr="00CD0735">
              <w:t>1</w:t>
            </w:r>
            <w:r>
              <w:t>.</w:t>
            </w:r>
            <w:r w:rsidRPr="00CD0735">
              <w:t>350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5715A" w:rsidRPr="00CD0735" w:rsidRDefault="0035715A" w:rsidP="00EE2EA8">
            <w:pPr>
              <w:jc w:val="center"/>
            </w:pPr>
            <w:r w:rsidRPr="00CD0735">
              <w:t>I rata – 450</w:t>
            </w:r>
          </w:p>
          <w:p w:rsidR="0035715A" w:rsidRPr="00CD0735" w:rsidRDefault="0035715A" w:rsidP="00EE2EA8">
            <w:pPr>
              <w:jc w:val="center"/>
            </w:pPr>
            <w:r w:rsidRPr="00CD0735">
              <w:t>II rata – 450</w:t>
            </w:r>
          </w:p>
          <w:p w:rsidR="0035715A" w:rsidRPr="00CD0735" w:rsidRDefault="0035715A" w:rsidP="00EE2EA8">
            <w:pPr>
              <w:jc w:val="center"/>
            </w:pPr>
            <w:r w:rsidRPr="00CD0735">
              <w:t>III rata –450</w:t>
            </w:r>
          </w:p>
        </w:tc>
        <w:tc>
          <w:tcPr>
            <w:tcW w:w="22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5715A" w:rsidRPr="00CD0735" w:rsidRDefault="0035715A" w:rsidP="00EE2EA8">
            <w:pPr>
              <w:jc w:val="center"/>
            </w:pPr>
            <w:r w:rsidRPr="00CD0735">
              <w:t>I rata – 350</w:t>
            </w:r>
          </w:p>
          <w:p w:rsidR="0035715A" w:rsidRPr="00CD0735" w:rsidRDefault="0035715A" w:rsidP="00EE2EA8">
            <w:pPr>
              <w:jc w:val="center"/>
            </w:pPr>
            <w:r w:rsidRPr="00CD0735">
              <w:t>II rata – 350</w:t>
            </w:r>
          </w:p>
          <w:p w:rsidR="0035715A" w:rsidRPr="00CD0735" w:rsidRDefault="0035715A" w:rsidP="00EE2EA8">
            <w:pPr>
              <w:jc w:val="center"/>
            </w:pPr>
            <w:r w:rsidRPr="00CD0735">
              <w:t>III rata – 350</w:t>
            </w:r>
          </w:p>
          <w:p w:rsidR="0035715A" w:rsidRPr="00CD0735" w:rsidRDefault="0035715A" w:rsidP="00EE2EA8">
            <w:pPr>
              <w:jc w:val="center"/>
            </w:pPr>
            <w:r w:rsidRPr="00CD0735">
              <w:t>IV rata – 300</w:t>
            </w:r>
          </w:p>
        </w:tc>
      </w:tr>
    </w:tbl>
    <w:p w:rsidR="0042332D" w:rsidRDefault="0042332D" w:rsidP="0042332D"/>
    <w:p w:rsidR="0042332D" w:rsidRDefault="0042332D" w:rsidP="0042332D"/>
    <w:p w:rsidR="008415BB" w:rsidRDefault="008415BB"/>
    <w:sectPr w:rsidR="008415BB" w:rsidSect="00E566D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DBA" w:rsidRDefault="00943DBA" w:rsidP="003B7B0F">
      <w:r>
        <w:separator/>
      </w:r>
    </w:p>
  </w:endnote>
  <w:endnote w:type="continuationSeparator" w:id="1">
    <w:p w:rsidR="00943DBA" w:rsidRDefault="00943DBA" w:rsidP="003B7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179" w:rsidRPr="00E53179" w:rsidRDefault="0042332D" w:rsidP="00E53179">
    <w:r>
      <w:t>W</w:t>
    </w:r>
    <w:r w:rsidRPr="004808D3">
      <w:t xml:space="preserve"> przypadku uiszczenia opłaty jednorazowo za cały rok studiów lub za cały semestr studiów -  zastosowanie znajdą bonifikaty przewidziane w zawartych ze studentami u</w:t>
    </w:r>
    <w:r>
      <w:t xml:space="preserve">mowach o warunkach odpłatności </w:t>
    </w:r>
    <w:r w:rsidRPr="004808D3">
      <w:t>za studia.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DBA" w:rsidRDefault="00943DBA" w:rsidP="003B7B0F">
      <w:r>
        <w:separator/>
      </w:r>
    </w:p>
  </w:footnote>
  <w:footnote w:type="continuationSeparator" w:id="1">
    <w:p w:rsidR="00943DBA" w:rsidRDefault="00943DBA" w:rsidP="003B7B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332D"/>
    <w:rsid w:val="002A197E"/>
    <w:rsid w:val="0035715A"/>
    <w:rsid w:val="003B7B0F"/>
    <w:rsid w:val="0042332D"/>
    <w:rsid w:val="005E3A66"/>
    <w:rsid w:val="00601BB6"/>
    <w:rsid w:val="008415BB"/>
    <w:rsid w:val="00943DBA"/>
    <w:rsid w:val="00991DA7"/>
    <w:rsid w:val="00B472BF"/>
    <w:rsid w:val="00C45108"/>
    <w:rsid w:val="00D316D7"/>
    <w:rsid w:val="00D84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32D"/>
    <w:pPr>
      <w:widowControl w:val="0"/>
      <w:suppressAutoHyphens/>
      <w:spacing w:after="0" w:line="240" w:lineRule="auto"/>
    </w:pPr>
    <w:rPr>
      <w:rFonts w:ascii="Times New Roman" w:hAnsi="Times New Roman" w:cs="Times New Roman"/>
      <w:kern w:val="2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3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2332D"/>
    <w:pPr>
      <w:widowControl/>
      <w:suppressAutoHyphens w:val="0"/>
      <w:spacing w:after="160" w:line="259" w:lineRule="auto"/>
      <w:ind w:left="720"/>
      <w:contextualSpacing/>
    </w:pPr>
    <w:rPr>
      <w:rFonts w:asciiTheme="minorHAnsi" w:hAnsiTheme="minorHAnsi" w:cstheme="minorBidi"/>
      <w:kern w:val="0"/>
      <w:sz w:val="22"/>
      <w:szCs w:val="22"/>
    </w:rPr>
  </w:style>
  <w:style w:type="paragraph" w:customStyle="1" w:styleId="Zawartotabeli">
    <w:name w:val="Zawartość tabeli"/>
    <w:basedOn w:val="Normalny"/>
    <w:rsid w:val="0042332D"/>
    <w:pPr>
      <w:suppressLineNumbers/>
    </w:pPr>
    <w:rPr>
      <w:rFonts w:eastAsia="Times New Roman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935</Words>
  <Characters>5614</Characters>
  <Application>Microsoft Office Word</Application>
  <DocSecurity>0</DocSecurity>
  <Lines>46</Lines>
  <Paragraphs>13</Paragraphs>
  <ScaleCrop>false</ScaleCrop>
  <Company/>
  <LinksUpToDate>false</LinksUpToDate>
  <CharactersWithSpaces>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Zięba</dc:creator>
  <cp:lastModifiedBy>Magdalena Zięba</cp:lastModifiedBy>
  <cp:revision>7</cp:revision>
  <dcterms:created xsi:type="dcterms:W3CDTF">2020-04-15T14:00:00Z</dcterms:created>
  <dcterms:modified xsi:type="dcterms:W3CDTF">2020-05-14T18:27:00Z</dcterms:modified>
</cp:coreProperties>
</file>