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8" w:rsidRPr="00531830" w:rsidRDefault="00060088" w:rsidP="0006008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1830"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</w:p>
    <w:p w:rsidR="00060088" w:rsidRPr="00531830" w:rsidRDefault="00060088" w:rsidP="00060088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060088" w:rsidRPr="00531830" w:rsidRDefault="00060088" w:rsidP="005318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</w:t>
      </w:r>
      <w:r w:rsidR="00392693">
        <w:rPr>
          <w:rFonts w:ascii="Times New Roman" w:hAnsi="Times New Roman" w:cs="Times New Roman"/>
          <w:sz w:val="20"/>
          <w:szCs w:val="20"/>
        </w:rPr>
        <w:t>2020</w:t>
      </w:r>
      <w:r w:rsidR="00F27546" w:rsidRPr="007821A1">
        <w:rPr>
          <w:rFonts w:ascii="Times New Roman" w:hAnsi="Times New Roman" w:cs="Times New Roman"/>
          <w:sz w:val="20"/>
          <w:szCs w:val="20"/>
        </w:rPr>
        <w:t>/202</w:t>
      </w:r>
      <w:r w:rsidR="00392693">
        <w:rPr>
          <w:rFonts w:ascii="Times New Roman" w:hAnsi="Times New Roman" w:cs="Times New Roman"/>
          <w:sz w:val="20"/>
          <w:szCs w:val="20"/>
        </w:rPr>
        <w:t>1</w:t>
      </w:r>
    </w:p>
    <w:p w:rsidR="00060088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531830" w:rsidRPr="00531830" w:rsidRDefault="00531830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b/>
          <w:sz w:val="20"/>
          <w:szCs w:val="20"/>
        </w:rPr>
        <w:t>WYDZIAŁ NAUK O WYCHOWANIU</w:t>
      </w:r>
    </w:p>
    <w:p w:rsidR="00060088" w:rsidRPr="00531830" w:rsidRDefault="00060088" w:rsidP="0006008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60088" w:rsidRPr="00531830" w:rsidRDefault="00060088" w:rsidP="0006008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60088" w:rsidRPr="00531830" w:rsidRDefault="00060088" w:rsidP="00060088">
      <w:pPr>
        <w:jc w:val="both"/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531830">
        <w:rPr>
          <w:rFonts w:ascii="Times New Roman" w:hAnsi="Times New Roman" w:cs="Times New Roman"/>
          <w:b/>
          <w:sz w:val="20"/>
          <w:szCs w:val="20"/>
        </w:rPr>
        <w:t>JEDNOLITE MAGISTERSKIE</w:t>
      </w:r>
      <w:r w:rsidRPr="00531830">
        <w:rPr>
          <w:rFonts w:ascii="Times New Roman" w:hAnsi="Times New Roman" w:cs="Times New Roman"/>
          <w:sz w:val="20"/>
          <w:szCs w:val="20"/>
        </w:rPr>
        <w:t xml:space="preserve">  (5-letnie)</w:t>
      </w: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(ROZLICZANE SEMESTRALNIE)</w:t>
      </w:r>
    </w:p>
    <w:p w:rsidR="00060088" w:rsidRDefault="00060088" w:rsidP="00060088">
      <w:pPr>
        <w:rPr>
          <w:rFonts w:ascii="Times New Roman" w:hAnsi="Times New Roman" w:cs="Times New Roman"/>
          <w:b/>
          <w:sz w:val="20"/>
          <w:szCs w:val="20"/>
        </w:rPr>
      </w:pPr>
    </w:p>
    <w:p w:rsidR="009D0CFC" w:rsidRPr="00531830" w:rsidRDefault="009D0CFC" w:rsidP="00060088">
      <w:pPr>
        <w:rPr>
          <w:rFonts w:ascii="Times New Roman" w:hAnsi="Times New Roman" w:cs="Times New Roman"/>
          <w:b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b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Kierunek</w:t>
      </w:r>
      <w:r w:rsidRPr="00531830">
        <w:rPr>
          <w:rFonts w:ascii="Times New Roman" w:hAnsi="Times New Roman" w:cs="Times New Roman"/>
          <w:b/>
          <w:sz w:val="20"/>
          <w:szCs w:val="20"/>
        </w:rPr>
        <w:t>: PSYCHOLOGIA</w:t>
      </w: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1005"/>
        <w:gridCol w:w="1455"/>
        <w:gridCol w:w="1620"/>
        <w:gridCol w:w="2280"/>
        <w:gridCol w:w="2205"/>
      </w:tblGrid>
      <w:tr w:rsidR="00060088" w:rsidRPr="00531830" w:rsidTr="0053183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60088" w:rsidRPr="00531830" w:rsidRDefault="00060088" w:rsidP="00531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60088" w:rsidRPr="00531830" w:rsidRDefault="00060088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60088" w:rsidRPr="00531830" w:rsidRDefault="00060088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531830" w:rsidRDefault="00531830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88" w:rsidRPr="00531830" w:rsidRDefault="00060088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:rsidR="00060088" w:rsidRPr="00531830" w:rsidRDefault="00060088" w:rsidP="00531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060088" w:rsidRPr="00531830" w:rsidRDefault="00060088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085537" w:rsidRPr="00531830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 850</w:t>
            </w:r>
          </w:p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 850</w:t>
            </w:r>
          </w:p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800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650</w:t>
            </w:r>
          </w:p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650</w:t>
            </w:r>
          </w:p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600</w:t>
            </w:r>
          </w:p>
          <w:p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 600</w:t>
            </w:r>
          </w:p>
        </w:tc>
      </w:tr>
      <w:tr w:rsidR="00085537" w:rsidRPr="00531830" w:rsidTr="0053183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700</w:t>
            </w:r>
          </w:p>
          <w:p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 500</w:t>
            </w:r>
          </w:p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IV rata     -    500</w:t>
            </w:r>
          </w:p>
        </w:tc>
      </w:tr>
      <w:tr w:rsidR="00085537" w:rsidRPr="00531830" w:rsidTr="0053183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700</w:t>
            </w:r>
          </w:p>
          <w:p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 500</w:t>
            </w:r>
          </w:p>
          <w:p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IV rata     -    500</w:t>
            </w:r>
          </w:p>
        </w:tc>
      </w:tr>
      <w:tr w:rsidR="00085537" w:rsidRPr="00531830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700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 500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IV rata     -    500</w:t>
            </w:r>
          </w:p>
        </w:tc>
      </w:tr>
    </w:tbl>
    <w:p w:rsidR="00060088" w:rsidRPr="00531830" w:rsidRDefault="00060088" w:rsidP="00531830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widowControl/>
        <w:suppressAutoHyphens w:val="0"/>
        <w:spacing w:after="160" w:line="256" w:lineRule="auto"/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br w:type="page"/>
      </w:r>
    </w:p>
    <w:p w:rsidR="00574C5C" w:rsidRPr="00574C5C" w:rsidRDefault="00574C5C" w:rsidP="00574C5C">
      <w:pPr>
        <w:jc w:val="both"/>
        <w:rPr>
          <w:rFonts w:ascii="Times New Roman" w:hAnsi="Times New Roman" w:cs="Times New Roman"/>
          <w:sz w:val="20"/>
          <w:szCs w:val="20"/>
        </w:rPr>
      </w:pPr>
      <w:r w:rsidRPr="00574C5C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574C5C">
        <w:rPr>
          <w:rFonts w:ascii="Times New Roman" w:hAnsi="Times New Roman" w:cs="Times New Roman"/>
          <w:b/>
          <w:sz w:val="20"/>
          <w:szCs w:val="20"/>
        </w:rPr>
        <w:t>JEDNOLITE MAGISTERSKIE</w:t>
      </w:r>
      <w:r w:rsidRPr="00574C5C">
        <w:rPr>
          <w:rFonts w:ascii="Times New Roman" w:hAnsi="Times New Roman" w:cs="Times New Roman"/>
          <w:sz w:val="20"/>
          <w:szCs w:val="20"/>
        </w:rPr>
        <w:t xml:space="preserve">  (5-letnie)</w:t>
      </w:r>
    </w:p>
    <w:p w:rsidR="00574C5C" w:rsidRPr="00574C5C" w:rsidRDefault="00574C5C" w:rsidP="00574C5C">
      <w:pPr>
        <w:rPr>
          <w:rFonts w:ascii="Times New Roman" w:hAnsi="Times New Roman" w:cs="Times New Roman"/>
          <w:sz w:val="20"/>
          <w:szCs w:val="20"/>
        </w:rPr>
      </w:pPr>
      <w:r w:rsidRPr="00574C5C">
        <w:rPr>
          <w:rFonts w:ascii="Times New Roman" w:hAnsi="Times New Roman" w:cs="Times New Roman"/>
          <w:sz w:val="20"/>
          <w:szCs w:val="20"/>
        </w:rPr>
        <w:t>(ROZLICZANE SEMESTRALNIE)</w:t>
      </w:r>
    </w:p>
    <w:p w:rsidR="00574C5C" w:rsidRPr="00574C5C" w:rsidRDefault="00574C5C" w:rsidP="00574C5C">
      <w:pPr>
        <w:rPr>
          <w:rFonts w:ascii="Times New Roman" w:hAnsi="Times New Roman" w:cs="Times New Roman"/>
          <w:b/>
          <w:sz w:val="20"/>
          <w:szCs w:val="20"/>
        </w:rPr>
      </w:pPr>
    </w:p>
    <w:p w:rsidR="00574C5C" w:rsidRPr="00574C5C" w:rsidRDefault="00574C5C" w:rsidP="00574C5C">
      <w:pPr>
        <w:rPr>
          <w:rFonts w:ascii="Times New Roman" w:hAnsi="Times New Roman" w:cs="Times New Roman"/>
          <w:sz w:val="20"/>
          <w:szCs w:val="20"/>
        </w:rPr>
      </w:pPr>
    </w:p>
    <w:p w:rsidR="00574C5C" w:rsidRPr="00574C5C" w:rsidRDefault="00574C5C" w:rsidP="00574C5C">
      <w:pPr>
        <w:rPr>
          <w:rFonts w:ascii="Times New Roman" w:hAnsi="Times New Roman" w:cs="Times New Roman"/>
          <w:sz w:val="20"/>
          <w:szCs w:val="20"/>
        </w:rPr>
      </w:pPr>
      <w:r w:rsidRPr="00574C5C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574C5C">
        <w:rPr>
          <w:rFonts w:ascii="Times New Roman" w:hAnsi="Times New Roman" w:cs="Times New Roman"/>
          <w:b/>
          <w:sz w:val="20"/>
          <w:szCs w:val="20"/>
        </w:rPr>
        <w:t>PEDAGOGIKA PRZEDSZKOLNA I WCZESNOSZKOLNA</w:t>
      </w:r>
    </w:p>
    <w:p w:rsidR="00574C5C" w:rsidRPr="00574C5C" w:rsidRDefault="00574C5C" w:rsidP="00574C5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1005"/>
        <w:gridCol w:w="1455"/>
        <w:gridCol w:w="1620"/>
        <w:gridCol w:w="2280"/>
        <w:gridCol w:w="2205"/>
      </w:tblGrid>
      <w:tr w:rsidR="00574C5C" w:rsidRPr="00574C5C" w:rsidTr="009B09EE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574C5C" w:rsidRPr="00574C5C" w:rsidRDefault="00574C5C" w:rsidP="009B09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74C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:rsidR="00574C5C" w:rsidRPr="00574C5C" w:rsidRDefault="00574C5C" w:rsidP="009B09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74C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085537" w:rsidRPr="00574C5C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 700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 650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500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500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500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–500</w:t>
            </w:r>
          </w:p>
        </w:tc>
      </w:tr>
      <w:tr w:rsidR="00085537" w:rsidRPr="007D16D9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    rata    -   650</w:t>
            </w:r>
          </w:p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III  rata    -   600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III  rata    -    450</w:t>
            </w:r>
          </w:p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IV rata     -    450</w:t>
            </w:r>
          </w:p>
        </w:tc>
      </w:tr>
      <w:tr w:rsidR="00085537" w:rsidRPr="00574C5C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537" w:rsidRPr="00574C5C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74C5C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74C5C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C5C" w:rsidRPr="007D16D9" w:rsidRDefault="00574C5C" w:rsidP="00574C5C">
      <w:pPr>
        <w:rPr>
          <w:rFonts w:ascii="Times New Roman" w:hAnsi="Times New Roman" w:cs="Times New Roman"/>
        </w:rPr>
      </w:pPr>
    </w:p>
    <w:p w:rsidR="00574C5C" w:rsidRDefault="00574C5C" w:rsidP="004662E3">
      <w:pPr>
        <w:rPr>
          <w:rFonts w:ascii="Times New Roman" w:hAnsi="Times New Roman" w:cs="Times New Roman"/>
          <w:sz w:val="20"/>
          <w:szCs w:val="20"/>
        </w:rPr>
      </w:pPr>
    </w:p>
    <w:p w:rsidR="00574C5C" w:rsidRDefault="00574C5C" w:rsidP="004662E3">
      <w:pPr>
        <w:rPr>
          <w:rFonts w:ascii="Times New Roman" w:hAnsi="Times New Roman" w:cs="Times New Roman"/>
          <w:sz w:val="20"/>
          <w:szCs w:val="20"/>
        </w:rPr>
      </w:pPr>
    </w:p>
    <w:p w:rsidR="00574C5C" w:rsidRDefault="00574C5C" w:rsidP="004662E3">
      <w:pPr>
        <w:rPr>
          <w:rFonts w:ascii="Times New Roman" w:hAnsi="Times New Roman" w:cs="Times New Roman"/>
          <w:sz w:val="20"/>
          <w:szCs w:val="20"/>
        </w:rPr>
      </w:pPr>
    </w:p>
    <w:p w:rsidR="004662E3" w:rsidRPr="00531830" w:rsidRDefault="004662E3" w:rsidP="004662E3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>
        <w:rPr>
          <w:rFonts w:ascii="Times New Roman" w:hAnsi="Times New Roman" w:cs="Times New Roman"/>
          <w:b/>
          <w:sz w:val="20"/>
          <w:szCs w:val="20"/>
        </w:rPr>
        <w:t xml:space="preserve"> PIERWSZEGO</w:t>
      </w:r>
      <w:r w:rsidRPr="00531830">
        <w:rPr>
          <w:rFonts w:ascii="Times New Roman" w:hAnsi="Times New Roman" w:cs="Times New Roman"/>
          <w:b/>
          <w:sz w:val="20"/>
          <w:szCs w:val="20"/>
        </w:rPr>
        <w:t xml:space="preserve"> STOPNIA</w:t>
      </w:r>
      <w:r>
        <w:rPr>
          <w:rFonts w:ascii="Times New Roman" w:hAnsi="Times New Roman" w:cs="Times New Roman"/>
          <w:sz w:val="20"/>
          <w:szCs w:val="20"/>
        </w:rPr>
        <w:t xml:space="preserve">  (3</w:t>
      </w:r>
      <w:r w:rsidRPr="00531830">
        <w:rPr>
          <w:rFonts w:ascii="Times New Roman" w:hAnsi="Times New Roman" w:cs="Times New Roman"/>
          <w:sz w:val="20"/>
          <w:szCs w:val="20"/>
        </w:rPr>
        <w:t>-letnie)</w:t>
      </w:r>
    </w:p>
    <w:p w:rsidR="004662E3" w:rsidRPr="00531830" w:rsidRDefault="004662E3" w:rsidP="004662E3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(</w:t>
      </w:r>
      <w:r w:rsidRPr="00167B65">
        <w:rPr>
          <w:rFonts w:ascii="Times New Roman" w:hAnsi="Times New Roman" w:cs="Times New Roman"/>
          <w:sz w:val="20"/>
          <w:szCs w:val="20"/>
        </w:rPr>
        <w:t>ROZLICZANE SEMESTRALNIE)</w:t>
      </w:r>
    </w:p>
    <w:p w:rsidR="00060088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9D0CFC" w:rsidRPr="00531830" w:rsidRDefault="009D0CFC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Default="00060088" w:rsidP="00060088">
      <w:pPr>
        <w:rPr>
          <w:rFonts w:ascii="Times New Roman" w:hAnsi="Times New Roman" w:cs="Times New Roman"/>
          <w:b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Kierunek</w:t>
      </w:r>
      <w:r w:rsidRPr="00531830">
        <w:rPr>
          <w:rFonts w:ascii="Times New Roman" w:hAnsi="Times New Roman" w:cs="Times New Roman"/>
          <w:b/>
          <w:sz w:val="20"/>
          <w:szCs w:val="20"/>
        </w:rPr>
        <w:t xml:space="preserve">: PEDAGOGIKA </w:t>
      </w:r>
    </w:p>
    <w:p w:rsidR="004662E3" w:rsidRDefault="004662E3" w:rsidP="0006008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1005"/>
        <w:gridCol w:w="1455"/>
        <w:gridCol w:w="1620"/>
        <w:gridCol w:w="2280"/>
        <w:gridCol w:w="2205"/>
      </w:tblGrid>
      <w:tr w:rsidR="00BD1D87" w:rsidRPr="00531830" w:rsidTr="00583E03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BD1D87" w:rsidRPr="00531830" w:rsidRDefault="00BD1D87" w:rsidP="00583E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BD1D87" w:rsidRPr="00531830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BD1D87" w:rsidRPr="00531830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BD1D87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87" w:rsidRPr="00531830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:rsidR="00BD1D87" w:rsidRPr="00531830" w:rsidRDefault="00BD1D87" w:rsidP="00583E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BD1D87" w:rsidRPr="00531830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085537" w:rsidRPr="007D16D9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 700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 650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500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500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500</w:t>
            </w:r>
          </w:p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–500</w:t>
            </w:r>
          </w:p>
        </w:tc>
      </w:tr>
      <w:tr w:rsidR="00085537" w:rsidRPr="00531830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   rata    -   650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60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 450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    -    450</w:t>
            </w:r>
          </w:p>
        </w:tc>
      </w:tr>
      <w:tr w:rsidR="00085537" w:rsidRPr="00531830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   rata    -   600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  rata    -   600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600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    rata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450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  rata    -    450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 450</w:t>
            </w:r>
          </w:p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    -    450</w:t>
            </w:r>
          </w:p>
        </w:tc>
      </w:tr>
    </w:tbl>
    <w:p w:rsidR="00BD1D87" w:rsidRPr="00531830" w:rsidRDefault="00BD1D87" w:rsidP="00060088">
      <w:pPr>
        <w:rPr>
          <w:rFonts w:ascii="Times New Roman" w:hAnsi="Times New Roman" w:cs="Times New Roman"/>
          <w:b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574C5C" w:rsidRDefault="00574C5C" w:rsidP="00060088">
      <w:pPr>
        <w:rPr>
          <w:rFonts w:ascii="Times New Roman" w:hAnsi="Times New Roman" w:cs="Times New Roman"/>
          <w:sz w:val="20"/>
          <w:szCs w:val="20"/>
        </w:rPr>
      </w:pPr>
    </w:p>
    <w:p w:rsidR="00574C5C" w:rsidRDefault="00574C5C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DC60FD" w:rsidRPr="00531830" w:rsidRDefault="00DC60FD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531830">
        <w:rPr>
          <w:rFonts w:ascii="Times New Roman" w:hAnsi="Times New Roman" w:cs="Times New Roman"/>
          <w:b/>
          <w:sz w:val="20"/>
          <w:szCs w:val="20"/>
        </w:rPr>
        <w:t xml:space="preserve"> DRUGIEGO STOPNIA</w:t>
      </w:r>
      <w:r w:rsidRPr="00531830">
        <w:rPr>
          <w:rFonts w:ascii="Times New Roman" w:hAnsi="Times New Roman" w:cs="Times New Roman"/>
          <w:sz w:val="20"/>
          <w:szCs w:val="20"/>
        </w:rPr>
        <w:t xml:space="preserve">  (2-letnie)</w:t>
      </w: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(</w:t>
      </w:r>
      <w:r w:rsidRPr="00167B65">
        <w:rPr>
          <w:rFonts w:ascii="Times New Roman" w:hAnsi="Times New Roman" w:cs="Times New Roman"/>
          <w:sz w:val="20"/>
          <w:szCs w:val="20"/>
        </w:rPr>
        <w:t>ROZLICZANE SEMESTRALNIE)</w:t>
      </w:r>
    </w:p>
    <w:p w:rsidR="00060088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:rsidR="009D0CFC" w:rsidRPr="00531830" w:rsidRDefault="009D0CFC" w:rsidP="00060088">
      <w:pPr>
        <w:rPr>
          <w:rFonts w:ascii="Times New Roman" w:hAnsi="Times New Roman" w:cs="Times New Roman"/>
          <w:sz w:val="20"/>
          <w:szCs w:val="20"/>
        </w:rPr>
      </w:pPr>
    </w:p>
    <w:p w:rsidR="00060088" w:rsidRPr="00531830" w:rsidRDefault="00060088" w:rsidP="00060088">
      <w:pPr>
        <w:rPr>
          <w:rFonts w:ascii="Times New Roman" w:hAnsi="Times New Roman" w:cs="Times New Roman"/>
          <w:b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Kierunek</w:t>
      </w:r>
      <w:r w:rsidRPr="00531830">
        <w:rPr>
          <w:rFonts w:ascii="Times New Roman" w:hAnsi="Times New Roman" w:cs="Times New Roman"/>
          <w:b/>
          <w:sz w:val="20"/>
          <w:szCs w:val="20"/>
        </w:rPr>
        <w:t>: PEDAGOGIKA</w:t>
      </w:r>
    </w:p>
    <w:p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1005"/>
        <w:gridCol w:w="1515"/>
        <w:gridCol w:w="1620"/>
        <w:gridCol w:w="2234"/>
        <w:gridCol w:w="2276"/>
      </w:tblGrid>
      <w:tr w:rsidR="00060088" w:rsidRPr="00531830" w:rsidTr="007821A1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60088" w:rsidRPr="00531830" w:rsidRDefault="00060088" w:rsidP="00167B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60088" w:rsidRPr="00531830" w:rsidRDefault="00060088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r</w:t>
            </w:r>
            <w:bookmarkStart w:id="0" w:name="_GoBack"/>
            <w:bookmarkEnd w:id="0"/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60088" w:rsidRPr="00531830" w:rsidRDefault="00060088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167B65" w:rsidRDefault="00167B65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88" w:rsidRPr="00531830" w:rsidRDefault="00060088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:rsidR="00060088" w:rsidRPr="00531830" w:rsidRDefault="00060088" w:rsidP="00167B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060088" w:rsidRPr="00531830" w:rsidRDefault="00060088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085537" w:rsidRPr="00531830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 700</w:t>
            </w:r>
          </w:p>
          <w:p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 650</w:t>
            </w:r>
          </w:p>
          <w:p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500</w:t>
            </w:r>
          </w:p>
          <w:p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500</w:t>
            </w:r>
          </w:p>
          <w:p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500</w:t>
            </w:r>
          </w:p>
          <w:p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–500</w:t>
            </w:r>
          </w:p>
        </w:tc>
      </w:tr>
      <w:tr w:rsidR="00085537" w:rsidRPr="007D16D9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   rata    -   650</w:t>
            </w:r>
          </w:p>
          <w:p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60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 450</w:t>
            </w:r>
          </w:p>
          <w:p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    -    450</w:t>
            </w:r>
          </w:p>
        </w:tc>
      </w:tr>
      <w:tr w:rsidR="00085537" w:rsidRPr="00531830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537" w:rsidRPr="00531830" w:rsidRDefault="00085537" w:rsidP="00CB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37" w:rsidRPr="00531830" w:rsidRDefault="00085537" w:rsidP="00CB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D57" w:rsidRPr="004662E3" w:rsidRDefault="00B76D57" w:rsidP="004662E3">
      <w:pPr>
        <w:widowControl/>
        <w:suppressAutoHyphens w:val="0"/>
        <w:spacing w:after="160" w:line="25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B76D57" w:rsidRPr="004662E3" w:rsidSect="007E4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0B" w:rsidRDefault="0042220B" w:rsidP="00531830">
      <w:r>
        <w:separator/>
      </w:r>
    </w:p>
  </w:endnote>
  <w:endnote w:type="continuationSeparator" w:id="1">
    <w:p w:rsidR="0042220B" w:rsidRDefault="0042220B" w:rsidP="0053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30" w:rsidRPr="00531830" w:rsidRDefault="00531830" w:rsidP="00531830">
    <w:pPr>
      <w:rPr>
        <w:rFonts w:ascii="Times New Roman" w:hAnsi="Times New Roman" w:cs="Times New Roman"/>
        <w:sz w:val="20"/>
        <w:szCs w:val="20"/>
      </w:rPr>
    </w:pPr>
    <w:r w:rsidRPr="00531830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  <w:p w:rsidR="00531830" w:rsidRDefault="00531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0B" w:rsidRDefault="0042220B" w:rsidP="00531830">
      <w:r>
        <w:separator/>
      </w:r>
    </w:p>
  </w:footnote>
  <w:footnote w:type="continuationSeparator" w:id="1">
    <w:p w:rsidR="0042220B" w:rsidRDefault="0042220B" w:rsidP="00531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3F6"/>
    <w:multiLevelType w:val="hybridMultilevel"/>
    <w:tmpl w:val="46E0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088"/>
    <w:rsid w:val="00016DB7"/>
    <w:rsid w:val="00060088"/>
    <w:rsid w:val="00085537"/>
    <w:rsid w:val="00167B65"/>
    <w:rsid w:val="00251312"/>
    <w:rsid w:val="00392693"/>
    <w:rsid w:val="0042220B"/>
    <w:rsid w:val="004662E3"/>
    <w:rsid w:val="004B43F6"/>
    <w:rsid w:val="00531830"/>
    <w:rsid w:val="00574C5C"/>
    <w:rsid w:val="00601DD6"/>
    <w:rsid w:val="006F5136"/>
    <w:rsid w:val="007821A1"/>
    <w:rsid w:val="007E4B23"/>
    <w:rsid w:val="009304EF"/>
    <w:rsid w:val="009D0CFC"/>
    <w:rsid w:val="00AA51BD"/>
    <w:rsid w:val="00B00AB8"/>
    <w:rsid w:val="00B76D57"/>
    <w:rsid w:val="00B92D39"/>
    <w:rsid w:val="00BD1D87"/>
    <w:rsid w:val="00DC0A83"/>
    <w:rsid w:val="00DC60FD"/>
    <w:rsid w:val="00F2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8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830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830"/>
    <w:rPr>
      <w:rFonts w:ascii="DejaVu Sans" w:eastAsia="Calibri" w:hAnsi="DejaVu Sans" w:cs="DejaVu Sans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574C5C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4C5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13</cp:revision>
  <dcterms:created xsi:type="dcterms:W3CDTF">2019-04-08T11:58:00Z</dcterms:created>
  <dcterms:modified xsi:type="dcterms:W3CDTF">2020-05-02T20:02:00Z</dcterms:modified>
</cp:coreProperties>
</file>