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4D" w:rsidRPr="004D21BE" w:rsidRDefault="005E2B4D" w:rsidP="004D21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D21BE"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</w:p>
    <w:p w:rsidR="005E2B4D" w:rsidRPr="004D21BE" w:rsidRDefault="005E2B4D" w:rsidP="004D21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2B4D" w:rsidRPr="004D21BE" w:rsidRDefault="005E2B4D" w:rsidP="004D21B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2B4D" w:rsidRPr="0080785A" w:rsidRDefault="005E2B4D" w:rsidP="004D12BF">
      <w:pPr>
        <w:jc w:val="center"/>
        <w:rPr>
          <w:rFonts w:ascii="Times New Roman" w:hAnsi="Times New Roman" w:cs="Times New Roman"/>
          <w:sz w:val="20"/>
          <w:szCs w:val="20"/>
        </w:rPr>
      </w:pPr>
      <w:r w:rsidRPr="004D21BE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80785A">
        <w:rPr>
          <w:rFonts w:ascii="Times New Roman" w:hAnsi="Times New Roman" w:cs="Times New Roman"/>
          <w:sz w:val="20"/>
          <w:szCs w:val="20"/>
        </w:rPr>
        <w:t xml:space="preserve">AKADEMICKIM </w:t>
      </w:r>
      <w:r w:rsidR="0000218B">
        <w:rPr>
          <w:rFonts w:ascii="Times New Roman" w:hAnsi="Times New Roman" w:cs="Times New Roman"/>
          <w:sz w:val="20"/>
          <w:szCs w:val="20"/>
        </w:rPr>
        <w:t>2020/ 2021</w:t>
      </w:r>
    </w:p>
    <w:p w:rsidR="005E2B4D" w:rsidRDefault="005E2B4D" w:rsidP="004D21BE">
      <w:pPr>
        <w:rPr>
          <w:rFonts w:ascii="Times New Roman" w:hAnsi="Times New Roman" w:cs="Times New Roman"/>
          <w:sz w:val="20"/>
          <w:szCs w:val="20"/>
        </w:rPr>
      </w:pPr>
    </w:p>
    <w:p w:rsidR="0080785A" w:rsidRPr="004D21BE" w:rsidRDefault="0080785A" w:rsidP="004D21BE">
      <w:pPr>
        <w:rPr>
          <w:rFonts w:ascii="Times New Roman" w:hAnsi="Times New Roman" w:cs="Times New Roman"/>
          <w:sz w:val="20"/>
          <w:szCs w:val="20"/>
        </w:rPr>
      </w:pPr>
    </w:p>
    <w:p w:rsidR="005E2B4D" w:rsidRPr="004D21BE" w:rsidRDefault="005E2B4D" w:rsidP="004D21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D21BE">
        <w:rPr>
          <w:rFonts w:ascii="Times New Roman" w:hAnsi="Times New Roman" w:cs="Times New Roman"/>
          <w:b/>
          <w:bCs/>
          <w:sz w:val="20"/>
          <w:szCs w:val="20"/>
        </w:rPr>
        <w:t>WYDZIAŁ CHEMII</w:t>
      </w:r>
    </w:p>
    <w:p w:rsidR="005E2B4D" w:rsidRPr="004D21BE" w:rsidRDefault="005E2B4D" w:rsidP="004D21BE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E2B4D" w:rsidRPr="004D21BE" w:rsidRDefault="005E2B4D" w:rsidP="004D21BE">
      <w:pPr>
        <w:rPr>
          <w:rFonts w:ascii="Times New Roman" w:hAnsi="Times New Roman" w:cs="Times New Roman"/>
          <w:sz w:val="20"/>
          <w:szCs w:val="20"/>
        </w:rPr>
      </w:pPr>
    </w:p>
    <w:p w:rsidR="005E2B4D" w:rsidRPr="004D21BE" w:rsidRDefault="005E2B4D" w:rsidP="004D21BE">
      <w:pPr>
        <w:pStyle w:val="Legenda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D21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STUDIA NIESTACJONARNE ZAOCZNE </w:t>
      </w:r>
      <w:r w:rsidRPr="004D21BE">
        <w:rPr>
          <w:rFonts w:ascii="Times New Roman" w:hAnsi="Times New Roman" w:cs="Times New Roman"/>
          <w:sz w:val="20"/>
          <w:szCs w:val="20"/>
        </w:rPr>
        <w:t xml:space="preserve">PIERWSZEGO STOPNIA </w:t>
      </w:r>
      <w:r w:rsidRPr="004D21BE">
        <w:rPr>
          <w:rFonts w:ascii="Times New Roman" w:hAnsi="Times New Roman" w:cs="Times New Roman"/>
          <w:b w:val="0"/>
          <w:bCs w:val="0"/>
          <w:sz w:val="20"/>
          <w:szCs w:val="20"/>
        </w:rPr>
        <w:t>(3-letnie)</w:t>
      </w:r>
    </w:p>
    <w:p w:rsidR="005E2B4D" w:rsidRPr="004D21BE" w:rsidRDefault="005E2B4D" w:rsidP="004D21BE">
      <w:pPr>
        <w:pStyle w:val="Legenda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D21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(ROZLICZANE </w:t>
      </w:r>
      <w:r w:rsidRPr="004D21BE">
        <w:rPr>
          <w:rFonts w:ascii="Times New Roman" w:hAnsi="Times New Roman" w:cs="Times New Roman"/>
          <w:b w:val="0"/>
          <w:sz w:val="20"/>
          <w:szCs w:val="20"/>
        </w:rPr>
        <w:t>SEMESTRALNIE</w:t>
      </w:r>
      <w:r w:rsidRPr="004D21BE"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5E2B4D" w:rsidRDefault="005E2B4D" w:rsidP="004D21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86979" w:rsidRPr="004D21BE" w:rsidRDefault="00A86979" w:rsidP="004D21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D21BE" w:rsidRDefault="006302C5" w:rsidP="004D21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</w:t>
      </w:r>
      <w:r w:rsidR="005E2B4D" w:rsidRPr="004D21BE">
        <w:rPr>
          <w:rFonts w:ascii="Times New Roman" w:hAnsi="Times New Roman" w:cs="Times New Roman"/>
          <w:bCs/>
          <w:sz w:val="20"/>
          <w:szCs w:val="20"/>
        </w:rPr>
        <w:t xml:space="preserve">ierunek: </w:t>
      </w:r>
      <w:r w:rsidR="003D411B">
        <w:rPr>
          <w:rFonts w:ascii="Times New Roman" w:hAnsi="Times New Roman" w:cs="Times New Roman"/>
          <w:b/>
          <w:bCs/>
          <w:sz w:val="20"/>
          <w:szCs w:val="20"/>
        </w:rPr>
        <w:t>CHEMIA</w:t>
      </w:r>
    </w:p>
    <w:p w:rsidR="005E2B4D" w:rsidRPr="004D21BE" w:rsidRDefault="005E2B4D" w:rsidP="004D21B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1417"/>
        <w:gridCol w:w="1418"/>
        <w:gridCol w:w="2268"/>
        <w:gridCol w:w="2268"/>
      </w:tblGrid>
      <w:tr w:rsidR="004D21BE" w:rsidRPr="004D21BE" w:rsidTr="0080785A">
        <w:trPr>
          <w:trHeight w:val="1047"/>
        </w:trPr>
        <w:tc>
          <w:tcPr>
            <w:tcW w:w="988" w:type="dxa"/>
            <w:shd w:val="clear" w:color="auto" w:fill="E7E6E6" w:themeFill="background2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Odpłatność za rok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Odpłatność za semestr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 xml:space="preserve">Wysokość raty w przypadku opłaty wnoszonej w 3 ratach za </w:t>
            </w:r>
            <w:r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 xml:space="preserve">Wysokość rat w przypadku opłaty wnoszonej w 4 ratach </w:t>
            </w:r>
            <w:r w:rsidRPr="0050248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semestr letni</w:t>
            </w:r>
          </w:p>
        </w:tc>
      </w:tr>
      <w:tr w:rsidR="004D21BE" w:rsidRPr="004D21BE" w:rsidTr="009713C2">
        <w:trPr>
          <w:trHeight w:val="991"/>
        </w:trPr>
        <w:tc>
          <w:tcPr>
            <w:tcW w:w="988" w:type="dxa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18" w:type="dxa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2268" w:type="dxa"/>
            <w:vAlign w:val="center"/>
          </w:tcPr>
          <w:p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700</w:t>
            </w:r>
          </w:p>
          <w:p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700</w:t>
            </w:r>
          </w:p>
          <w:p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</w:p>
        </w:tc>
        <w:tc>
          <w:tcPr>
            <w:tcW w:w="2268" w:type="dxa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–525</w:t>
            </w:r>
          </w:p>
        </w:tc>
      </w:tr>
      <w:tr w:rsidR="004D21BE" w:rsidRPr="004D21BE" w:rsidTr="009713C2">
        <w:trPr>
          <w:trHeight w:val="977"/>
        </w:trPr>
        <w:tc>
          <w:tcPr>
            <w:tcW w:w="988" w:type="dxa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18" w:type="dxa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13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700</w:t>
            </w:r>
          </w:p>
          <w:p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700</w:t>
            </w:r>
          </w:p>
          <w:p w:rsidR="004D21BE" w:rsidRPr="004D21BE" w:rsidRDefault="004D21BE" w:rsidP="0097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700</w:t>
            </w:r>
          </w:p>
        </w:tc>
        <w:tc>
          <w:tcPr>
            <w:tcW w:w="2268" w:type="dxa"/>
            <w:vAlign w:val="center"/>
          </w:tcPr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–525</w:t>
            </w:r>
          </w:p>
        </w:tc>
      </w:tr>
      <w:tr w:rsidR="0000218B" w:rsidRPr="004D21BE" w:rsidTr="009713C2">
        <w:trPr>
          <w:trHeight w:val="976"/>
        </w:trPr>
        <w:tc>
          <w:tcPr>
            <w:tcW w:w="988" w:type="dxa"/>
            <w:vAlign w:val="center"/>
          </w:tcPr>
          <w:p w:rsidR="0000218B" w:rsidRPr="004D21BE" w:rsidRDefault="0000218B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18" w:type="dxa"/>
            <w:vAlign w:val="center"/>
          </w:tcPr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700</w:t>
            </w:r>
          </w:p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700</w:t>
            </w:r>
          </w:p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700</w:t>
            </w:r>
          </w:p>
        </w:tc>
        <w:tc>
          <w:tcPr>
            <w:tcW w:w="2268" w:type="dxa"/>
            <w:vAlign w:val="center"/>
          </w:tcPr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– 525</w:t>
            </w:r>
          </w:p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– 525</w:t>
            </w:r>
          </w:p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– 525</w:t>
            </w:r>
          </w:p>
          <w:p w:rsidR="0000218B" w:rsidRPr="004D21BE" w:rsidRDefault="0000218B" w:rsidP="00B27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–525</w:t>
            </w:r>
          </w:p>
        </w:tc>
      </w:tr>
    </w:tbl>
    <w:p w:rsidR="0000218B" w:rsidRDefault="0000218B" w:rsidP="006302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0218B" w:rsidRDefault="0000218B" w:rsidP="006302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0218B" w:rsidRDefault="0000218B" w:rsidP="006302C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E2B4D" w:rsidRPr="006302C5" w:rsidRDefault="005E2B4D" w:rsidP="006302C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02C5">
        <w:rPr>
          <w:rFonts w:ascii="Times New Roman" w:hAnsi="Times New Roman" w:cs="Times New Roman"/>
          <w:sz w:val="20"/>
          <w:szCs w:val="20"/>
        </w:rPr>
        <w:t>STUDIA NIESTACJONARNE</w:t>
      </w:r>
      <w:r w:rsidR="008657B2">
        <w:rPr>
          <w:rFonts w:ascii="Times New Roman" w:hAnsi="Times New Roman" w:cs="Times New Roman"/>
          <w:sz w:val="20"/>
          <w:szCs w:val="20"/>
        </w:rPr>
        <w:t xml:space="preserve"> </w:t>
      </w:r>
      <w:r w:rsidRPr="006302C5">
        <w:rPr>
          <w:rFonts w:ascii="Times New Roman" w:hAnsi="Times New Roman" w:cs="Times New Roman"/>
          <w:sz w:val="20"/>
          <w:szCs w:val="20"/>
        </w:rPr>
        <w:t>ZAOCZNE</w:t>
      </w:r>
      <w:r w:rsidRPr="006302C5">
        <w:rPr>
          <w:rFonts w:ascii="Times New Roman" w:hAnsi="Times New Roman" w:cs="Times New Roman"/>
          <w:b/>
          <w:bCs/>
          <w:sz w:val="20"/>
          <w:szCs w:val="20"/>
        </w:rPr>
        <w:t xml:space="preserve"> DRUGIEGO STOPNIA</w:t>
      </w:r>
      <w:r w:rsidRPr="006302C5">
        <w:rPr>
          <w:rFonts w:ascii="Times New Roman" w:hAnsi="Times New Roman" w:cs="Times New Roman"/>
          <w:sz w:val="20"/>
          <w:szCs w:val="20"/>
        </w:rPr>
        <w:t xml:space="preserve"> (2-letnie)</w:t>
      </w:r>
    </w:p>
    <w:p w:rsidR="005E2B4D" w:rsidRPr="006302C5" w:rsidRDefault="005E2B4D" w:rsidP="006302C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02C5">
        <w:rPr>
          <w:rFonts w:ascii="Times New Roman" w:hAnsi="Times New Roman" w:cs="Times New Roman"/>
          <w:sz w:val="20"/>
          <w:szCs w:val="20"/>
        </w:rPr>
        <w:t>(ROZLICZANE</w:t>
      </w:r>
      <w:r w:rsidRPr="006302C5">
        <w:rPr>
          <w:rFonts w:ascii="Times New Roman" w:hAnsi="Times New Roman" w:cs="Times New Roman"/>
          <w:bCs/>
          <w:sz w:val="20"/>
          <w:szCs w:val="20"/>
        </w:rPr>
        <w:t xml:space="preserve"> SEMESTRALNIE</w:t>
      </w:r>
      <w:r w:rsidRPr="006302C5">
        <w:rPr>
          <w:rFonts w:ascii="Times New Roman" w:hAnsi="Times New Roman" w:cs="Times New Roman"/>
          <w:sz w:val="20"/>
          <w:szCs w:val="20"/>
        </w:rPr>
        <w:t>)</w:t>
      </w:r>
    </w:p>
    <w:p w:rsidR="004D21BE" w:rsidRDefault="004D21BE" w:rsidP="004D21B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A86979" w:rsidRDefault="00A86979" w:rsidP="004D21B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4D21BE" w:rsidRDefault="004D21BE" w:rsidP="004D21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</w:t>
      </w:r>
      <w:r w:rsidRPr="004D21BE">
        <w:rPr>
          <w:rFonts w:ascii="Times New Roman" w:hAnsi="Times New Roman" w:cs="Times New Roman"/>
          <w:bCs/>
          <w:sz w:val="20"/>
          <w:szCs w:val="20"/>
        </w:rPr>
        <w:t xml:space="preserve">ierunek: </w:t>
      </w:r>
      <w:r w:rsidR="003D411B">
        <w:rPr>
          <w:rFonts w:ascii="Times New Roman" w:hAnsi="Times New Roman" w:cs="Times New Roman"/>
          <w:b/>
          <w:bCs/>
          <w:sz w:val="20"/>
          <w:szCs w:val="20"/>
        </w:rPr>
        <w:t>CHEMIA</w:t>
      </w:r>
    </w:p>
    <w:p w:rsidR="005E2B4D" w:rsidRPr="004D21BE" w:rsidRDefault="005E2B4D" w:rsidP="004D21B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0"/>
        <w:gridCol w:w="1515"/>
        <w:gridCol w:w="1446"/>
        <w:gridCol w:w="2268"/>
        <w:gridCol w:w="2268"/>
      </w:tblGrid>
      <w:tr w:rsidR="005E2B4D" w:rsidRPr="004D21BE" w:rsidTr="0080785A">
        <w:trPr>
          <w:trHeight w:val="114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5E2B4D" w:rsidRPr="004D21BE" w:rsidRDefault="005E2B4D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5E2B4D" w:rsidRPr="004D21BE" w:rsidRDefault="005E2B4D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:rsidR="005E2B4D" w:rsidRPr="004D21BE" w:rsidRDefault="005E2B4D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5858CE" w:rsidRDefault="005858CE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B4D" w:rsidRPr="004D21BE" w:rsidRDefault="005E2B4D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Odpłatność</w:t>
            </w:r>
          </w:p>
          <w:p w:rsidR="005E2B4D" w:rsidRPr="004D21BE" w:rsidRDefault="005E2B4D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za semestr</w:t>
            </w:r>
          </w:p>
          <w:p w:rsidR="005E2B4D" w:rsidRPr="004D21BE" w:rsidRDefault="005E2B4D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502480" w:rsidRPr="00502480" w:rsidRDefault="00502480" w:rsidP="005024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rat w      </w:t>
            </w:r>
            <w:r w:rsidR="005E2B4D" w:rsidRPr="004D21BE">
              <w:rPr>
                <w:rFonts w:ascii="Times New Roman" w:hAnsi="Times New Roman" w:cs="Times New Roman"/>
                <w:sz w:val="20"/>
                <w:szCs w:val="20"/>
              </w:rPr>
              <w:t>przypadku opłaty wnoszonej w 3</w:t>
            </w:r>
            <w:r w:rsidR="0058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B4D" w:rsidRPr="004D21BE">
              <w:rPr>
                <w:rFonts w:ascii="Times New Roman" w:hAnsi="Times New Roman" w:cs="Times New Roman"/>
                <w:sz w:val="20"/>
                <w:szCs w:val="20"/>
              </w:rPr>
              <w:t>ratach</w:t>
            </w:r>
            <w:r w:rsidR="005E2B4D" w:rsidRPr="00502480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</w:p>
          <w:p w:rsidR="005E2B4D" w:rsidRPr="00502480" w:rsidRDefault="005858CE" w:rsidP="0050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E2B4D"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emestr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2B4D"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zimowy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5E2B4D" w:rsidRPr="004D21BE" w:rsidRDefault="005E2B4D" w:rsidP="0050248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Wysokość rat w</w:t>
            </w:r>
            <w:r w:rsidR="0058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przypadku opłaty</w:t>
            </w:r>
            <w:r w:rsidR="0058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wnoszonej w 4</w:t>
            </w:r>
            <w:r w:rsidR="00585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480">
              <w:rPr>
                <w:rFonts w:ascii="Times New Roman" w:hAnsi="Times New Roman" w:cs="Times New Roman"/>
                <w:sz w:val="20"/>
                <w:szCs w:val="20"/>
              </w:rPr>
              <w:t>ratach za</w:t>
            </w:r>
            <w:r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</w:t>
            </w:r>
            <w:r w:rsidR="0058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2480">
              <w:rPr>
                <w:rFonts w:ascii="Times New Roman" w:hAnsi="Times New Roman" w:cs="Times New Roman"/>
                <w:b/>
                <w:sz w:val="20"/>
                <w:szCs w:val="20"/>
              </w:rPr>
              <w:t>letni</w:t>
            </w:r>
          </w:p>
        </w:tc>
      </w:tr>
      <w:tr w:rsidR="004D21BE" w:rsidRPr="004D21BE" w:rsidTr="0080785A">
        <w:trPr>
          <w:trHeight w:val="98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1BE" w:rsidRPr="004D21BE" w:rsidRDefault="004D21BE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1BE" w:rsidRPr="004D21BE" w:rsidRDefault="004D21BE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1BE" w:rsidRPr="004D21BE" w:rsidRDefault="004D21BE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2.100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21BE" w:rsidRPr="004D21BE" w:rsidRDefault="004D21BE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 rata  -  700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 -  700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 -  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BE" w:rsidRPr="004D21BE" w:rsidRDefault="004D21BE" w:rsidP="004D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 rata  - 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 rata  - 525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III rata  - 525</w:t>
            </w:r>
          </w:p>
          <w:p w:rsidR="004D21BE" w:rsidRPr="004D21BE" w:rsidRDefault="004D21BE" w:rsidP="004D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BE">
              <w:rPr>
                <w:rFonts w:ascii="Times New Roman" w:hAnsi="Times New Roman" w:cs="Times New Roman"/>
                <w:sz w:val="20"/>
                <w:szCs w:val="20"/>
              </w:rPr>
              <w:t>IV rata  - 525</w:t>
            </w:r>
          </w:p>
        </w:tc>
      </w:tr>
    </w:tbl>
    <w:p w:rsidR="00B76D57" w:rsidRDefault="00B76D57" w:rsidP="006302C5">
      <w:pPr>
        <w:rPr>
          <w:rFonts w:ascii="Times New Roman" w:hAnsi="Times New Roman" w:cs="Times New Roman"/>
          <w:sz w:val="20"/>
          <w:szCs w:val="20"/>
        </w:rPr>
      </w:pPr>
    </w:p>
    <w:p w:rsidR="003D411B" w:rsidRDefault="003D411B" w:rsidP="003D41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3D411B" w:rsidRDefault="003D411B" w:rsidP="003D411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3D411B" w:rsidSect="00FB0D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90" w:rsidRDefault="00413590" w:rsidP="004D21BE">
      <w:r>
        <w:separator/>
      </w:r>
    </w:p>
  </w:endnote>
  <w:endnote w:type="continuationSeparator" w:id="1">
    <w:p w:rsidR="00413590" w:rsidRDefault="00413590" w:rsidP="004D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BE" w:rsidRPr="004D21BE" w:rsidRDefault="004D21BE" w:rsidP="004D21BE">
    <w:pPr>
      <w:jc w:val="center"/>
      <w:rPr>
        <w:rFonts w:ascii="Times New Roman" w:hAnsi="Times New Roman" w:cs="Times New Roman"/>
        <w:sz w:val="20"/>
        <w:szCs w:val="20"/>
      </w:rPr>
    </w:pPr>
    <w:r w:rsidRPr="004D21BE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zastosowanie znajdą bonifikaty przewidziane w zawartych ze studentami umowach o warunkach odpłatności 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90" w:rsidRDefault="00413590" w:rsidP="004D21BE">
      <w:r>
        <w:separator/>
      </w:r>
    </w:p>
  </w:footnote>
  <w:footnote w:type="continuationSeparator" w:id="1">
    <w:p w:rsidR="00413590" w:rsidRDefault="00413590" w:rsidP="004D2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B4D"/>
    <w:rsid w:val="0000218B"/>
    <w:rsid w:val="00035643"/>
    <w:rsid w:val="000C7FAE"/>
    <w:rsid w:val="001570BE"/>
    <w:rsid w:val="001959B5"/>
    <w:rsid w:val="002130FF"/>
    <w:rsid w:val="0030763E"/>
    <w:rsid w:val="003D411B"/>
    <w:rsid w:val="00413590"/>
    <w:rsid w:val="004C53EA"/>
    <w:rsid w:val="004D12BF"/>
    <w:rsid w:val="004D21BE"/>
    <w:rsid w:val="00502480"/>
    <w:rsid w:val="0053355D"/>
    <w:rsid w:val="005858CE"/>
    <w:rsid w:val="005B524A"/>
    <w:rsid w:val="005E2B4D"/>
    <w:rsid w:val="00626496"/>
    <w:rsid w:val="006302C5"/>
    <w:rsid w:val="007E4A23"/>
    <w:rsid w:val="0080785A"/>
    <w:rsid w:val="008657B2"/>
    <w:rsid w:val="008C5B12"/>
    <w:rsid w:val="009713C2"/>
    <w:rsid w:val="00A86979"/>
    <w:rsid w:val="00B76D57"/>
    <w:rsid w:val="00C019B8"/>
    <w:rsid w:val="00CC69CF"/>
    <w:rsid w:val="00EC7EA4"/>
    <w:rsid w:val="00FB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4D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uiPriority w:val="99"/>
    <w:rsid w:val="005E2B4D"/>
    <w:pPr>
      <w:jc w:val="both"/>
    </w:pPr>
    <w:rPr>
      <w:b/>
      <w:bCs/>
    </w:rPr>
  </w:style>
  <w:style w:type="table" w:styleId="Tabela-Siatka">
    <w:name w:val="Table Grid"/>
    <w:basedOn w:val="Standardowy"/>
    <w:uiPriority w:val="39"/>
    <w:rsid w:val="004D21BE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D2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1BE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2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BE"/>
    <w:rPr>
      <w:rFonts w:ascii="DejaVu Sans" w:eastAsia="Calibri" w:hAnsi="DejaVu Sans" w:cs="DejaVu Sans"/>
      <w:kern w:val="2"/>
      <w:sz w:val="24"/>
      <w:szCs w:val="24"/>
    </w:rPr>
  </w:style>
  <w:style w:type="paragraph" w:styleId="Bezodstpw">
    <w:name w:val="No Spacing"/>
    <w:uiPriority w:val="1"/>
    <w:qFormat/>
    <w:rsid w:val="006302C5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1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18B"/>
    <w:rPr>
      <w:rFonts w:ascii="DejaVu Sans" w:eastAsia="Calibri" w:hAnsi="DejaVu Sans" w:cs="DejaVu Sans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18B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14</cp:revision>
  <dcterms:created xsi:type="dcterms:W3CDTF">2019-04-09T12:43:00Z</dcterms:created>
  <dcterms:modified xsi:type="dcterms:W3CDTF">2020-05-02T18:33:00Z</dcterms:modified>
</cp:coreProperties>
</file>