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3F98" w14:textId="76FC454C" w:rsidR="00535B63" w:rsidRPr="00F9106E" w:rsidRDefault="00DE1633" w:rsidP="003E26F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9106E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5B9D2B65" wp14:editId="39A4AF83">
            <wp:simplePos x="0" y="0"/>
            <wp:positionH relativeFrom="page">
              <wp:posOffset>33020</wp:posOffset>
            </wp:positionH>
            <wp:positionV relativeFrom="paragraph">
              <wp:posOffset>-889635</wp:posOffset>
            </wp:positionV>
            <wp:extent cx="7963828" cy="227583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28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63" w:rsidRPr="00F9106E">
        <w:rPr>
          <w:rFonts w:asciiTheme="minorHAnsi" w:hAnsiTheme="minorHAnsi" w:cstheme="minorHAnsi"/>
          <w:b/>
          <w:bCs/>
          <w:sz w:val="22"/>
          <w:szCs w:val="22"/>
        </w:rPr>
        <w:t>ZAŁĄCZNIK NR 10</w:t>
      </w:r>
      <w:r w:rsidR="003E26F6" w:rsidRPr="00F910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146" w:rsidRPr="00F9106E">
        <w:rPr>
          <w:rFonts w:asciiTheme="minorHAnsi" w:hAnsiTheme="minorHAnsi" w:cstheme="minorHAnsi"/>
          <w:b/>
          <w:bCs/>
          <w:sz w:val="22"/>
          <w:szCs w:val="22"/>
        </w:rPr>
        <w:t xml:space="preserve">do zarządzenia nr </w:t>
      </w:r>
      <w:r w:rsidR="003736EB">
        <w:rPr>
          <w:rFonts w:asciiTheme="minorHAnsi" w:hAnsiTheme="minorHAnsi" w:cstheme="minorHAnsi"/>
          <w:b/>
          <w:bCs/>
          <w:sz w:val="22"/>
          <w:szCs w:val="22"/>
        </w:rPr>
        <w:t>76</w:t>
      </w:r>
      <w:r w:rsidR="00E41DE6" w:rsidRPr="00F910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146" w:rsidRPr="00F9106E">
        <w:rPr>
          <w:rFonts w:asciiTheme="minorHAnsi" w:hAnsiTheme="minorHAnsi" w:cstheme="minorHAnsi"/>
          <w:b/>
          <w:bCs/>
          <w:sz w:val="22"/>
          <w:szCs w:val="22"/>
        </w:rPr>
        <w:t xml:space="preserve">Rektora UŁ z dnia </w:t>
      </w:r>
      <w:r w:rsidR="003736EB">
        <w:rPr>
          <w:rFonts w:asciiTheme="minorHAnsi" w:hAnsiTheme="minorHAnsi" w:cstheme="minorHAnsi"/>
          <w:b/>
          <w:bCs/>
          <w:sz w:val="22"/>
          <w:szCs w:val="22"/>
        </w:rPr>
        <w:t>22.</w:t>
      </w:r>
      <w:r w:rsidR="00E41DE6" w:rsidRPr="00F9106E">
        <w:rPr>
          <w:rFonts w:asciiTheme="minorHAnsi" w:hAnsiTheme="minorHAnsi" w:cstheme="minorHAnsi"/>
          <w:b/>
          <w:bCs/>
          <w:sz w:val="22"/>
          <w:szCs w:val="22"/>
        </w:rPr>
        <w:t>04.</w:t>
      </w:r>
      <w:r w:rsidR="00922146" w:rsidRPr="00F910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E34E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22146" w:rsidRPr="00F9106E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340F3F99" w14:textId="3D7321EA" w:rsidR="00535B63" w:rsidRPr="00F9106E" w:rsidRDefault="00535B63" w:rsidP="00535B6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D20BC7" w14:textId="77777777" w:rsidR="00DE1633" w:rsidRPr="00F9106E" w:rsidRDefault="00DE1633" w:rsidP="00DE1633">
      <w:pPr>
        <w:tabs>
          <w:tab w:val="left" w:pos="37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9106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B5F48A" w14:textId="77777777" w:rsidR="00DE1633" w:rsidRPr="00F9106E" w:rsidRDefault="00DE1633" w:rsidP="00DE1633">
      <w:pPr>
        <w:tabs>
          <w:tab w:val="left" w:pos="3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74E5971" w14:textId="77777777" w:rsidR="00DE1633" w:rsidRPr="00F9106E" w:rsidRDefault="00DE1633" w:rsidP="00DE1633">
      <w:pPr>
        <w:tabs>
          <w:tab w:val="left" w:pos="3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CFD7916" w14:textId="77777777" w:rsidR="00DE1633" w:rsidRPr="00F9106E" w:rsidRDefault="00DE1633" w:rsidP="00DE1633">
      <w:pPr>
        <w:tabs>
          <w:tab w:val="left" w:pos="3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0040485" w14:textId="77777777" w:rsidR="00DE1633" w:rsidRPr="00F9106E" w:rsidRDefault="00DE1633" w:rsidP="00DE1633">
      <w:pPr>
        <w:tabs>
          <w:tab w:val="left" w:pos="3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3EDE96F" w14:textId="77777777" w:rsidR="00341B46" w:rsidRPr="00683E6F" w:rsidRDefault="00341B46" w:rsidP="00341B46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39213D44" w14:textId="77777777" w:rsidR="00341B46" w:rsidRPr="00683E6F" w:rsidRDefault="00341B46" w:rsidP="00341B46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340F3F9C" w14:textId="77777777" w:rsidR="00535B63" w:rsidRPr="002076C8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3FA0" w14:textId="77777777" w:rsidR="00535B63" w:rsidRPr="002076C8" w:rsidRDefault="00535B63" w:rsidP="00535B6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40F3FA1" w14:textId="6E66514F" w:rsidR="00535B63" w:rsidRPr="002076C8" w:rsidRDefault="002E3E4D" w:rsidP="00535B6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35B63" w:rsidRPr="002076C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12B65" w:rsidRPr="002076C8">
        <w:rPr>
          <w:rFonts w:asciiTheme="minorHAnsi" w:hAnsiTheme="minorHAnsi" w:cstheme="minorHAnsi"/>
          <w:sz w:val="22"/>
          <w:szCs w:val="22"/>
          <w:lang w:val="en-GB"/>
        </w:rPr>
        <w:t>3 years</w:t>
      </w:r>
      <w:r w:rsidR="00535B63" w:rsidRPr="002076C8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31EF8375" w14:textId="77777777" w:rsidR="002076C8" w:rsidRPr="00683E6F" w:rsidRDefault="002076C8" w:rsidP="002076C8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340F3FA4" w14:textId="77777777" w:rsidR="00535B63" w:rsidRPr="002076C8" w:rsidRDefault="00535B63" w:rsidP="00535B6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40F3FA5" w14:textId="46EB1B0D" w:rsidR="009608A6" w:rsidRPr="00212B65" w:rsidRDefault="00212B65" w:rsidP="004C671B">
      <w:pPr>
        <w:snapToGrid w:val="0"/>
        <w:rPr>
          <w:rFonts w:asciiTheme="minorHAnsi" w:hAnsiTheme="minorHAnsi" w:cstheme="minorHAnsi"/>
          <w:sz w:val="22"/>
          <w:szCs w:val="22"/>
          <w:lang w:val="en-GB"/>
        </w:rPr>
      </w:pPr>
      <w:r w:rsidRPr="00212B65">
        <w:rPr>
          <w:rFonts w:asciiTheme="minorHAnsi" w:hAnsiTheme="minorHAnsi" w:cstheme="minorHAnsi"/>
          <w:sz w:val="22"/>
          <w:szCs w:val="22"/>
          <w:lang w:val="en-GB"/>
        </w:rPr>
        <w:t>Programmes</w:t>
      </w:r>
      <w:r w:rsidR="00535B63" w:rsidRPr="00212B65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Pr="00212B65">
        <w:rPr>
          <w:rFonts w:asciiTheme="minorHAnsi" w:hAnsiTheme="minorHAnsi" w:cstheme="minorHAnsi"/>
          <w:b/>
          <w:sz w:val="22"/>
          <w:szCs w:val="22"/>
          <w:lang w:val="en-GB"/>
        </w:rPr>
        <w:t>ECONOMY</w:t>
      </w:r>
      <w:r w:rsidR="00535B63" w:rsidRPr="00212B65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="007A4012">
        <w:rPr>
          <w:rFonts w:asciiTheme="minorHAnsi" w:hAnsiTheme="minorHAnsi" w:cstheme="minorHAnsi"/>
          <w:b/>
          <w:sz w:val="22"/>
          <w:szCs w:val="22"/>
          <w:lang w:val="en-GB"/>
        </w:rPr>
        <w:t>FINANCE AND ACCOUNTING</w:t>
      </w:r>
      <w:r w:rsidR="00535B63" w:rsidRPr="00212B65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Pr="00212B65">
        <w:rPr>
          <w:rFonts w:asciiTheme="minorHAnsi" w:hAnsiTheme="minorHAnsi" w:cstheme="minorHAnsi"/>
          <w:b/>
          <w:sz w:val="22"/>
          <w:szCs w:val="22"/>
          <w:lang w:val="en-GB"/>
        </w:rPr>
        <w:t>LOGISTICS, SO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CIOLOGY</w:t>
      </w:r>
    </w:p>
    <w:p w14:paraId="340F3FA6" w14:textId="77777777" w:rsidR="00535B63" w:rsidRDefault="00535B63" w:rsidP="00535B63">
      <w:pPr>
        <w:snapToGrid w:val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126"/>
        <w:gridCol w:w="2279"/>
      </w:tblGrid>
      <w:tr w:rsidR="00546EAF" w:rsidRPr="00715CF8" w14:paraId="58D1CE44" w14:textId="77777777" w:rsidTr="00546E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36B6BC82" w14:textId="77777777" w:rsidR="00546EAF" w:rsidRPr="00715CF8" w:rsidRDefault="00546EAF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1B6A923B" w14:textId="77777777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278B474" w14:textId="77777777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4BAFA9DF" w14:textId="77777777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D14A0C9" w14:textId="77777777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0B691185" w14:textId="77777777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546EAF" w:rsidRPr="00715CF8" w14:paraId="6C511E78" w14:textId="77777777" w:rsidTr="00546E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E2F454" w14:textId="77777777" w:rsidR="00546EAF" w:rsidRPr="00715CF8" w:rsidRDefault="00546EAF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3E407" w14:textId="4D93027A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9C1E1B">
              <w:rPr>
                <w:rFonts w:ascii="Calibri" w:hAnsi="Calibri" w:cs="Calibri"/>
                <w:sz w:val="20"/>
                <w:szCs w:val="20"/>
              </w:rPr>
              <w:t>4,100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0FAC25" w14:textId="1A340A14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 2,</w:t>
            </w:r>
            <w:r w:rsidR="009C1E1B">
              <w:rPr>
                <w:rFonts w:ascii="Calibri" w:hAnsi="Calibri" w:cs="Calibri"/>
                <w:sz w:val="20"/>
                <w:szCs w:val="20"/>
              </w:rPr>
              <w:t>05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BEBD9" w14:textId="35683EEB" w:rsidR="00546EAF" w:rsidRPr="00715CF8" w:rsidRDefault="00546EAF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9C1E1B"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49A3A698" w14:textId="2C797F1B" w:rsidR="00546EAF" w:rsidRPr="00715CF8" w:rsidRDefault="00546EAF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9C1E1B"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263AE8FE" w14:textId="1D1BE662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9C1E1B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0E99" w14:textId="30301EB4" w:rsidR="00546EAF" w:rsidRPr="00715CF8" w:rsidRDefault="00546EAF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4C7BD0"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1F81D182" w14:textId="4920C320" w:rsidR="00546EAF" w:rsidRPr="00715CF8" w:rsidRDefault="00546EAF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4C7BD0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24F3E78" w14:textId="1BE273F3" w:rsidR="00546EAF" w:rsidRPr="00715CF8" w:rsidRDefault="00546EAF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4C7BD0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451C5E0E" w14:textId="4A2BED90" w:rsidR="00546EAF" w:rsidRPr="00715CF8" w:rsidRDefault="00546EAF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4C7BD0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4C7BD0" w:rsidRPr="00715CF8" w14:paraId="4DB11BE1" w14:textId="77777777" w:rsidTr="00546E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AC432" w14:textId="77777777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5B3DD" w14:textId="1CE0E566" w:rsidR="004C7BD0" w:rsidRPr="00715CF8" w:rsidRDefault="004C7BD0" w:rsidP="004C7B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4,100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20F4E" w14:textId="0F10732B" w:rsidR="004C7BD0" w:rsidRPr="00715CF8" w:rsidRDefault="004C7BD0" w:rsidP="004C7B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2,050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2245C" w14:textId="1769EA22" w:rsidR="004C7BD0" w:rsidRPr="00715CF8" w:rsidRDefault="004C7BD0" w:rsidP="004C7BD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2CA9D562" w14:textId="543BED83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0A6BE307" w14:textId="04873E22" w:rsidR="004C7BD0" w:rsidRPr="00715CF8" w:rsidRDefault="004C7BD0" w:rsidP="004C7BD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884B" w14:textId="77777777" w:rsidR="004C7BD0" w:rsidRPr="00715CF8" w:rsidRDefault="004C7BD0" w:rsidP="004C7BD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000858A7" w14:textId="77777777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B3DA302" w14:textId="77777777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C2EE26C" w14:textId="66A3613D" w:rsidR="004C7BD0" w:rsidRPr="00715CF8" w:rsidRDefault="004C7BD0" w:rsidP="004C7BD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4C7BD0" w:rsidRPr="00715CF8" w14:paraId="6F9D9FA3" w14:textId="77777777" w:rsidTr="00546E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76DFE" w14:textId="77777777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3684A" w14:textId="6E449F26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4AF81" w14:textId="0AC1B1AB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2,050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9DD2CA" w14:textId="3EA38384" w:rsidR="004C7BD0" w:rsidRPr="00715CF8" w:rsidRDefault="004C7BD0" w:rsidP="004C7BD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63AC4A93" w14:textId="57C5E627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63B5D645" w14:textId="3A486DA4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2BA9" w14:textId="77777777" w:rsidR="004C7BD0" w:rsidRPr="00715CF8" w:rsidRDefault="004C7BD0" w:rsidP="004C7BD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27D0BC33" w14:textId="77777777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0DD0C726" w14:textId="77777777" w:rsidR="004C7BD0" w:rsidRPr="00715CF8" w:rsidRDefault="004C7BD0" w:rsidP="004C7BD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39C560B" w14:textId="1D74AF62" w:rsidR="004C7BD0" w:rsidRPr="00715CF8" w:rsidRDefault="004C7BD0" w:rsidP="004C7BD0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340F3FCE" w14:textId="77777777" w:rsidR="009608A6" w:rsidRPr="00F9106E" w:rsidRDefault="009608A6" w:rsidP="00535B63">
      <w:pPr>
        <w:snapToGrid w:val="0"/>
        <w:rPr>
          <w:rFonts w:asciiTheme="minorHAnsi" w:hAnsiTheme="minorHAnsi" w:cstheme="minorHAnsi"/>
          <w:sz w:val="22"/>
          <w:szCs w:val="22"/>
        </w:rPr>
      </w:pPr>
    </w:p>
    <w:p w14:paraId="3C526BD2" w14:textId="77777777" w:rsidR="006E5ADA" w:rsidRPr="00F9106E" w:rsidRDefault="006E5ADA" w:rsidP="006E5A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DD925" w14:textId="0CDBDFC7" w:rsidR="006E5ADA" w:rsidRPr="00F9106E" w:rsidRDefault="002076C8" w:rsidP="006E5ADA">
      <w:pPr>
        <w:snapToGrid w:val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Programmes</w:t>
      </w:r>
      <w:r w:rsidR="006E5ADA" w:rsidRPr="00F9106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SOCIAL WORK</w:t>
      </w:r>
    </w:p>
    <w:p w14:paraId="70F0516E" w14:textId="77777777" w:rsidR="006E5ADA" w:rsidRPr="00F9106E" w:rsidRDefault="006E5ADA" w:rsidP="006E5ADA">
      <w:pPr>
        <w:snapToGri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1420"/>
        <w:gridCol w:w="1415"/>
        <w:gridCol w:w="2127"/>
        <w:gridCol w:w="2268"/>
      </w:tblGrid>
      <w:tr w:rsidR="006C3ABB" w:rsidRPr="006C3ABB" w14:paraId="20B80060" w14:textId="77777777" w:rsidTr="00F702BC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E70E5DE" w14:textId="65767919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C2F47B2" w14:textId="525D4329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CDE4D89" w14:textId="45BE9B9B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7513A64" w14:textId="735BED8B" w:rsidR="006C3ABB" w:rsidRPr="006C3ABB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BBA2FB2" w14:textId="77777777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2239DBF5" w14:textId="70C48B7D" w:rsidR="006C3ABB" w:rsidRPr="006C3ABB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6C3ABB" w:rsidRPr="006C3ABB" w14:paraId="3B248C64" w14:textId="77777777" w:rsidTr="00C81879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DF32975" w14:textId="77777777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06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48A4B65" w14:textId="51A8E844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4,100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87B05A8" w14:textId="457280B9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2,050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C83565D" w14:textId="77777777" w:rsidR="006C3ABB" w:rsidRPr="00715CF8" w:rsidRDefault="006C3ABB" w:rsidP="006C3AB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2594EFF3" w14:textId="77777777" w:rsidR="006C3ABB" w:rsidRPr="00715CF8" w:rsidRDefault="006C3ABB" w:rsidP="006C3AB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34DA6378" w14:textId="5DC5FFAA" w:rsidR="006C3ABB" w:rsidRPr="00F9106E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B861A7" w14:textId="77777777" w:rsidR="006C3ABB" w:rsidRPr="00715CF8" w:rsidRDefault="006C3ABB" w:rsidP="006C3AB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5A870FB8" w14:textId="77777777" w:rsidR="006C3ABB" w:rsidRPr="00715CF8" w:rsidRDefault="006C3ABB" w:rsidP="006C3AB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0A72EDB3" w14:textId="77777777" w:rsidR="006C3ABB" w:rsidRPr="00715CF8" w:rsidRDefault="006C3ABB" w:rsidP="006C3AB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0E645BDB" w14:textId="7615960F" w:rsidR="006C3ABB" w:rsidRPr="006C3ABB" w:rsidRDefault="006C3ABB" w:rsidP="006C3A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340F3FEA" w14:textId="77777777" w:rsidR="004C671B" w:rsidRPr="006C3ABB" w:rsidRDefault="004C671B" w:rsidP="009608A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3FED" w14:textId="77777777" w:rsidR="004C671B" w:rsidRPr="006C3ABB" w:rsidRDefault="004C671B" w:rsidP="009608A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6A69AB7" w14:textId="77777777" w:rsidR="00EE035E" w:rsidRPr="006C3ABB" w:rsidRDefault="00EE035E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C3ABB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7DFB617C" w14:textId="651A2266" w:rsidR="00415492" w:rsidRDefault="00415492" w:rsidP="009608A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MASTER’S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>
        <w:rPr>
          <w:rFonts w:asciiTheme="minorHAnsi" w:hAnsiTheme="minorHAnsi" w:cstheme="minorHAnsi"/>
          <w:sz w:val="22"/>
          <w:szCs w:val="22"/>
          <w:lang w:val="en-GB"/>
        </w:rPr>
        <w:t>(2 years)</w:t>
      </w:r>
    </w:p>
    <w:p w14:paraId="08349E41" w14:textId="77777777" w:rsidR="00FC2EE8" w:rsidRPr="00683E6F" w:rsidRDefault="00FC2EE8" w:rsidP="00FC2EE8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340F3FF2" w14:textId="77777777" w:rsidR="00535B63" w:rsidRPr="00415492" w:rsidRDefault="00535B63" w:rsidP="00535B63">
      <w:pPr>
        <w:snapToGri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68D2B954" w14:textId="677C61DD" w:rsidR="00E2073D" w:rsidRDefault="00E2073D" w:rsidP="00E2073D">
      <w:pPr>
        <w:snapToGri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12B65">
        <w:rPr>
          <w:rFonts w:asciiTheme="minorHAnsi" w:hAnsiTheme="minorHAnsi" w:cstheme="minorHAnsi"/>
          <w:sz w:val="22"/>
          <w:szCs w:val="22"/>
          <w:lang w:val="en-GB"/>
        </w:rPr>
        <w:t xml:space="preserve">Programmes: </w:t>
      </w:r>
      <w:r w:rsidRPr="00212B65">
        <w:rPr>
          <w:rFonts w:asciiTheme="minorHAnsi" w:hAnsiTheme="minorHAnsi" w:cstheme="minorHAnsi"/>
          <w:b/>
          <w:sz w:val="22"/>
          <w:szCs w:val="22"/>
          <w:lang w:val="en-GB"/>
        </w:rPr>
        <w:t xml:space="preserve">ECONOMY,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FINANCE AND ACCOUNTING</w:t>
      </w:r>
      <w:r w:rsidRPr="00212B65">
        <w:rPr>
          <w:rFonts w:asciiTheme="minorHAnsi" w:hAnsiTheme="minorHAnsi" w:cstheme="minorHAnsi"/>
          <w:b/>
          <w:sz w:val="22"/>
          <w:szCs w:val="22"/>
          <w:lang w:val="en-GB"/>
        </w:rPr>
        <w:t>, LOGISTICS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ECONOMY</w:t>
      </w:r>
      <w:r w:rsidRPr="00212B65">
        <w:rPr>
          <w:rFonts w:asciiTheme="minorHAnsi" w:hAnsiTheme="minorHAnsi" w:cstheme="minorHAnsi"/>
          <w:b/>
          <w:sz w:val="22"/>
          <w:szCs w:val="22"/>
          <w:lang w:val="en-GB"/>
        </w:rPr>
        <w:t>, SO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CIOLOGY</w:t>
      </w:r>
    </w:p>
    <w:p w14:paraId="53E1E704" w14:textId="77777777" w:rsidR="00341DAE" w:rsidRPr="00212B65" w:rsidRDefault="00341DAE" w:rsidP="00E2073D">
      <w:pPr>
        <w:snapToGrid w:val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417"/>
        <w:gridCol w:w="2127"/>
        <w:gridCol w:w="2126"/>
      </w:tblGrid>
      <w:tr w:rsidR="006C3ABB" w:rsidRPr="00715CF8" w14:paraId="7C0FA62B" w14:textId="77777777" w:rsidTr="000568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138E0BE" w14:textId="4B392188" w:rsidR="006C3ABB" w:rsidRPr="00715CF8" w:rsidRDefault="006C3ABB" w:rsidP="006C3AB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E12C0F4" w14:textId="426A4BD1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08101A6" w14:textId="1AF043F3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7028E8D6" w14:textId="4C622DAA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2A4393E" w14:textId="77777777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03CD750A" w14:textId="6134CF52" w:rsidR="006C3ABB" w:rsidRPr="00715CF8" w:rsidRDefault="006C3ABB" w:rsidP="006C3AB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341DAE" w:rsidRPr="00715CF8" w14:paraId="1FB58030" w14:textId="77777777" w:rsidTr="000568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66BFE5" w14:textId="77777777" w:rsidR="00341DAE" w:rsidRPr="00715CF8" w:rsidRDefault="00341DAE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CB332" w14:textId="7B37B082" w:rsidR="00341DAE" w:rsidRPr="00715CF8" w:rsidRDefault="00341DA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E01543" w:rsidRPr="00E01543">
              <w:rPr>
                <w:rFonts w:ascii="Calibri" w:hAnsi="Calibri" w:cs="Calibri"/>
                <w:sz w:val="20"/>
                <w:szCs w:val="20"/>
              </w:rPr>
              <w:t>4,500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D35A81" w14:textId="3C3A10D6" w:rsidR="00341DAE" w:rsidRPr="00715CF8" w:rsidRDefault="00341DA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 2,</w:t>
            </w:r>
            <w:r w:rsidR="00E01543" w:rsidRPr="00E01543">
              <w:rPr>
                <w:rFonts w:ascii="Calibri" w:hAnsi="Calibri" w:cs="Calibri"/>
                <w:sz w:val="20"/>
                <w:szCs w:val="20"/>
              </w:rPr>
              <w:t>25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4402CC" w14:textId="67FB494D" w:rsidR="00341DAE" w:rsidRPr="00715CF8" w:rsidRDefault="00341DA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E01543" w:rsidRPr="00E01543"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1B2C1039" w14:textId="6FB957C4" w:rsidR="00341DAE" w:rsidRPr="00715CF8" w:rsidRDefault="00341DA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E01543"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  <w:p w14:paraId="04771275" w14:textId="3468F04B" w:rsidR="00341DAE" w:rsidRPr="00715CF8" w:rsidRDefault="00341DA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E01543"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CB5F" w14:textId="259EA78D" w:rsidR="00341DAE" w:rsidRPr="00715CF8" w:rsidRDefault="00341DA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4A85F68B" w14:textId="699D8546" w:rsidR="00341DAE" w:rsidRPr="00715CF8" w:rsidRDefault="00341DA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10501614" w14:textId="084BEC3E" w:rsidR="00341DAE" w:rsidRPr="00715CF8" w:rsidRDefault="00341DA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6B6BC019" w14:textId="50C5EAAE" w:rsidR="00341DAE" w:rsidRPr="00715CF8" w:rsidRDefault="00341DA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341DAE" w:rsidRPr="00715CF8" w14:paraId="5ACDEB74" w14:textId="77777777" w:rsidTr="000568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363B8" w14:textId="77777777" w:rsidR="00341DAE" w:rsidRPr="00715CF8" w:rsidRDefault="00341DA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538C0" w14:textId="7EA18201" w:rsidR="00341DAE" w:rsidRPr="00715CF8" w:rsidRDefault="00341DAE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E01543" w:rsidRPr="00E01543">
              <w:rPr>
                <w:rFonts w:ascii="Calibri" w:hAnsi="Calibri" w:cs="Calibri"/>
                <w:sz w:val="20"/>
                <w:szCs w:val="20"/>
              </w:rPr>
              <w:t>4,500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EEC5A" w14:textId="3D38AF3D" w:rsidR="00341DAE" w:rsidRPr="00715CF8" w:rsidRDefault="00341DAE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E01543" w:rsidRPr="00715CF8">
              <w:rPr>
                <w:rFonts w:ascii="Calibri" w:hAnsi="Calibri" w:cs="Calibri"/>
                <w:sz w:val="20"/>
                <w:szCs w:val="20"/>
              </w:rPr>
              <w:t>2,</w:t>
            </w:r>
            <w:r w:rsidR="00E01543" w:rsidRPr="00E01543">
              <w:rPr>
                <w:rFonts w:ascii="Calibri" w:hAnsi="Calibri" w:cs="Calibri"/>
                <w:sz w:val="20"/>
                <w:szCs w:val="20"/>
              </w:rPr>
              <w:t>25</w:t>
            </w:r>
            <w:r w:rsidR="00E01543" w:rsidRPr="00715CF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E00ED" w14:textId="38D72AEA" w:rsidR="00341DAE" w:rsidRPr="00715CF8" w:rsidRDefault="00341DA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E01543"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  <w:p w14:paraId="79E661D4" w14:textId="3196194B" w:rsidR="00341DAE" w:rsidRPr="00715CF8" w:rsidRDefault="00341DA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E01543"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  <w:p w14:paraId="16440B23" w14:textId="66551442" w:rsidR="00341DAE" w:rsidRPr="00715CF8" w:rsidRDefault="00341DAE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E01543"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00C6" w14:textId="4B45ED1C" w:rsidR="00341DAE" w:rsidRPr="00E01543" w:rsidRDefault="00341DA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09669B94" w14:textId="5130CC42" w:rsidR="00341DAE" w:rsidRPr="00715CF8" w:rsidRDefault="00341DA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406B229B" w14:textId="27046716" w:rsidR="00341DAE" w:rsidRPr="00715CF8" w:rsidRDefault="00341DA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691B63BB" w14:textId="341C48C3" w:rsidR="00341DAE" w:rsidRPr="00715CF8" w:rsidRDefault="00341DAE" w:rsidP="003B445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E01543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340F4011" w14:textId="77777777" w:rsidR="009608A6" w:rsidRPr="00F9106E" w:rsidRDefault="009608A6" w:rsidP="00535B63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p w14:paraId="340F4013" w14:textId="77777777" w:rsidR="00535B63" w:rsidRPr="00F9106E" w:rsidRDefault="00535B63" w:rsidP="00535B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9F0A5" w14:textId="77777777" w:rsidR="00A318C3" w:rsidRPr="00F9106E" w:rsidRDefault="00A318C3" w:rsidP="00A318C3">
      <w:pPr>
        <w:snapToGrid w:val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Programmes</w:t>
      </w:r>
      <w:r w:rsidRPr="00F9106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SOCIAL WORK</w:t>
      </w:r>
    </w:p>
    <w:p w14:paraId="340F4015" w14:textId="77777777" w:rsidR="004C671B" w:rsidRPr="00F9106E" w:rsidRDefault="004C671B" w:rsidP="004C671B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1278"/>
        <w:gridCol w:w="1415"/>
        <w:gridCol w:w="2127"/>
        <w:gridCol w:w="2126"/>
      </w:tblGrid>
      <w:tr w:rsidR="00E01543" w:rsidRPr="00E01543" w14:paraId="340F401B" w14:textId="77777777" w:rsidTr="00F93685">
        <w:trPr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0F4016" w14:textId="276122CE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0F4017" w14:textId="7457C3CE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0F4018" w14:textId="1BFAA659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0F4019" w14:textId="316AF9B0" w:rsidR="00E01543" w:rsidRPr="00E01543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823206E" w14:textId="77777777" w:rsidR="00E01543" w:rsidRPr="00715CF8" w:rsidRDefault="00E01543" w:rsidP="00E01543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340F401A" w14:textId="56A00396" w:rsidR="00E01543" w:rsidRPr="00E01543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E01543" w:rsidRPr="00E01543" w14:paraId="340F4026" w14:textId="77777777" w:rsidTr="00C81879">
        <w:trPr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0F401C" w14:textId="1973FFB7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0F401D" w14:textId="508C41F5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E01543">
              <w:rPr>
                <w:rFonts w:ascii="Calibri" w:hAnsi="Calibri" w:cs="Calibri"/>
                <w:sz w:val="20"/>
                <w:szCs w:val="20"/>
              </w:rPr>
              <w:t>4,500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0F401E" w14:textId="1F93B5B0" w:rsidR="00E01543" w:rsidRPr="00F9106E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 2,</w:t>
            </w:r>
            <w:r w:rsidRPr="00E01543">
              <w:rPr>
                <w:rFonts w:ascii="Calibri" w:hAnsi="Calibri" w:cs="Calibri"/>
                <w:sz w:val="20"/>
                <w:szCs w:val="20"/>
              </w:rPr>
              <w:t>25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A137D27" w14:textId="77777777" w:rsidR="00E01543" w:rsidRPr="00715CF8" w:rsidRDefault="00E01543" w:rsidP="00E01543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Pr="00E01543"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48B50940" w14:textId="77777777" w:rsidR="00E01543" w:rsidRPr="00715CF8" w:rsidRDefault="00E01543" w:rsidP="00E0154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  <w:p w14:paraId="340F4021" w14:textId="6430B78C" w:rsidR="00E01543" w:rsidRPr="00F9106E" w:rsidRDefault="00E01543" w:rsidP="00E01543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A00BD" w14:textId="77777777" w:rsidR="00E01543" w:rsidRPr="00715CF8" w:rsidRDefault="00E01543" w:rsidP="00E01543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39CB12F3" w14:textId="77777777" w:rsidR="00E01543" w:rsidRPr="00715CF8" w:rsidRDefault="00E01543" w:rsidP="00E0154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3EA2C846" w14:textId="77777777" w:rsidR="00E01543" w:rsidRPr="00715CF8" w:rsidRDefault="00E01543" w:rsidP="00E01543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340F4025" w14:textId="05E9F0A9" w:rsidR="00E01543" w:rsidRPr="00E01543" w:rsidRDefault="00E01543" w:rsidP="00E0154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340F4027" w14:textId="77777777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28" w14:textId="77777777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3B" w14:textId="4FC63A09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3C" w14:textId="77777777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3D" w14:textId="77777777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3E" w14:textId="77777777" w:rsidR="00535B63" w:rsidRPr="00E01543" w:rsidRDefault="00535B63" w:rsidP="00535B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40F403F" w14:textId="77777777" w:rsidR="00B76D57" w:rsidRPr="00E01543" w:rsidRDefault="00B76D57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B76D57" w:rsidRPr="00E01543" w:rsidSect="00A107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E154A" w14:textId="77777777" w:rsidR="00E80EF3" w:rsidRDefault="00E80EF3" w:rsidP="009608A6">
      <w:r>
        <w:separator/>
      </w:r>
    </w:p>
  </w:endnote>
  <w:endnote w:type="continuationSeparator" w:id="0">
    <w:p w14:paraId="454B3B0A" w14:textId="77777777" w:rsidR="00E80EF3" w:rsidRDefault="00E80EF3" w:rsidP="0096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F4044" w14:textId="29EE9B93" w:rsidR="009608A6" w:rsidRPr="00F64D4B" w:rsidRDefault="00F64D4B" w:rsidP="00F64D4B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6E9A" w14:textId="77777777" w:rsidR="00E80EF3" w:rsidRDefault="00E80EF3" w:rsidP="009608A6">
      <w:r>
        <w:separator/>
      </w:r>
    </w:p>
  </w:footnote>
  <w:footnote w:type="continuationSeparator" w:id="0">
    <w:p w14:paraId="6D7612AE" w14:textId="77777777" w:rsidR="00E80EF3" w:rsidRDefault="00E80EF3" w:rsidP="0096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D2C04"/>
    <w:multiLevelType w:val="hybridMultilevel"/>
    <w:tmpl w:val="937A2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E308C"/>
    <w:multiLevelType w:val="hybridMultilevel"/>
    <w:tmpl w:val="6DE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93444">
    <w:abstractNumId w:val="1"/>
  </w:num>
  <w:num w:numId="2" w16cid:durableId="93208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63"/>
    <w:rsid w:val="00000C19"/>
    <w:rsid w:val="000265D0"/>
    <w:rsid w:val="00055660"/>
    <w:rsid w:val="00056869"/>
    <w:rsid w:val="0006602B"/>
    <w:rsid w:val="00076055"/>
    <w:rsid w:val="00114732"/>
    <w:rsid w:val="00145B5D"/>
    <w:rsid w:val="00180258"/>
    <w:rsid w:val="001B2668"/>
    <w:rsid w:val="002076C8"/>
    <w:rsid w:val="00212B65"/>
    <w:rsid w:val="00247724"/>
    <w:rsid w:val="00285B86"/>
    <w:rsid w:val="002E0C50"/>
    <w:rsid w:val="002E3E4D"/>
    <w:rsid w:val="003220E9"/>
    <w:rsid w:val="00341B46"/>
    <w:rsid w:val="00341DAE"/>
    <w:rsid w:val="003736EB"/>
    <w:rsid w:val="00381BAD"/>
    <w:rsid w:val="00382D3E"/>
    <w:rsid w:val="003D10A6"/>
    <w:rsid w:val="003D28D9"/>
    <w:rsid w:val="003E26F6"/>
    <w:rsid w:val="003F438A"/>
    <w:rsid w:val="00405F34"/>
    <w:rsid w:val="00415492"/>
    <w:rsid w:val="00423034"/>
    <w:rsid w:val="00445B7C"/>
    <w:rsid w:val="004507ED"/>
    <w:rsid w:val="004565AE"/>
    <w:rsid w:val="00466DA2"/>
    <w:rsid w:val="00471CFA"/>
    <w:rsid w:val="004746E4"/>
    <w:rsid w:val="00482BE6"/>
    <w:rsid w:val="004A4CD4"/>
    <w:rsid w:val="004C671B"/>
    <w:rsid w:val="004C7BD0"/>
    <w:rsid w:val="004D5B0D"/>
    <w:rsid w:val="004F2B3E"/>
    <w:rsid w:val="00530D69"/>
    <w:rsid w:val="00535B63"/>
    <w:rsid w:val="005427FA"/>
    <w:rsid w:val="00544EFA"/>
    <w:rsid w:val="00546EAF"/>
    <w:rsid w:val="00554772"/>
    <w:rsid w:val="005566D3"/>
    <w:rsid w:val="005A481A"/>
    <w:rsid w:val="006060BE"/>
    <w:rsid w:val="00644688"/>
    <w:rsid w:val="00665C63"/>
    <w:rsid w:val="006755C0"/>
    <w:rsid w:val="0067787B"/>
    <w:rsid w:val="006C198B"/>
    <w:rsid w:val="006C3ABB"/>
    <w:rsid w:val="006D3D9C"/>
    <w:rsid w:val="006E5ADA"/>
    <w:rsid w:val="006F66AD"/>
    <w:rsid w:val="007017BA"/>
    <w:rsid w:val="007810AA"/>
    <w:rsid w:val="007860C7"/>
    <w:rsid w:val="007A4012"/>
    <w:rsid w:val="007B781C"/>
    <w:rsid w:val="007D6075"/>
    <w:rsid w:val="007E7B4E"/>
    <w:rsid w:val="00851E15"/>
    <w:rsid w:val="008A48CB"/>
    <w:rsid w:val="008D2C9B"/>
    <w:rsid w:val="00903D2A"/>
    <w:rsid w:val="00922146"/>
    <w:rsid w:val="009608A6"/>
    <w:rsid w:val="0097156D"/>
    <w:rsid w:val="009828B9"/>
    <w:rsid w:val="00985904"/>
    <w:rsid w:val="009C1E1B"/>
    <w:rsid w:val="009F31BB"/>
    <w:rsid w:val="00A1072A"/>
    <w:rsid w:val="00A318C3"/>
    <w:rsid w:val="00A37FA4"/>
    <w:rsid w:val="00A46376"/>
    <w:rsid w:val="00A71079"/>
    <w:rsid w:val="00A903F9"/>
    <w:rsid w:val="00AD4F54"/>
    <w:rsid w:val="00B16400"/>
    <w:rsid w:val="00B76D57"/>
    <w:rsid w:val="00B85AAC"/>
    <w:rsid w:val="00BB1F12"/>
    <w:rsid w:val="00BE2FF2"/>
    <w:rsid w:val="00BE34E3"/>
    <w:rsid w:val="00BE6828"/>
    <w:rsid w:val="00C44919"/>
    <w:rsid w:val="00C81879"/>
    <w:rsid w:val="00C87073"/>
    <w:rsid w:val="00CA06A2"/>
    <w:rsid w:val="00CA3405"/>
    <w:rsid w:val="00CC324C"/>
    <w:rsid w:val="00CD3D7D"/>
    <w:rsid w:val="00CE384F"/>
    <w:rsid w:val="00D05FDD"/>
    <w:rsid w:val="00D372A3"/>
    <w:rsid w:val="00D52200"/>
    <w:rsid w:val="00D67926"/>
    <w:rsid w:val="00D872E4"/>
    <w:rsid w:val="00DE07A1"/>
    <w:rsid w:val="00DE1633"/>
    <w:rsid w:val="00DE736A"/>
    <w:rsid w:val="00E01543"/>
    <w:rsid w:val="00E2073D"/>
    <w:rsid w:val="00E41DE6"/>
    <w:rsid w:val="00E43348"/>
    <w:rsid w:val="00E4404D"/>
    <w:rsid w:val="00E73D65"/>
    <w:rsid w:val="00E80EF3"/>
    <w:rsid w:val="00E968F8"/>
    <w:rsid w:val="00EA73A8"/>
    <w:rsid w:val="00EB5BE7"/>
    <w:rsid w:val="00ED7C8F"/>
    <w:rsid w:val="00EE035E"/>
    <w:rsid w:val="00F25A34"/>
    <w:rsid w:val="00F54A42"/>
    <w:rsid w:val="00F64D4B"/>
    <w:rsid w:val="00F9106E"/>
    <w:rsid w:val="00FC2EE8"/>
    <w:rsid w:val="00FE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F98"/>
  <w15:docId w15:val="{A046D608-8165-41FB-AE16-45B0420B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63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5B63"/>
    <w:pPr>
      <w:suppressLineNumbers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60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8A6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0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8A6"/>
    <w:rPr>
      <w:rFonts w:ascii="DejaVu Sans" w:eastAsia="Calibri" w:hAnsi="DejaVu Sans" w:cs="DejaVu Sans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8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60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C7"/>
    <w:rPr>
      <w:rFonts w:ascii="Segoe UI" w:eastAsia="Calibri" w:hAnsi="Segoe UI" w:cs="Segoe UI"/>
      <w:kern w:val="2"/>
      <w:sz w:val="18"/>
      <w:szCs w:val="18"/>
    </w:rPr>
  </w:style>
  <w:style w:type="paragraph" w:customStyle="1" w:styleId="Legenda1">
    <w:name w:val="Legenda1"/>
    <w:basedOn w:val="Normalny"/>
    <w:next w:val="Normalny"/>
    <w:uiPriority w:val="99"/>
    <w:rsid w:val="002076C8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7F423-885E-4960-8B1C-1C110F142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EE69-D3E0-437D-BAB6-3618E039501E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A04E630F-99A4-4703-9AD0-50CC68523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27</cp:revision>
  <cp:lastPrinted>2019-04-25T13:08:00Z</cp:lastPrinted>
  <dcterms:created xsi:type="dcterms:W3CDTF">2024-03-20T10:32:00Z</dcterms:created>
  <dcterms:modified xsi:type="dcterms:W3CDTF">2024-07-31T06:42:00Z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