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A327" w14:textId="77777777" w:rsidR="00A64317" w:rsidRDefault="00A64317" w:rsidP="00420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Uniwersytetu Łódzkiego do spraw stopni naukowych w dyscyplinie literaturoznawstwo</w:t>
      </w:r>
    </w:p>
    <w:p w14:paraId="497917C3" w14:textId="77777777" w:rsidR="00A64317" w:rsidRDefault="00A64317" w:rsidP="00A64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172C6" w14:textId="77777777" w:rsidR="00A64317" w:rsidRDefault="00A64317" w:rsidP="00A64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7ECF516" w14:textId="77777777" w:rsidR="00A64317" w:rsidRDefault="00A6431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Jabłkowska Joanna,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hab.</w:t>
      </w:r>
    </w:p>
    <w:p w14:paraId="5883410E" w14:textId="77777777" w:rsidR="00A64317" w:rsidRDefault="00A64317" w:rsidP="00A64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</w:t>
      </w:r>
    </w:p>
    <w:p w14:paraId="2874E013" w14:textId="23F8F295" w:rsidR="00A63203" w:rsidRPr="00A63203" w:rsidRDefault="00A64317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Bartczak Kacper</w:t>
      </w:r>
      <w:r w:rsidR="00A63203">
        <w:rPr>
          <w:rFonts w:ascii="Times New Roman" w:hAnsi="Times New Roman" w:cs="Times New Roman"/>
          <w:sz w:val="24"/>
          <w:szCs w:val="24"/>
        </w:rPr>
        <w:t xml:space="preserve">, </w:t>
      </w:r>
      <w:r w:rsidR="00A63203" w:rsidRPr="00A63203">
        <w:rPr>
          <w:rFonts w:ascii="Times New Roman" w:hAnsi="Times New Roman" w:cs="Times New Roman"/>
          <w:sz w:val="24"/>
          <w:szCs w:val="24"/>
        </w:rPr>
        <w:t>prof. UŁ</w:t>
      </w:r>
    </w:p>
    <w:p w14:paraId="26C5106C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prof. dr hab. Bednarczyk Anna</w:t>
      </w:r>
    </w:p>
    <w:p w14:paraId="7113B8B4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Berkan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>-Jabłońska Maria, prof. UŁ</w:t>
      </w:r>
    </w:p>
    <w:p w14:paraId="1CA1B772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Bocheński Tomasz, prof. UŁ</w:t>
      </w:r>
    </w:p>
    <w:p w14:paraId="0307532E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Brzozowska Zofia, prof. UŁ</w:t>
      </w:r>
    </w:p>
    <w:p w14:paraId="4B0EB91E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Cieślak Magdalena, prof. UŁ</w:t>
      </w:r>
    </w:p>
    <w:p w14:paraId="0EE09097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Cieślak Tomasz, prof. UŁ</w:t>
      </w:r>
    </w:p>
    <w:p w14:paraId="5817AF6B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prof. dr hab. Czerwińska Jadwiga</w:t>
      </w:r>
    </w:p>
    <w:p w14:paraId="1FB18F6A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Dobrogoszcz Tomasz, prof. UŁ</w:t>
      </w:r>
    </w:p>
    <w:p w14:paraId="79D78C6D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Domagalska Małgorzata, prof. UŁ</w:t>
      </w:r>
    </w:p>
    <w:p w14:paraId="5D333745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Firaza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Joanna, prof. UŁ</w:t>
      </w:r>
    </w:p>
    <w:p w14:paraId="10DC2DB5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Gajak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>-Toczek Małgorzata, prof. UŁ</w:t>
      </w:r>
    </w:p>
    <w:p w14:paraId="69D231D9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Gawron Agnieszka, prof. UŁ</w:t>
      </w:r>
    </w:p>
    <w:p w14:paraId="3FCF3B68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Gołąb Mariusz, prof. UŁ</w:t>
      </w:r>
    </w:p>
    <w:p w14:paraId="0C26DC00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3203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A63203">
        <w:rPr>
          <w:rFonts w:ascii="Times New Roman" w:hAnsi="Times New Roman" w:cs="Times New Roman"/>
          <w:sz w:val="24"/>
          <w:szCs w:val="24"/>
          <w:lang w:val="en-US"/>
        </w:rPr>
        <w:t xml:space="preserve">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  <w:lang w:val="en-US"/>
        </w:rPr>
        <w:t>Heidemann</w:t>
      </w:r>
      <w:proofErr w:type="spellEnd"/>
      <w:r w:rsidRPr="00A63203">
        <w:rPr>
          <w:rFonts w:ascii="Times New Roman" w:hAnsi="Times New Roman" w:cs="Times New Roman"/>
          <w:sz w:val="24"/>
          <w:szCs w:val="24"/>
          <w:lang w:val="en-US"/>
        </w:rPr>
        <w:t xml:space="preserve"> Gudrun, prof. UŁ</w:t>
      </w:r>
    </w:p>
    <w:p w14:paraId="49D2AFF6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Izdebska Agnieszka, prof. UŁ</w:t>
      </w:r>
    </w:p>
    <w:p w14:paraId="32B5408B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 xml:space="preserve">prof. dr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Jarniewicz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Jerzy</w:t>
      </w:r>
    </w:p>
    <w:p w14:paraId="6E79D59B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Jarzyna Anita, prof. UŁ</w:t>
      </w:r>
    </w:p>
    <w:p w14:paraId="53049597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Kaczmarek Tomasz, prof. UŁ</w:t>
      </w:r>
    </w:p>
    <w:p w14:paraId="71EBAC7A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Karwowska Marzena, prof. UŁ</w:t>
      </w:r>
    </w:p>
    <w:p w14:paraId="7944B05D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Kłosińska-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Nachin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Agnieszka, prof. UŁ</w:t>
      </w:r>
    </w:p>
    <w:p w14:paraId="5B2EDD4A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Kobyłecka-Piwońska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Ewa, prof. UŁ</w:t>
      </w:r>
    </w:p>
    <w:p w14:paraId="2FEC4350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Kruczkowska Joanna, prof. UŁ</w:t>
      </w:r>
    </w:p>
    <w:p w14:paraId="15DF2F54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Kubisiak Małgorzata, prof. UŁ</w:t>
      </w:r>
    </w:p>
    <w:p w14:paraId="2E276622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Kucner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Monika, prof. UŁ</w:t>
      </w:r>
    </w:p>
    <w:p w14:paraId="3885FE2B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Kuran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Michał, prof. UŁ</w:t>
      </w:r>
    </w:p>
    <w:p w14:paraId="07748CF8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Kurek vel Kokocińska Stanisława, prof. UŁ</w:t>
      </w:r>
    </w:p>
    <w:p w14:paraId="1D50B54D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Lachman Michał, prof. UŁ</w:t>
      </w:r>
    </w:p>
    <w:p w14:paraId="3C480F15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3203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A63203">
        <w:rPr>
          <w:rFonts w:ascii="Times New Roman" w:hAnsi="Times New Roman" w:cs="Times New Roman"/>
          <w:sz w:val="24"/>
          <w:szCs w:val="24"/>
          <w:lang w:val="en-US"/>
        </w:rPr>
        <w:t xml:space="preserve"> hab. Lemann Natalia, prof. UŁ</w:t>
      </w:r>
    </w:p>
    <w:p w14:paraId="337776BD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Łowczanin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Agnieszka, prof. UŁ</w:t>
      </w:r>
    </w:p>
    <w:p w14:paraId="09130FE6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Mazurkiewicz Adam, prof. UŁ</w:t>
      </w:r>
    </w:p>
    <w:p w14:paraId="3B5598DC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 xml:space="preserve">prof. dr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Mintchev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Gueorgui</w:t>
      </w:r>
      <w:proofErr w:type="spellEnd"/>
    </w:p>
    <w:p w14:paraId="5DD61380" w14:textId="458E13BF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Mieszek Ma</w:t>
      </w:r>
      <w:r w:rsidR="0034679F">
        <w:rPr>
          <w:rFonts w:ascii="Times New Roman" w:hAnsi="Times New Roman" w:cs="Times New Roman"/>
          <w:sz w:val="24"/>
          <w:szCs w:val="24"/>
        </w:rPr>
        <w:t>łgorzata</w:t>
      </w:r>
      <w:r w:rsidRPr="00A63203">
        <w:rPr>
          <w:rFonts w:ascii="Times New Roman" w:hAnsi="Times New Roman" w:cs="Times New Roman"/>
          <w:sz w:val="24"/>
          <w:szCs w:val="24"/>
        </w:rPr>
        <w:t>, prof. UŁ</w:t>
      </w:r>
    </w:p>
    <w:p w14:paraId="78B6FEB2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prof. dr hab. Morawiec Arkadiusz</w:t>
      </w:r>
    </w:p>
    <w:p w14:paraId="1F55F3C5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prof. dr hab. Ostrowski Marek</w:t>
      </w:r>
    </w:p>
    <w:p w14:paraId="3F757ED8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lastRenderedPageBreak/>
        <w:t>dr hab. Pełka Artur, prof. UŁ</w:t>
      </w:r>
    </w:p>
    <w:p w14:paraId="198FF9BD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Piechucka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Alicja, prof. UŁ</w:t>
      </w:r>
    </w:p>
    <w:p w14:paraId="436C9643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Pietrych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Krystyna, prof. UŁ</w:t>
      </w:r>
    </w:p>
    <w:p w14:paraId="37CD5092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prof. dr hab. Pietrzak Wit</w:t>
      </w:r>
    </w:p>
    <w:p w14:paraId="5A98CEC6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3203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A63203">
        <w:rPr>
          <w:rFonts w:ascii="Times New Roman" w:hAnsi="Times New Roman" w:cs="Times New Roman"/>
          <w:sz w:val="24"/>
          <w:szCs w:val="24"/>
          <w:lang w:val="en-US"/>
        </w:rPr>
        <w:t xml:space="preserve"> hab. Pietrzak Witold, prof. UŁ</w:t>
      </w:r>
    </w:p>
    <w:p w14:paraId="334164B0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3203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A63203">
        <w:rPr>
          <w:rFonts w:ascii="Times New Roman" w:hAnsi="Times New Roman" w:cs="Times New Roman"/>
          <w:sz w:val="24"/>
          <w:szCs w:val="24"/>
          <w:lang w:val="en-US"/>
        </w:rPr>
        <w:t xml:space="preserve"> hab. Rosales Rodriguez Aman, prof. UŁ</w:t>
      </w:r>
    </w:p>
    <w:p w14:paraId="6EC076D9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prof. dr hab. Samborska-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Kukuć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Dorota</w:t>
      </w:r>
    </w:p>
    <w:p w14:paraId="689C4489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Skowronek Małgorzata, prof. UŁ</w:t>
      </w:r>
    </w:p>
    <w:p w14:paraId="4DFE3694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Sowa Joanna, prof. UŁ</w:t>
      </w:r>
    </w:p>
    <w:p w14:paraId="2C809A71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dr hab. Staroń Anita, prof. UŁ</w:t>
      </w:r>
    </w:p>
    <w:p w14:paraId="5CB1B040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 xml:space="preserve">prof. dr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Szargot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Maciej</w:t>
      </w:r>
    </w:p>
    <w:p w14:paraId="27C360DE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prof. dr hab. Warda Anna</w:t>
      </w:r>
    </w:p>
    <w:p w14:paraId="0D67E16B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>prof. dr hab. Wicher Andrzej</w:t>
      </w:r>
    </w:p>
    <w:p w14:paraId="653F8542" w14:textId="77777777" w:rsidR="00A63203" w:rsidRPr="00A63203" w:rsidRDefault="00A63203" w:rsidP="00A63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203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Worsowicz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Monika, prof. UŁ</w:t>
      </w:r>
    </w:p>
    <w:p w14:paraId="3F08F2BC" w14:textId="50E82871" w:rsidR="00222E0B" w:rsidRDefault="00A63203" w:rsidP="00A63203">
      <w:pPr>
        <w:pStyle w:val="Akapitzlist"/>
        <w:numPr>
          <w:ilvl w:val="0"/>
          <w:numId w:val="1"/>
        </w:numPr>
      </w:pPr>
      <w:r w:rsidRPr="00A63203">
        <w:rPr>
          <w:rFonts w:ascii="Times New Roman" w:hAnsi="Times New Roman" w:cs="Times New Roman"/>
          <w:sz w:val="24"/>
          <w:szCs w:val="24"/>
        </w:rPr>
        <w:t>dr hab. Woźniak-</w:t>
      </w:r>
      <w:proofErr w:type="spellStart"/>
      <w:r w:rsidRPr="00A63203">
        <w:rPr>
          <w:rFonts w:ascii="Times New Roman" w:hAnsi="Times New Roman" w:cs="Times New Roman"/>
          <w:sz w:val="24"/>
          <w:szCs w:val="24"/>
        </w:rPr>
        <w:t>Łabieniec</w:t>
      </w:r>
      <w:proofErr w:type="spellEnd"/>
      <w:r w:rsidRPr="00A63203">
        <w:rPr>
          <w:rFonts w:ascii="Times New Roman" w:hAnsi="Times New Roman" w:cs="Times New Roman"/>
          <w:sz w:val="24"/>
          <w:szCs w:val="24"/>
        </w:rPr>
        <w:t xml:space="preserve"> Marzena, prof. UŁ</w:t>
      </w:r>
    </w:p>
    <w:sectPr w:rsidR="00222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48AE"/>
    <w:multiLevelType w:val="hybridMultilevel"/>
    <w:tmpl w:val="DC86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082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17"/>
    <w:rsid w:val="00222E0B"/>
    <w:rsid w:val="0034679F"/>
    <w:rsid w:val="00420D60"/>
    <w:rsid w:val="00A63203"/>
    <w:rsid w:val="00A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C50B"/>
  <w15:chartTrackingRefBased/>
  <w15:docId w15:val="{E53D6269-C5CF-470B-97D3-E69C0357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317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Główczyńska</dc:creator>
  <cp:keywords/>
  <dc:description/>
  <cp:lastModifiedBy>Natalia Halicka</cp:lastModifiedBy>
  <cp:revision>2</cp:revision>
  <dcterms:created xsi:type="dcterms:W3CDTF">2022-10-04T09:53:00Z</dcterms:created>
  <dcterms:modified xsi:type="dcterms:W3CDTF">2022-10-04T09:53:00Z</dcterms:modified>
</cp:coreProperties>
</file>