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F6E2" w14:textId="4C90112B" w:rsidR="004C46B7" w:rsidRPr="00477E4B" w:rsidRDefault="00477E4B">
      <w:pPr>
        <w:rPr>
          <w:b/>
          <w:bCs/>
          <w:i/>
          <w:iCs/>
          <w:sz w:val="44"/>
          <w:szCs w:val="44"/>
        </w:rPr>
      </w:pPr>
      <w:r w:rsidRPr="00477E4B">
        <w:rPr>
          <w:b/>
          <w:bCs/>
          <w:i/>
          <w:iCs/>
          <w:sz w:val="44"/>
          <w:szCs w:val="44"/>
        </w:rPr>
        <w:t>TEST</w:t>
      </w:r>
    </w:p>
    <w:sectPr w:rsidR="004C46B7" w:rsidRPr="00477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4B"/>
    <w:rsid w:val="00477E4B"/>
    <w:rsid w:val="004C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44CCD"/>
  <w15:chartTrackingRefBased/>
  <w15:docId w15:val="{F9401759-57B0-46FB-869C-600B52E5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Halicka</dc:creator>
  <cp:keywords/>
  <dc:description/>
  <cp:lastModifiedBy>Natalia Halicka</cp:lastModifiedBy>
  <cp:revision>1</cp:revision>
  <dcterms:created xsi:type="dcterms:W3CDTF">2021-05-30T18:58:00Z</dcterms:created>
  <dcterms:modified xsi:type="dcterms:W3CDTF">2021-05-30T18:58:00Z</dcterms:modified>
</cp:coreProperties>
</file>