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F25B" w14:textId="5C61B865" w:rsidR="00BA7108" w:rsidRDefault="00BA7108" w:rsidP="00B224A4">
      <w:pPr>
        <w:widowControl/>
        <w:suppressAutoHyphens w:val="0"/>
        <w:spacing w:after="16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A352E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B224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27F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48C44FF8" w14:textId="2B73E56C" w:rsidR="00BA7108" w:rsidRPr="004A352E" w:rsidRDefault="00BA7108" w:rsidP="00B23C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2E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CB38DC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3B5C51">
        <w:rPr>
          <w:rFonts w:ascii="Times New Roman" w:hAnsi="Times New Roman" w:cs="Times New Roman"/>
          <w:sz w:val="20"/>
          <w:szCs w:val="20"/>
        </w:rPr>
        <w:t>202</w:t>
      </w:r>
      <w:r w:rsidR="00D40646">
        <w:rPr>
          <w:rFonts w:ascii="Times New Roman" w:hAnsi="Times New Roman" w:cs="Times New Roman"/>
          <w:sz w:val="20"/>
          <w:szCs w:val="20"/>
        </w:rPr>
        <w:t>1</w:t>
      </w:r>
      <w:r w:rsidR="00CB38DC" w:rsidRPr="00CB38DC">
        <w:rPr>
          <w:rFonts w:ascii="Times New Roman" w:hAnsi="Times New Roman" w:cs="Times New Roman"/>
          <w:sz w:val="20"/>
          <w:szCs w:val="20"/>
        </w:rPr>
        <w:t>/202</w:t>
      </w:r>
      <w:r w:rsidR="00D40646">
        <w:rPr>
          <w:rFonts w:ascii="Times New Roman" w:hAnsi="Times New Roman" w:cs="Times New Roman"/>
          <w:sz w:val="20"/>
          <w:szCs w:val="20"/>
        </w:rPr>
        <w:t>2</w:t>
      </w:r>
    </w:p>
    <w:p w14:paraId="2E3CBECD" w14:textId="77777777" w:rsidR="00BA7108" w:rsidRDefault="00BA7108" w:rsidP="00BA7108">
      <w:pPr>
        <w:rPr>
          <w:rFonts w:ascii="Times New Roman" w:hAnsi="Times New Roman" w:cs="Times New Roman"/>
          <w:sz w:val="20"/>
          <w:szCs w:val="20"/>
        </w:rPr>
      </w:pPr>
    </w:p>
    <w:p w14:paraId="6B7092EA" w14:textId="77777777" w:rsidR="00B23C99" w:rsidRPr="004A352E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14:paraId="58C1100B" w14:textId="77777777" w:rsidR="00BA7108" w:rsidRPr="004A352E" w:rsidRDefault="00BA7108" w:rsidP="00BA7108">
      <w:pPr>
        <w:rPr>
          <w:rFonts w:ascii="Times New Roman" w:hAnsi="Times New Roman" w:cs="Times New Roman"/>
          <w:b/>
          <w:sz w:val="20"/>
          <w:szCs w:val="20"/>
        </w:rPr>
      </w:pPr>
      <w:r w:rsidRPr="004A352E">
        <w:rPr>
          <w:rFonts w:ascii="Times New Roman" w:hAnsi="Times New Roman" w:cs="Times New Roman"/>
          <w:b/>
          <w:sz w:val="20"/>
          <w:szCs w:val="20"/>
        </w:rPr>
        <w:t>WYDZIAŁ FILOZOFICZNO-HISTORYCZNY</w:t>
      </w:r>
    </w:p>
    <w:p w14:paraId="01916BB6" w14:textId="77777777"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2DDE64E" w14:textId="77777777"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5D91939" w14:textId="77777777" w:rsidR="00BA7108" w:rsidRPr="004A352E" w:rsidRDefault="00BA7108" w:rsidP="00BA7108">
      <w:pPr>
        <w:jc w:val="both"/>
        <w:rPr>
          <w:rFonts w:ascii="Times New Roman" w:hAnsi="Times New Roman" w:cs="Times New Roman"/>
          <w:sz w:val="20"/>
          <w:szCs w:val="20"/>
        </w:rPr>
      </w:pPr>
      <w:r w:rsidRPr="004A352E">
        <w:rPr>
          <w:rFonts w:ascii="Times New Roman" w:hAnsi="Times New Roman" w:cs="Times New Roman"/>
          <w:b/>
          <w:bCs/>
          <w:sz w:val="20"/>
          <w:szCs w:val="20"/>
        </w:rPr>
        <w:t>STUDIA NIESTACJONARNE ZAOCZNE</w:t>
      </w:r>
      <w:r w:rsidRPr="004A352E">
        <w:rPr>
          <w:rFonts w:ascii="Times New Roman" w:hAnsi="Times New Roman" w:cs="Times New Roman"/>
          <w:sz w:val="20"/>
          <w:szCs w:val="20"/>
        </w:rPr>
        <w:t xml:space="preserve"> PIERWSZEGO STOPNIA </w:t>
      </w:r>
      <w:r w:rsidRPr="004A352E">
        <w:rPr>
          <w:rFonts w:ascii="Times New Roman" w:hAnsi="Times New Roman" w:cs="Times New Roman"/>
          <w:b/>
          <w:bCs/>
          <w:sz w:val="20"/>
          <w:szCs w:val="20"/>
        </w:rPr>
        <w:t>(3-letnie)</w:t>
      </w:r>
    </w:p>
    <w:p w14:paraId="04A991AD" w14:textId="77777777" w:rsidR="00BA7108" w:rsidRPr="004A352E" w:rsidRDefault="00BA7108" w:rsidP="00BA7108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A352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(ROZLICZANE </w:t>
      </w:r>
      <w:r w:rsidRPr="004A352E">
        <w:rPr>
          <w:rFonts w:ascii="Times New Roman" w:hAnsi="Times New Roman" w:cs="Times New Roman"/>
          <w:b w:val="0"/>
          <w:sz w:val="20"/>
          <w:szCs w:val="20"/>
        </w:rPr>
        <w:t>SEMESTRALNIE</w:t>
      </w:r>
      <w:r w:rsidRPr="004A352E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14:paraId="784657E3" w14:textId="77777777" w:rsidR="00B23C99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14:paraId="3DA68897" w14:textId="77777777" w:rsidR="00B23C99" w:rsidRDefault="00B23C99" w:rsidP="00BA7108">
      <w:pPr>
        <w:rPr>
          <w:rFonts w:ascii="Times New Roman" w:hAnsi="Times New Roman" w:cs="Times New Roman"/>
          <w:sz w:val="20"/>
          <w:szCs w:val="20"/>
        </w:rPr>
      </w:pPr>
    </w:p>
    <w:p w14:paraId="38D2DCB3" w14:textId="77777777" w:rsidR="00BA7108" w:rsidRPr="004A352E" w:rsidRDefault="00B23C99" w:rsidP="00BA7108">
      <w:pPr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BA7108" w:rsidRPr="004A352E">
        <w:rPr>
          <w:rFonts w:ascii="Times New Roman" w:hAnsi="Times New Roman" w:cs="Times New Roman"/>
          <w:sz w:val="20"/>
          <w:szCs w:val="20"/>
        </w:rPr>
        <w:t>ierunek</w:t>
      </w:r>
      <w:r w:rsidR="00BA7108" w:rsidRPr="004A352E">
        <w:rPr>
          <w:rFonts w:ascii="Times New Roman" w:hAnsi="Times New Roman" w:cs="Times New Roman"/>
          <w:b/>
          <w:bCs/>
          <w:sz w:val="20"/>
          <w:szCs w:val="20"/>
        </w:rPr>
        <w:t xml:space="preserve">: E-HISTORIA </w:t>
      </w:r>
    </w:p>
    <w:p w14:paraId="0C69A2AF" w14:textId="77777777" w:rsidR="00BA7108" w:rsidRPr="004A352E" w:rsidRDefault="00BA7108" w:rsidP="00BA71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425"/>
        <w:gridCol w:w="1500"/>
        <w:gridCol w:w="2205"/>
        <w:gridCol w:w="2350"/>
      </w:tblGrid>
      <w:tr w:rsidR="009C6A57" w:rsidRPr="004A352E" w14:paraId="13AC24FC" w14:textId="77777777" w:rsidTr="003B5C51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B92DD61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5C43A8DB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AB1B280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14:paraId="7E19A34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899BF4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14:paraId="7D4BAA3B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za semestr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5ACE966A" w14:textId="77777777" w:rsidR="009C6A57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D3973" w14:textId="77777777" w:rsidR="009C6A57" w:rsidRPr="00531830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3 ratach za </w:t>
            </w: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  <w:p w14:paraId="7341BB8E" w14:textId="77777777" w:rsidR="009C6A57" w:rsidRPr="00531830" w:rsidRDefault="009C6A57" w:rsidP="009C6A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C51B11" w14:textId="77777777" w:rsidR="009C6A57" w:rsidRPr="00531830" w:rsidRDefault="009C6A57" w:rsidP="009C6A5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830">
              <w:rPr>
                <w:rFonts w:ascii="Times New Roman" w:hAnsi="Times New Roman" w:cs="Times New Roman"/>
                <w:sz w:val="20"/>
                <w:szCs w:val="20"/>
              </w:rPr>
              <w:t xml:space="preserve">Wysokość rat </w:t>
            </w:r>
            <w:r w:rsidRPr="00531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opłaty wnoszonej w 4 ratach za </w:t>
            </w:r>
            <w:r w:rsidRPr="009C6A57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9C6A57" w:rsidRPr="004A352E" w14:paraId="3300877B" w14:textId="77777777" w:rsidTr="003B5C51">
        <w:trPr>
          <w:trHeight w:val="11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387CD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D9C69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65949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C29FF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14:paraId="11F40BBC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14:paraId="5A72D495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3532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14:paraId="26CF6335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14:paraId="7D1DA9E4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14:paraId="760B852A" w14:textId="77777777" w:rsidR="009C6A57" w:rsidRPr="004A352E" w:rsidRDefault="009C6A57" w:rsidP="009C6A5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  <w:tr w:rsidR="009C6A57" w:rsidRPr="004A352E" w14:paraId="434F3A94" w14:textId="77777777" w:rsidTr="003B5C51">
        <w:trPr>
          <w:trHeight w:val="11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A50D3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B9202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D2B0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845EC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14:paraId="2CCF1FD0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14:paraId="2104476E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0AC6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14:paraId="59EB102A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14:paraId="29D80AFA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14:paraId="6029EBFD" w14:textId="77777777" w:rsidR="009C6A57" w:rsidRPr="004A352E" w:rsidRDefault="009C6A57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  <w:tr w:rsidR="003B5C51" w:rsidRPr="004A352E" w14:paraId="32A63C66" w14:textId="77777777" w:rsidTr="003B5C51">
        <w:trPr>
          <w:trHeight w:val="113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7084C" w14:textId="77777777" w:rsidR="003B5C51" w:rsidRPr="004A352E" w:rsidRDefault="003B5C51" w:rsidP="009C6A57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61EDB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A89D5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674C9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 rata  -  350</w:t>
            </w:r>
          </w:p>
          <w:p w14:paraId="18AB3D01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 350</w:t>
            </w:r>
          </w:p>
          <w:p w14:paraId="7C501E1C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 300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14B4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 rata  - 250</w:t>
            </w:r>
          </w:p>
          <w:p w14:paraId="20471309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 rata  - 250</w:t>
            </w:r>
          </w:p>
          <w:p w14:paraId="61B20B59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III rata  - 250</w:t>
            </w:r>
          </w:p>
          <w:p w14:paraId="066A2F53" w14:textId="77777777" w:rsidR="003B5C51" w:rsidRPr="004A352E" w:rsidRDefault="003B5C51" w:rsidP="00194138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2E">
              <w:rPr>
                <w:rFonts w:ascii="Times New Roman" w:hAnsi="Times New Roman" w:cs="Times New Roman"/>
                <w:sz w:val="20"/>
                <w:szCs w:val="20"/>
              </w:rPr>
              <w:t>IV rata  - 250</w:t>
            </w:r>
          </w:p>
        </w:tc>
      </w:tr>
    </w:tbl>
    <w:p w14:paraId="2E67E634" w14:textId="77777777" w:rsidR="00BA7108" w:rsidRPr="004A352E" w:rsidRDefault="00BA7108" w:rsidP="00BA710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727DD" w14:textId="77777777" w:rsidR="00BA7108" w:rsidRPr="004A352E" w:rsidRDefault="00BA7108" w:rsidP="00BA710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EC1345C" w14:textId="77777777" w:rsidR="00BA7108" w:rsidRPr="004A352E" w:rsidRDefault="00BA7108" w:rsidP="00BA710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502768E" w14:textId="77777777" w:rsidR="00BA7108" w:rsidRPr="004A352E" w:rsidRDefault="00BA7108" w:rsidP="00BA710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A8AE3DB" w14:textId="77777777" w:rsidR="00BA7108" w:rsidRPr="004A352E" w:rsidRDefault="00BA7108" w:rsidP="00BA7108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D53F9DC" w14:textId="77777777" w:rsidR="00BA7108" w:rsidRDefault="00BA7108" w:rsidP="00BA7108">
      <w:pPr>
        <w:rPr>
          <w:b/>
          <w:bCs/>
          <w:color w:val="FF0000"/>
          <w:sz w:val="22"/>
          <w:szCs w:val="22"/>
        </w:rPr>
      </w:pPr>
    </w:p>
    <w:p w14:paraId="79A55AB0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5795161C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0D7E19E6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39B44B58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54BB510D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312130A5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61540A5F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701ED5F2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6A029348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7FD9206C" w14:textId="77777777" w:rsidR="00BA7108" w:rsidRDefault="00BA7108" w:rsidP="00BA7108">
      <w:pPr>
        <w:widowControl/>
        <w:suppressAutoHyphens w:val="0"/>
        <w:spacing w:after="160" w:line="254" w:lineRule="auto"/>
        <w:rPr>
          <w:b/>
          <w:bCs/>
          <w:color w:val="FF0000"/>
          <w:sz w:val="22"/>
          <w:szCs w:val="22"/>
        </w:rPr>
      </w:pPr>
    </w:p>
    <w:p w14:paraId="47BDC552" w14:textId="77777777" w:rsidR="00B76D57" w:rsidRDefault="00B76D57"/>
    <w:sectPr w:rsidR="00B76D57" w:rsidSect="00E435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88CD" w14:textId="77777777" w:rsidR="00CD436D" w:rsidRDefault="00CD436D" w:rsidP="00653950">
      <w:r>
        <w:separator/>
      </w:r>
    </w:p>
  </w:endnote>
  <w:endnote w:type="continuationSeparator" w:id="0">
    <w:p w14:paraId="740F1C05" w14:textId="77777777" w:rsidR="00CD436D" w:rsidRDefault="00CD436D" w:rsidP="0065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F953" w14:textId="77777777" w:rsidR="00653950" w:rsidRPr="00653950" w:rsidRDefault="00653950" w:rsidP="00653950">
    <w:pPr>
      <w:rPr>
        <w:rFonts w:ascii="Times New Roman" w:hAnsi="Times New Roman" w:cs="Times New Roman"/>
        <w:sz w:val="20"/>
        <w:szCs w:val="20"/>
      </w:rPr>
    </w:pPr>
    <w:r w:rsidRPr="00653950">
      <w:rPr>
        <w:rFonts w:ascii="Times New Roman" w:hAnsi="Times New Roman" w:cs="Times New Roman"/>
        <w:sz w:val="20"/>
        <w:szCs w:val="20"/>
      </w:rPr>
      <w:t xml:space="preserve">W przypadku uiszczenia opłaty jednorazowo za cały rok studiów lub za cały semestr studiów -  zastosowanie znajdą bonifikaty przewidziane w zawartych ze studentami umowach o warunkach odpłatności za studia.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3CEB" w14:textId="77777777" w:rsidR="00CD436D" w:rsidRDefault="00CD436D" w:rsidP="00653950">
      <w:r>
        <w:separator/>
      </w:r>
    </w:p>
  </w:footnote>
  <w:footnote w:type="continuationSeparator" w:id="0">
    <w:p w14:paraId="40B59D28" w14:textId="77777777" w:rsidR="00CD436D" w:rsidRDefault="00CD436D" w:rsidP="0065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08"/>
    <w:rsid w:val="000D6A56"/>
    <w:rsid w:val="00312A14"/>
    <w:rsid w:val="003B5C51"/>
    <w:rsid w:val="003B63CC"/>
    <w:rsid w:val="004A352E"/>
    <w:rsid w:val="004D4C8F"/>
    <w:rsid w:val="00601D14"/>
    <w:rsid w:val="00653950"/>
    <w:rsid w:val="006A5541"/>
    <w:rsid w:val="007E2B73"/>
    <w:rsid w:val="009C6A57"/>
    <w:rsid w:val="00A35347"/>
    <w:rsid w:val="00AD1F54"/>
    <w:rsid w:val="00B224A4"/>
    <w:rsid w:val="00B23C99"/>
    <w:rsid w:val="00B76D57"/>
    <w:rsid w:val="00B77910"/>
    <w:rsid w:val="00BA7108"/>
    <w:rsid w:val="00CB38DC"/>
    <w:rsid w:val="00CB3BAF"/>
    <w:rsid w:val="00CD436D"/>
    <w:rsid w:val="00D40646"/>
    <w:rsid w:val="00D7227F"/>
    <w:rsid w:val="00E43544"/>
    <w:rsid w:val="00E76AF3"/>
    <w:rsid w:val="00EA52CD"/>
    <w:rsid w:val="00F2640B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25"/>
  <w15:docId w15:val="{74B95D8C-6428-437F-93AF-5976889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10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99"/>
    <w:rsid w:val="00BA7108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3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950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950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Natalia Halicka</cp:lastModifiedBy>
  <cp:revision>2</cp:revision>
  <dcterms:created xsi:type="dcterms:W3CDTF">2021-05-28T20:03:00Z</dcterms:created>
  <dcterms:modified xsi:type="dcterms:W3CDTF">2021-05-28T20:03:00Z</dcterms:modified>
</cp:coreProperties>
</file>