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827F" w14:textId="18B16548" w:rsidR="00712219" w:rsidRPr="002A3D01" w:rsidRDefault="00712219" w:rsidP="007E3CB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3D01"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  <w:r w:rsidR="007E3C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299F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74618280" w14:textId="77777777" w:rsidR="00712219" w:rsidRPr="002A3D01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618281" w14:textId="77777777" w:rsidR="00712219" w:rsidRPr="002A3D01" w:rsidRDefault="00712219" w:rsidP="002A3D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618282" w14:textId="77777777" w:rsidR="00712219" w:rsidRPr="002A3D01" w:rsidRDefault="00712219" w:rsidP="002A3D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D01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E73110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F64530">
        <w:rPr>
          <w:rFonts w:ascii="Times New Roman" w:hAnsi="Times New Roman" w:cs="Times New Roman"/>
          <w:sz w:val="20"/>
          <w:szCs w:val="20"/>
        </w:rPr>
        <w:t>2021</w:t>
      </w:r>
      <w:r w:rsidR="002A3D01" w:rsidRPr="00E73110">
        <w:rPr>
          <w:rFonts w:ascii="Times New Roman" w:hAnsi="Times New Roman" w:cs="Times New Roman"/>
          <w:sz w:val="20"/>
          <w:szCs w:val="20"/>
        </w:rPr>
        <w:t>/202</w:t>
      </w:r>
      <w:r w:rsidR="00F64530">
        <w:rPr>
          <w:rFonts w:ascii="Times New Roman" w:hAnsi="Times New Roman" w:cs="Times New Roman"/>
          <w:sz w:val="20"/>
          <w:szCs w:val="20"/>
        </w:rPr>
        <w:t>2</w:t>
      </w:r>
    </w:p>
    <w:p w14:paraId="74618283" w14:textId="77777777" w:rsidR="00712219" w:rsidRPr="002A3D01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618284" w14:textId="77777777" w:rsidR="002A3D01" w:rsidRDefault="002A3D01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618285" w14:textId="77777777" w:rsidR="00712219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D01">
        <w:rPr>
          <w:rFonts w:ascii="Times New Roman" w:hAnsi="Times New Roman" w:cs="Times New Roman"/>
          <w:b/>
          <w:bCs/>
          <w:sz w:val="20"/>
          <w:szCs w:val="20"/>
        </w:rPr>
        <w:t>WYDZIAŁ BIOLOGII I OCHRONY ŚRODOWISKA</w:t>
      </w:r>
    </w:p>
    <w:p w14:paraId="74618286" w14:textId="77777777" w:rsidR="00846A92" w:rsidRPr="002A3D01" w:rsidRDefault="00846A92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618287" w14:textId="77777777" w:rsidR="00712219" w:rsidRPr="002A3D01" w:rsidRDefault="00712219" w:rsidP="0071221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4618288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STUDIA NIESTACJONARNE ZAOCZNE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PIERWSZEGO STOPNIA</w:t>
      </w: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 (3-letnie)</w:t>
      </w:r>
    </w:p>
    <w:p w14:paraId="74618289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(ROZLICZANE ROCZNIE)</w:t>
      </w:r>
    </w:p>
    <w:p w14:paraId="7461828A" w14:textId="77777777"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8B" w14:textId="77777777" w:rsidR="00EA7363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6F29371B" w14:textId="77777777" w:rsidR="0032353A" w:rsidRDefault="001B05A5" w:rsidP="0032353A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Kierunek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:  BIOLOGIA</w:t>
      </w:r>
      <w:r w:rsidR="0032353A">
        <w:rPr>
          <w:rFonts w:ascii="Times New Roman" w:hAnsi="Times New Roman" w:cs="Times New Roman"/>
          <w:b/>
          <w:kern w:val="1"/>
          <w:sz w:val="20"/>
          <w:szCs w:val="20"/>
        </w:rPr>
        <w:t xml:space="preserve">, </w:t>
      </w:r>
      <w:r w:rsidR="0032353A" w:rsidRPr="002A3D01">
        <w:rPr>
          <w:rFonts w:ascii="Times New Roman" w:hAnsi="Times New Roman" w:cs="Times New Roman"/>
          <w:b/>
          <w:kern w:val="1"/>
          <w:sz w:val="20"/>
          <w:szCs w:val="20"/>
        </w:rPr>
        <w:t>OCHRONA ŚRODOWISKA</w:t>
      </w:r>
    </w:p>
    <w:p w14:paraId="0A4A175F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576F406C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1B05A5" w:rsidRPr="00AE286C" w14:paraId="5F19536B" w14:textId="77777777" w:rsidTr="00AC0D18"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62074FD1" w14:textId="77777777" w:rsidR="001B05A5" w:rsidRPr="002A3D01" w:rsidRDefault="001B05A5" w:rsidP="00AC0D18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4D8DE3EF" w14:textId="77777777" w:rsidR="001B05A5" w:rsidRPr="002A3D01" w:rsidRDefault="001B05A5" w:rsidP="00AC0D18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576E2DF3" w14:textId="77777777" w:rsidR="001B05A5" w:rsidRPr="002A3D01" w:rsidRDefault="001B05A5" w:rsidP="00AC0D18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8E5B339" w14:textId="77777777" w:rsidR="001B05A5" w:rsidRPr="002A3D01" w:rsidRDefault="001B05A5" w:rsidP="00AC0D18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1B05A5" w:rsidRPr="001C1E98" w14:paraId="1FB05748" w14:textId="77777777" w:rsidTr="00AC0D18">
        <w:tc>
          <w:tcPr>
            <w:tcW w:w="900" w:type="dxa"/>
            <w:vAlign w:val="center"/>
          </w:tcPr>
          <w:p w14:paraId="69A2152C" w14:textId="77777777" w:rsidR="001B05A5" w:rsidRPr="001C1E98" w:rsidRDefault="001B05A5" w:rsidP="00AC0D18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0A132901" w14:textId="77777777" w:rsidR="001B05A5" w:rsidRPr="001C1E98" w:rsidRDefault="001B05A5" w:rsidP="00AC0D18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1C18D40C" w14:textId="77777777" w:rsidR="001B05A5" w:rsidRPr="001C1E98" w:rsidRDefault="001B05A5" w:rsidP="00AC0D18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7F8B8B2D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27672DBE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3C52972F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14:paraId="477EB2A7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14:paraId="62987C92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14:paraId="0EEFC6F5" w14:textId="77777777" w:rsidR="001B05A5" w:rsidRPr="001C1E98" w:rsidRDefault="001B05A5" w:rsidP="00AC0D18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14:paraId="4B113A6D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6EFB3632" w14:textId="77777777" w:rsidR="001B05A5" w:rsidRPr="002A3D01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365B0AC2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5DB89236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0CCE0460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568A99C9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1E3A95BA" w14:textId="77777777" w:rsidR="001B05A5" w:rsidRDefault="001B05A5" w:rsidP="001B05A5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2A8EC921" w14:textId="77777777" w:rsidR="001B05A5" w:rsidRDefault="001B05A5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A6" w14:textId="77777777" w:rsidR="00EA7363" w:rsidRPr="002A3D01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C2" w14:textId="77777777"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C3" w14:textId="77777777" w:rsidR="007F1C00" w:rsidRPr="002A3D01" w:rsidRDefault="007F1C00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C4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STUDIA NIESTACJONARNE ZAOCZNE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DRUGIEGO STOPNIA</w:t>
      </w: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 (2-letnie)</w:t>
      </w:r>
    </w:p>
    <w:p w14:paraId="746182C5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(ROZLICZANE ROCZNIE)</w:t>
      </w:r>
    </w:p>
    <w:p w14:paraId="746182C6" w14:textId="77777777"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C7" w14:textId="77777777" w:rsidR="00B03F06" w:rsidRPr="002A3D01" w:rsidRDefault="00B03F06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C8" w14:textId="77777777" w:rsidR="00712219" w:rsidRDefault="00712219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Kierunek: 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BIOLOGIA</w:t>
      </w:r>
    </w:p>
    <w:p w14:paraId="746182C9" w14:textId="77777777" w:rsidR="004756CC" w:rsidRDefault="004756CC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1367"/>
        <w:gridCol w:w="1545"/>
        <w:gridCol w:w="1547"/>
      </w:tblGrid>
      <w:tr w:rsidR="004756CC" w:rsidRPr="00AE286C" w14:paraId="746182CE" w14:textId="77777777" w:rsidTr="00B03F06">
        <w:trPr>
          <w:trHeight w:val="529"/>
        </w:trPr>
        <w:tc>
          <w:tcPr>
            <w:tcW w:w="897" w:type="dxa"/>
            <w:shd w:val="clear" w:color="auto" w:fill="E7E6E6" w:themeFill="background2"/>
            <w:vAlign w:val="center"/>
            <w:hideMark/>
          </w:tcPr>
          <w:p w14:paraId="746182CA" w14:textId="77777777"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67" w:type="dxa"/>
            <w:shd w:val="clear" w:color="auto" w:fill="E7E6E6" w:themeFill="background2"/>
            <w:vAlign w:val="center"/>
            <w:hideMark/>
          </w:tcPr>
          <w:p w14:paraId="746182CB" w14:textId="77777777"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746182CC" w14:textId="77777777"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092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746182CD" w14:textId="77777777"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4756CC" w:rsidRPr="001C1E98" w14:paraId="746182D8" w14:textId="77777777" w:rsidTr="00B03F06">
        <w:trPr>
          <w:trHeight w:val="923"/>
        </w:trPr>
        <w:tc>
          <w:tcPr>
            <w:tcW w:w="897" w:type="dxa"/>
            <w:vAlign w:val="center"/>
          </w:tcPr>
          <w:p w14:paraId="746182CF" w14:textId="77777777"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67" w:type="dxa"/>
            <w:vAlign w:val="center"/>
          </w:tcPr>
          <w:p w14:paraId="746182D0" w14:textId="77777777"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746182D1" w14:textId="77777777"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746182D2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746182D3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746182D4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14:paraId="746182D5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14:paraId="746182D6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14:paraId="746182D7" w14:textId="77777777"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  <w:tr w:rsidR="00B03F06" w:rsidRPr="001C1E98" w14:paraId="746182E2" w14:textId="77777777" w:rsidTr="00B03F06">
        <w:trPr>
          <w:trHeight w:val="923"/>
        </w:trPr>
        <w:tc>
          <w:tcPr>
            <w:tcW w:w="897" w:type="dxa"/>
            <w:vAlign w:val="center"/>
          </w:tcPr>
          <w:p w14:paraId="746182D9" w14:textId="77777777"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67" w:type="dxa"/>
            <w:vAlign w:val="center"/>
          </w:tcPr>
          <w:p w14:paraId="746182DA" w14:textId="77777777"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746182DB" w14:textId="77777777"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746182DC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746182DD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746182DE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14:paraId="746182DF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14:paraId="746182E0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14:paraId="746182E1" w14:textId="77777777"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14:paraId="746182E3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4" w14:textId="77777777" w:rsidR="004756CC" w:rsidRPr="002A3D01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5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6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7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8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9" w14:textId="77777777"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A" w14:textId="77777777" w:rsidR="004756CC" w:rsidRPr="002A3D01" w:rsidRDefault="004756CC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746182EB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C" w14:textId="77777777"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D" w14:textId="77777777"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E" w14:textId="77777777"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EF" w14:textId="77777777"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F3" w14:textId="77777777" w:rsidR="007F1C00" w:rsidRDefault="007F1C00" w:rsidP="007F1C00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2F4" w14:textId="77777777" w:rsidR="007F1C00" w:rsidRDefault="007F1C00" w:rsidP="007F1C00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Kierunek: 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OCHRONA ŚRODOWISKA</w:t>
      </w:r>
    </w:p>
    <w:p w14:paraId="746182F5" w14:textId="77777777" w:rsidR="007F1C00" w:rsidRDefault="007F1C00" w:rsidP="007F1C00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1367"/>
        <w:gridCol w:w="1545"/>
        <w:gridCol w:w="1547"/>
      </w:tblGrid>
      <w:tr w:rsidR="007F1C00" w:rsidRPr="00AE286C" w14:paraId="746182FA" w14:textId="77777777" w:rsidTr="00DC42D1">
        <w:trPr>
          <w:trHeight w:val="529"/>
        </w:trPr>
        <w:tc>
          <w:tcPr>
            <w:tcW w:w="897" w:type="dxa"/>
            <w:shd w:val="clear" w:color="auto" w:fill="E7E6E6" w:themeFill="background2"/>
            <w:vAlign w:val="center"/>
            <w:hideMark/>
          </w:tcPr>
          <w:p w14:paraId="746182F6" w14:textId="77777777"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67" w:type="dxa"/>
            <w:shd w:val="clear" w:color="auto" w:fill="E7E6E6" w:themeFill="background2"/>
            <w:vAlign w:val="center"/>
            <w:hideMark/>
          </w:tcPr>
          <w:p w14:paraId="746182F7" w14:textId="77777777"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746182F8" w14:textId="77777777"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092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746182F9" w14:textId="77777777"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7F1C00" w:rsidRPr="001C1E98" w14:paraId="74618304" w14:textId="77777777" w:rsidTr="00DC42D1">
        <w:trPr>
          <w:trHeight w:val="923"/>
        </w:trPr>
        <w:tc>
          <w:tcPr>
            <w:tcW w:w="897" w:type="dxa"/>
            <w:vAlign w:val="center"/>
          </w:tcPr>
          <w:p w14:paraId="746182FB" w14:textId="77777777"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67" w:type="dxa"/>
            <w:vAlign w:val="center"/>
          </w:tcPr>
          <w:p w14:paraId="746182FC" w14:textId="77777777"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746182FD" w14:textId="77777777"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746182FE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746182FF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74618300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14:paraId="74618301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14:paraId="74618302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14:paraId="74618303" w14:textId="77777777"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14:paraId="74618305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306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307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308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309" w14:textId="77777777"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14:paraId="7461830A" w14:textId="77777777" w:rsidR="00B76D57" w:rsidRPr="002A3D01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2A3D01" w:rsidSect="004431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C86F" w14:textId="77777777" w:rsidR="00B00EC4" w:rsidRDefault="00B00EC4" w:rsidP="002A3D01">
      <w:r>
        <w:separator/>
      </w:r>
    </w:p>
  </w:endnote>
  <w:endnote w:type="continuationSeparator" w:id="0">
    <w:p w14:paraId="6D63A010" w14:textId="77777777" w:rsidR="00B00EC4" w:rsidRDefault="00B00EC4" w:rsidP="002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830F" w14:textId="77777777" w:rsidR="002A3D01" w:rsidRDefault="002A3D01">
    <w:pPr>
      <w:pStyle w:val="Stopka"/>
    </w:pPr>
    <w:r w:rsidRPr="002A3D01">
      <w:rPr>
        <w:rFonts w:ascii="Times New Roman" w:hAnsi="Times New Roman" w:cs="Times New Roman"/>
        <w:kern w:val="1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706C" w14:textId="77777777" w:rsidR="00B00EC4" w:rsidRDefault="00B00EC4" w:rsidP="002A3D01">
      <w:r>
        <w:separator/>
      </w:r>
    </w:p>
  </w:footnote>
  <w:footnote w:type="continuationSeparator" w:id="0">
    <w:p w14:paraId="6EEB0F38" w14:textId="77777777" w:rsidR="00B00EC4" w:rsidRDefault="00B00EC4" w:rsidP="002A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219"/>
    <w:rsid w:val="00061706"/>
    <w:rsid w:val="00065696"/>
    <w:rsid w:val="001B05A5"/>
    <w:rsid w:val="002837D5"/>
    <w:rsid w:val="002A3D01"/>
    <w:rsid w:val="0032353A"/>
    <w:rsid w:val="00395DD2"/>
    <w:rsid w:val="003E2C04"/>
    <w:rsid w:val="0043046D"/>
    <w:rsid w:val="0044318D"/>
    <w:rsid w:val="004756CC"/>
    <w:rsid w:val="005037CF"/>
    <w:rsid w:val="0053079B"/>
    <w:rsid w:val="0060299F"/>
    <w:rsid w:val="006D5CE6"/>
    <w:rsid w:val="00712219"/>
    <w:rsid w:val="007E3CB0"/>
    <w:rsid w:val="007F1C00"/>
    <w:rsid w:val="00814CFD"/>
    <w:rsid w:val="00846A92"/>
    <w:rsid w:val="008D7F7A"/>
    <w:rsid w:val="0092160C"/>
    <w:rsid w:val="009A72BE"/>
    <w:rsid w:val="00B00EC4"/>
    <w:rsid w:val="00B03F06"/>
    <w:rsid w:val="00B647F4"/>
    <w:rsid w:val="00B76D57"/>
    <w:rsid w:val="00B83B2D"/>
    <w:rsid w:val="00BE46E3"/>
    <w:rsid w:val="00C3092C"/>
    <w:rsid w:val="00D25235"/>
    <w:rsid w:val="00D75ED0"/>
    <w:rsid w:val="00E73110"/>
    <w:rsid w:val="00EA7363"/>
    <w:rsid w:val="00F6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827F"/>
  <w15:docId w15:val="{FD09FC22-82EF-4C9E-A869-5852B51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19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D01"/>
    <w:pPr>
      <w:suppressLineNumbers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2A3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D01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D01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17</cp:revision>
  <dcterms:created xsi:type="dcterms:W3CDTF">2019-04-16T11:50:00Z</dcterms:created>
  <dcterms:modified xsi:type="dcterms:W3CDTF">2021-05-17T14:40:00Z</dcterms:modified>
</cp:coreProperties>
</file>