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F3F98" w14:textId="0529C271" w:rsidR="00535B63" w:rsidRPr="009608A6" w:rsidRDefault="00DE1633" w:rsidP="003E26F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B9D2B65" wp14:editId="67BF78E3">
            <wp:simplePos x="0" y="0"/>
            <wp:positionH relativeFrom="page">
              <wp:posOffset>61595</wp:posOffset>
            </wp:positionH>
            <wp:positionV relativeFrom="paragraph">
              <wp:posOffset>-870585</wp:posOffset>
            </wp:positionV>
            <wp:extent cx="7963828" cy="2275838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28" cy="22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B63" w:rsidRPr="009608A6">
        <w:rPr>
          <w:rFonts w:ascii="Times New Roman" w:hAnsi="Times New Roman" w:cs="Times New Roman"/>
          <w:b/>
          <w:bCs/>
          <w:sz w:val="20"/>
          <w:szCs w:val="20"/>
        </w:rPr>
        <w:t>ZAŁĄCZNIK NR 10</w:t>
      </w:r>
      <w:r w:rsidR="003E26F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22146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</w:t>
      </w:r>
      <w:r w:rsidR="00E41DE6">
        <w:rPr>
          <w:rFonts w:ascii="Times New Roman" w:hAnsi="Times New Roman" w:cs="Times New Roman"/>
          <w:b/>
          <w:bCs/>
          <w:sz w:val="20"/>
          <w:szCs w:val="20"/>
        </w:rPr>
        <w:t xml:space="preserve"> 88 </w:t>
      </w:r>
      <w:r w:rsidR="00922146">
        <w:rPr>
          <w:rFonts w:ascii="Times New Roman" w:hAnsi="Times New Roman" w:cs="Times New Roman"/>
          <w:b/>
          <w:bCs/>
          <w:sz w:val="20"/>
          <w:szCs w:val="20"/>
        </w:rPr>
        <w:t xml:space="preserve">Rektora UŁ z dnia </w:t>
      </w:r>
      <w:r w:rsidR="00E41DE6">
        <w:rPr>
          <w:rFonts w:ascii="Times New Roman" w:hAnsi="Times New Roman" w:cs="Times New Roman"/>
          <w:b/>
          <w:bCs/>
          <w:sz w:val="20"/>
          <w:szCs w:val="20"/>
        </w:rPr>
        <w:t>14.04.</w:t>
      </w:r>
      <w:r w:rsidR="00922146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4507ED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922146">
        <w:rPr>
          <w:rFonts w:ascii="Times New Roman" w:hAnsi="Times New Roman" w:cs="Times New Roman"/>
          <w:b/>
          <w:bCs/>
          <w:sz w:val="20"/>
          <w:szCs w:val="20"/>
        </w:rPr>
        <w:t xml:space="preserve"> r.</w:t>
      </w:r>
    </w:p>
    <w:p w14:paraId="340F3F99" w14:textId="3D7321EA" w:rsidR="00535B63" w:rsidRPr="009608A6" w:rsidRDefault="00535B63" w:rsidP="00535B63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2D20BC7" w14:textId="77777777" w:rsidR="00DE1633" w:rsidRDefault="00DE1633" w:rsidP="00DE1633">
      <w:pPr>
        <w:tabs>
          <w:tab w:val="left" w:pos="3720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41B5F48A" w14:textId="77777777" w:rsidR="00DE1633" w:rsidRDefault="00DE1633" w:rsidP="00DE1633">
      <w:pPr>
        <w:tabs>
          <w:tab w:val="left" w:pos="372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14:paraId="674E5971" w14:textId="77777777" w:rsidR="00DE1633" w:rsidRDefault="00DE1633" w:rsidP="00DE1633">
      <w:pPr>
        <w:tabs>
          <w:tab w:val="left" w:pos="372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14:paraId="3CFD7916" w14:textId="77777777" w:rsidR="00DE1633" w:rsidRDefault="00DE1633" w:rsidP="00DE1633">
      <w:pPr>
        <w:tabs>
          <w:tab w:val="left" w:pos="372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14:paraId="20040485" w14:textId="77777777" w:rsidR="00DE1633" w:rsidRDefault="00DE1633" w:rsidP="00DE1633">
      <w:pPr>
        <w:tabs>
          <w:tab w:val="left" w:pos="372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14:paraId="68BE2819" w14:textId="77777777" w:rsidR="00DE1633" w:rsidRDefault="00DE1633" w:rsidP="00DE1633">
      <w:pPr>
        <w:tabs>
          <w:tab w:val="left" w:pos="372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14:paraId="649ED5BA" w14:textId="77777777" w:rsidR="00DE1633" w:rsidRDefault="00DE1633" w:rsidP="00DE1633">
      <w:pPr>
        <w:tabs>
          <w:tab w:val="left" w:pos="372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1BBDA73D" w14:textId="77777777" w:rsidR="003D10A6" w:rsidRDefault="00535B63" w:rsidP="00DE1633">
      <w:pPr>
        <w:tabs>
          <w:tab w:val="left" w:pos="372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608A6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340F3F9B" w14:textId="6A7EC0F7" w:rsidR="00535B63" w:rsidRPr="009608A6" w:rsidRDefault="00535B63" w:rsidP="00DE1633">
      <w:pPr>
        <w:tabs>
          <w:tab w:val="left" w:pos="372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608A6">
        <w:rPr>
          <w:rFonts w:ascii="Times New Roman" w:hAnsi="Times New Roman" w:cs="Times New Roman"/>
          <w:sz w:val="20"/>
          <w:szCs w:val="20"/>
        </w:rPr>
        <w:t xml:space="preserve">W ROKU </w:t>
      </w:r>
      <w:r w:rsidRPr="00482BE6">
        <w:rPr>
          <w:rFonts w:ascii="Times New Roman" w:hAnsi="Times New Roman" w:cs="Times New Roman"/>
          <w:sz w:val="20"/>
          <w:szCs w:val="20"/>
        </w:rPr>
        <w:t xml:space="preserve">AKADEMICKIM  </w:t>
      </w:r>
      <w:r w:rsidR="003F438A" w:rsidRPr="003D10A6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C87073" w:rsidRPr="003D10A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9608A6" w:rsidRPr="003D10A6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C87073" w:rsidRPr="003D10A6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40F3F9C" w14:textId="77777777" w:rsidR="00535B63" w:rsidRDefault="00535B63" w:rsidP="00535B63">
      <w:pPr>
        <w:rPr>
          <w:rFonts w:ascii="Times New Roman" w:hAnsi="Times New Roman" w:cs="Times New Roman"/>
          <w:sz w:val="20"/>
          <w:szCs w:val="20"/>
        </w:rPr>
      </w:pPr>
    </w:p>
    <w:p w14:paraId="340F3FA0" w14:textId="77777777" w:rsidR="00535B63" w:rsidRPr="009608A6" w:rsidRDefault="00535B63" w:rsidP="00535B6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40F3FA1" w14:textId="77777777" w:rsidR="00535B63" w:rsidRPr="009608A6" w:rsidRDefault="00535B63" w:rsidP="00535B63">
      <w:pPr>
        <w:rPr>
          <w:rFonts w:ascii="Times New Roman" w:hAnsi="Times New Roman" w:cs="Times New Roman"/>
          <w:sz w:val="20"/>
          <w:szCs w:val="20"/>
        </w:rPr>
      </w:pPr>
      <w:r w:rsidRPr="009608A6">
        <w:rPr>
          <w:rFonts w:ascii="Times New Roman" w:hAnsi="Times New Roman" w:cs="Times New Roman"/>
          <w:sz w:val="20"/>
          <w:szCs w:val="20"/>
        </w:rPr>
        <w:t>STUDIA NIESTACJONARNE ZAOCZNE</w:t>
      </w:r>
      <w:r w:rsidRPr="009608A6">
        <w:rPr>
          <w:rFonts w:ascii="Times New Roman" w:hAnsi="Times New Roman" w:cs="Times New Roman"/>
          <w:b/>
          <w:sz w:val="20"/>
          <w:szCs w:val="20"/>
        </w:rPr>
        <w:t xml:space="preserve"> PIERWSZEGO STOPNIA</w:t>
      </w:r>
      <w:r w:rsidRPr="009608A6">
        <w:rPr>
          <w:rFonts w:ascii="Times New Roman" w:hAnsi="Times New Roman" w:cs="Times New Roman"/>
          <w:sz w:val="20"/>
          <w:szCs w:val="20"/>
        </w:rPr>
        <w:t xml:space="preserve"> (3-letnie)</w:t>
      </w:r>
    </w:p>
    <w:p w14:paraId="340F3FA2" w14:textId="77777777" w:rsidR="00535B63" w:rsidRPr="009608A6" w:rsidRDefault="00535B63" w:rsidP="00535B63">
      <w:pPr>
        <w:rPr>
          <w:rFonts w:ascii="Times New Roman" w:hAnsi="Times New Roman" w:cs="Times New Roman"/>
          <w:bCs/>
          <w:sz w:val="20"/>
          <w:szCs w:val="20"/>
        </w:rPr>
      </w:pPr>
      <w:r w:rsidRPr="009608A6">
        <w:rPr>
          <w:rFonts w:ascii="Times New Roman" w:hAnsi="Times New Roman" w:cs="Times New Roman"/>
          <w:bCs/>
          <w:sz w:val="20"/>
          <w:szCs w:val="20"/>
        </w:rPr>
        <w:t>(ROZLICZANE SEMESTRALNIE)</w:t>
      </w:r>
    </w:p>
    <w:p w14:paraId="340F3FA3" w14:textId="77777777" w:rsidR="00535B63" w:rsidRPr="009608A6" w:rsidRDefault="00535B63" w:rsidP="00535B6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0F3FA4" w14:textId="77777777" w:rsidR="00535B63" w:rsidRPr="009608A6" w:rsidRDefault="00535B63" w:rsidP="00535B6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0F3FA5" w14:textId="6BC4BBCC" w:rsidR="009608A6" w:rsidRPr="004C671B" w:rsidRDefault="00535B63" w:rsidP="004C671B">
      <w:pPr>
        <w:snapToGrid w:val="0"/>
        <w:rPr>
          <w:rFonts w:ascii="Times New Roman" w:hAnsi="Times New Roman" w:cs="Times New Roman"/>
          <w:sz w:val="20"/>
          <w:szCs w:val="20"/>
        </w:rPr>
      </w:pPr>
      <w:r w:rsidRPr="009608A6">
        <w:rPr>
          <w:rFonts w:ascii="Times New Roman" w:hAnsi="Times New Roman" w:cs="Times New Roman"/>
          <w:sz w:val="20"/>
          <w:szCs w:val="20"/>
        </w:rPr>
        <w:t xml:space="preserve">Kierunki: </w:t>
      </w:r>
      <w:r w:rsidRPr="00FE7142">
        <w:rPr>
          <w:rFonts w:ascii="Times New Roman" w:hAnsi="Times New Roman" w:cs="Times New Roman"/>
          <w:b/>
          <w:sz w:val="20"/>
          <w:szCs w:val="20"/>
        </w:rPr>
        <w:t xml:space="preserve">EKONOMIA, FINANSE I RACHUNKOWOŚĆ, </w:t>
      </w:r>
      <w:r w:rsidR="00AD4F54">
        <w:rPr>
          <w:rFonts w:ascii="Times New Roman" w:hAnsi="Times New Roman" w:cs="Times New Roman"/>
          <w:b/>
          <w:sz w:val="20"/>
          <w:szCs w:val="20"/>
        </w:rPr>
        <w:t>LOGISTYKA</w:t>
      </w:r>
      <w:r w:rsidR="00445B7C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6755C0">
        <w:rPr>
          <w:rFonts w:ascii="Times New Roman" w:hAnsi="Times New Roman" w:cs="Times New Roman"/>
          <w:b/>
          <w:sz w:val="20"/>
          <w:szCs w:val="20"/>
        </w:rPr>
        <w:t>SOCJOLOGIA</w:t>
      </w:r>
    </w:p>
    <w:p w14:paraId="340F3FA6" w14:textId="77777777" w:rsidR="00535B63" w:rsidRPr="009608A6" w:rsidRDefault="00535B63" w:rsidP="00535B63">
      <w:pPr>
        <w:snapToGrid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3"/>
        <w:gridCol w:w="1420"/>
        <w:gridCol w:w="1415"/>
        <w:gridCol w:w="2127"/>
        <w:gridCol w:w="2268"/>
      </w:tblGrid>
      <w:tr w:rsidR="009608A6" w:rsidRPr="009608A6" w14:paraId="340F3FAC" w14:textId="77777777" w:rsidTr="00482BE6">
        <w:trPr>
          <w:jc w:val="center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3FA7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3FA8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3FA9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3FAA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482BE6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340F3FAB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482BE6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9608A6" w:rsidRPr="009608A6" w14:paraId="340F3FB7" w14:textId="77777777" w:rsidTr="00482BE6">
        <w:trPr>
          <w:jc w:val="center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AD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AE" w14:textId="303175EE" w:rsidR="009608A6" w:rsidRPr="009608A6" w:rsidRDefault="00903D2A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608A6" w:rsidRPr="009608A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EB5BE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AF" w14:textId="09C743DA" w:rsidR="009608A6" w:rsidRPr="009608A6" w:rsidRDefault="00903D2A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608A6" w:rsidRPr="009608A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050</w:t>
            </w:r>
            <w:r w:rsidR="00EB5BE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B0" w14:textId="42AD948C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</w:t>
            </w:r>
            <w:r w:rsidR="00EB5BE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700</w:t>
            </w:r>
            <w:r w:rsidR="00EB5BE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B1" w14:textId="538DC906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EB5BE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180258">
              <w:rPr>
                <w:rFonts w:ascii="Times New Roman" w:hAnsi="Times New Roman"/>
                <w:sz w:val="20"/>
                <w:szCs w:val="20"/>
              </w:rPr>
              <w:t>7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00</w:t>
            </w:r>
            <w:r w:rsidR="00EB5BE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B2" w14:textId="742E757B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076055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 w:rsidR="00180258"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 w:rsidR="0007605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F3FB3" w14:textId="6E3EECBC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I rata </w:t>
            </w:r>
            <w:r w:rsidR="00076055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550</w:t>
            </w:r>
            <w:r w:rsidR="0007605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B4" w14:textId="38F5DE2A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07605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180258">
              <w:rPr>
                <w:rFonts w:ascii="Times New Roman" w:hAnsi="Times New Roman"/>
                <w:sz w:val="20"/>
                <w:szCs w:val="20"/>
              </w:rPr>
              <w:t>5</w:t>
            </w:r>
            <w:r w:rsidR="00A903F9">
              <w:rPr>
                <w:rFonts w:ascii="Times New Roman" w:hAnsi="Times New Roman"/>
                <w:sz w:val="20"/>
                <w:szCs w:val="20"/>
              </w:rPr>
              <w:t>0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 w:rsidR="0007605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B5" w14:textId="38656CDA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0760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 w:rsidR="00180258">
              <w:rPr>
                <w:rFonts w:ascii="Times New Roman" w:hAnsi="Times New Roman"/>
                <w:sz w:val="20"/>
                <w:szCs w:val="20"/>
              </w:rPr>
              <w:t>5</w:t>
            </w:r>
            <w:r w:rsidR="00A903F9">
              <w:rPr>
                <w:rFonts w:ascii="Times New Roman" w:hAnsi="Times New Roman"/>
                <w:sz w:val="20"/>
                <w:szCs w:val="20"/>
              </w:rPr>
              <w:t>0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 w:rsidR="0007605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B6" w14:textId="03AAA29B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IV rata -</w:t>
            </w:r>
            <w:r w:rsidR="00A903F9">
              <w:rPr>
                <w:rFonts w:ascii="Times New Roman" w:hAnsi="Times New Roman"/>
                <w:sz w:val="20"/>
                <w:szCs w:val="20"/>
              </w:rPr>
              <w:t>50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 w:rsidR="0007605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9608A6" w:rsidRPr="009608A6" w14:paraId="340F3FC2" w14:textId="77777777" w:rsidTr="00482BE6">
        <w:trPr>
          <w:jc w:val="center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B8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B9" w14:textId="2BF6A5B8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3.800</w:t>
            </w:r>
            <w:r w:rsidR="00EB5BE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BA" w14:textId="3E2165F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1.900</w:t>
            </w:r>
            <w:r w:rsidR="00EB5BE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BB" w14:textId="594FE888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</w:t>
            </w:r>
            <w:r w:rsidR="00BE2FF2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700</w:t>
            </w:r>
            <w:r w:rsidR="00BE2FF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BC" w14:textId="09459E44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BE2FF2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600</w:t>
            </w:r>
            <w:r w:rsidR="00BE2FF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BD" w14:textId="553AEED5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BE2FF2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BE2FF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F3FBE" w14:textId="00B89423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550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BF" w14:textId="256D5D97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450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C0" w14:textId="2B0692C9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450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C1" w14:textId="5B8710B9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450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E73D65" w:rsidRPr="009608A6" w14:paraId="340F3FCD" w14:textId="77777777" w:rsidTr="00482BE6">
        <w:trPr>
          <w:jc w:val="center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C3" w14:textId="77777777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C4" w14:textId="7AF969AE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3.800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C5" w14:textId="49798EB6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1.900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BF7F88" w14:textId="77777777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700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C8C63B8" w14:textId="77777777" w:rsidR="00E73D65" w:rsidRPr="009608A6" w:rsidRDefault="00E73D65" w:rsidP="00E73D65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C8" w14:textId="00DA3F1F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C29A2" w14:textId="77777777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550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C160E89" w14:textId="77777777" w:rsidR="00E73D65" w:rsidRPr="009608A6" w:rsidRDefault="00E73D65" w:rsidP="00E73D65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450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53859B6" w14:textId="77777777" w:rsidR="00E73D65" w:rsidRPr="009608A6" w:rsidRDefault="00E73D65" w:rsidP="00E73D65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450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CC" w14:textId="1DD680F2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IV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450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340F3FCE" w14:textId="77777777" w:rsidR="009608A6" w:rsidRPr="009608A6" w:rsidRDefault="009608A6" w:rsidP="00535B63">
      <w:pPr>
        <w:snapToGrid w:val="0"/>
        <w:rPr>
          <w:rFonts w:ascii="Times New Roman" w:hAnsi="Times New Roman" w:cs="Times New Roman"/>
          <w:sz w:val="20"/>
          <w:szCs w:val="20"/>
        </w:rPr>
      </w:pPr>
    </w:p>
    <w:p w14:paraId="7F9DC636" w14:textId="77777777" w:rsidR="006755C0" w:rsidRDefault="006755C0" w:rsidP="006755C0">
      <w:pPr>
        <w:snapToGrid w:val="0"/>
        <w:rPr>
          <w:rFonts w:ascii="Times New Roman" w:hAnsi="Times New Roman" w:cs="Times New Roman"/>
          <w:sz w:val="20"/>
          <w:szCs w:val="20"/>
        </w:rPr>
      </w:pPr>
    </w:p>
    <w:p w14:paraId="340F3FE9" w14:textId="77777777" w:rsidR="004C671B" w:rsidRDefault="004C671B" w:rsidP="009608A6">
      <w:pPr>
        <w:rPr>
          <w:rFonts w:ascii="Times New Roman" w:hAnsi="Times New Roman" w:cs="Times New Roman"/>
          <w:sz w:val="20"/>
          <w:szCs w:val="20"/>
        </w:rPr>
      </w:pPr>
    </w:p>
    <w:p w14:paraId="12B5FF74" w14:textId="77777777" w:rsidR="006E5ADA" w:rsidRPr="009608A6" w:rsidRDefault="006E5ADA" w:rsidP="006E5ADA">
      <w:pPr>
        <w:rPr>
          <w:rFonts w:ascii="Times New Roman" w:hAnsi="Times New Roman" w:cs="Times New Roman"/>
          <w:sz w:val="20"/>
          <w:szCs w:val="20"/>
        </w:rPr>
      </w:pPr>
      <w:r w:rsidRPr="009608A6">
        <w:rPr>
          <w:rFonts w:ascii="Times New Roman" w:hAnsi="Times New Roman" w:cs="Times New Roman"/>
          <w:sz w:val="20"/>
          <w:szCs w:val="20"/>
        </w:rPr>
        <w:t>STUDIA NIESTACJONARNE ZAOCZNE</w:t>
      </w:r>
      <w:r w:rsidRPr="009608A6">
        <w:rPr>
          <w:rFonts w:ascii="Times New Roman" w:hAnsi="Times New Roman" w:cs="Times New Roman"/>
          <w:b/>
          <w:sz w:val="20"/>
          <w:szCs w:val="20"/>
        </w:rPr>
        <w:t xml:space="preserve"> PIERWSZEGO STOPNIA</w:t>
      </w:r>
      <w:r w:rsidRPr="009608A6">
        <w:rPr>
          <w:rFonts w:ascii="Times New Roman" w:hAnsi="Times New Roman" w:cs="Times New Roman"/>
          <w:sz w:val="20"/>
          <w:szCs w:val="20"/>
        </w:rPr>
        <w:t xml:space="preserve"> (3-letnie)</w:t>
      </w:r>
    </w:p>
    <w:p w14:paraId="6B15BF22" w14:textId="77777777" w:rsidR="006E5ADA" w:rsidRPr="009608A6" w:rsidRDefault="006E5ADA" w:rsidP="006E5ADA">
      <w:pPr>
        <w:rPr>
          <w:rFonts w:ascii="Times New Roman" w:hAnsi="Times New Roman" w:cs="Times New Roman"/>
          <w:bCs/>
          <w:sz w:val="20"/>
          <w:szCs w:val="20"/>
        </w:rPr>
      </w:pPr>
      <w:r w:rsidRPr="009608A6">
        <w:rPr>
          <w:rFonts w:ascii="Times New Roman" w:hAnsi="Times New Roman" w:cs="Times New Roman"/>
          <w:bCs/>
          <w:sz w:val="20"/>
          <w:szCs w:val="20"/>
        </w:rPr>
        <w:t>(ROZLICZANE SEMESTRALNIE)</w:t>
      </w:r>
    </w:p>
    <w:p w14:paraId="3C526BD2" w14:textId="77777777" w:rsidR="006E5ADA" w:rsidRPr="009608A6" w:rsidRDefault="006E5ADA" w:rsidP="006E5ADA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32DD925" w14:textId="7FD6399A" w:rsidR="006E5ADA" w:rsidRPr="00381BAD" w:rsidRDefault="006E5ADA" w:rsidP="006E5ADA">
      <w:pPr>
        <w:snapToGrid w:val="0"/>
        <w:rPr>
          <w:rFonts w:ascii="Times New Roman" w:hAnsi="Times New Roman" w:cs="Times New Roman"/>
          <w:color w:val="FF0000"/>
          <w:sz w:val="20"/>
          <w:szCs w:val="20"/>
        </w:rPr>
      </w:pPr>
      <w:r w:rsidRPr="009608A6">
        <w:rPr>
          <w:rFonts w:ascii="Times New Roman" w:hAnsi="Times New Roman" w:cs="Times New Roman"/>
          <w:sz w:val="20"/>
          <w:szCs w:val="20"/>
        </w:rPr>
        <w:t xml:space="preserve">Kierunki: </w:t>
      </w:r>
      <w:r w:rsidRPr="00FE7142">
        <w:rPr>
          <w:rFonts w:ascii="Times New Roman" w:hAnsi="Times New Roman" w:cs="Times New Roman"/>
          <w:b/>
          <w:sz w:val="20"/>
          <w:szCs w:val="20"/>
        </w:rPr>
        <w:t>PRACA SOCJALNA</w:t>
      </w:r>
    </w:p>
    <w:p w14:paraId="70F0516E" w14:textId="77777777" w:rsidR="006E5ADA" w:rsidRPr="009608A6" w:rsidRDefault="006E5ADA" w:rsidP="006E5ADA">
      <w:pPr>
        <w:snapToGrid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3"/>
        <w:gridCol w:w="1420"/>
        <w:gridCol w:w="1415"/>
        <w:gridCol w:w="2127"/>
        <w:gridCol w:w="2268"/>
      </w:tblGrid>
      <w:tr w:rsidR="006E5ADA" w:rsidRPr="009608A6" w14:paraId="20B80060" w14:textId="77777777" w:rsidTr="00F702BC">
        <w:trPr>
          <w:jc w:val="center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4E70E5DE" w14:textId="77777777" w:rsidR="006E5ADA" w:rsidRPr="009608A6" w:rsidRDefault="006E5ADA" w:rsidP="00F702B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C2F47B2" w14:textId="77777777" w:rsidR="006E5ADA" w:rsidRPr="009608A6" w:rsidRDefault="006E5ADA" w:rsidP="00F702B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CDE4D89" w14:textId="77777777" w:rsidR="006E5ADA" w:rsidRPr="009608A6" w:rsidRDefault="006E5ADA" w:rsidP="00F702B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7513A64" w14:textId="77777777" w:rsidR="006E5ADA" w:rsidRPr="009608A6" w:rsidRDefault="006E5ADA" w:rsidP="00F702B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482BE6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2239DBF5" w14:textId="77777777" w:rsidR="006E5ADA" w:rsidRPr="009608A6" w:rsidRDefault="006E5ADA" w:rsidP="00F702B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482BE6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E73D65" w:rsidRPr="009608A6" w14:paraId="3B248C64" w14:textId="77777777" w:rsidTr="00F702BC">
        <w:trPr>
          <w:jc w:val="center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F32975" w14:textId="77777777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8A4B65" w14:textId="6C426353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100 zł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7B05A8" w14:textId="16520C4C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050 zł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36FC85" w14:textId="77777777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C823643" w14:textId="77777777" w:rsidR="00E73D65" w:rsidRPr="009608A6" w:rsidRDefault="00E73D65" w:rsidP="00E73D65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7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DA6378" w14:textId="4A6867CE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F1F7A" w14:textId="77777777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I rata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550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AE76F20" w14:textId="77777777" w:rsidR="00E73D65" w:rsidRPr="009608A6" w:rsidRDefault="00E73D65" w:rsidP="00E73D65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50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B9EF65D" w14:textId="77777777" w:rsidR="00E73D65" w:rsidRPr="009608A6" w:rsidRDefault="00E73D65" w:rsidP="00E73D65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E645BDB" w14:textId="1C5E4287" w:rsidR="00E73D65" w:rsidRPr="009608A6" w:rsidRDefault="00E73D65" w:rsidP="00E73D6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IV rata -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340F3FEA" w14:textId="77777777" w:rsidR="004C671B" w:rsidRDefault="004C671B" w:rsidP="009608A6">
      <w:pPr>
        <w:rPr>
          <w:rFonts w:ascii="Times New Roman" w:hAnsi="Times New Roman" w:cs="Times New Roman"/>
          <w:sz w:val="20"/>
          <w:szCs w:val="20"/>
        </w:rPr>
      </w:pPr>
    </w:p>
    <w:p w14:paraId="340F3FED" w14:textId="77777777" w:rsidR="004C671B" w:rsidRDefault="004C671B" w:rsidP="009608A6">
      <w:pPr>
        <w:rPr>
          <w:rFonts w:ascii="Times New Roman" w:hAnsi="Times New Roman" w:cs="Times New Roman"/>
          <w:sz w:val="20"/>
          <w:szCs w:val="20"/>
        </w:rPr>
      </w:pPr>
    </w:p>
    <w:p w14:paraId="340F3FEE" w14:textId="77777777" w:rsidR="004C671B" w:rsidRDefault="004C671B" w:rsidP="009608A6">
      <w:pPr>
        <w:rPr>
          <w:rFonts w:ascii="Times New Roman" w:hAnsi="Times New Roman" w:cs="Times New Roman"/>
          <w:sz w:val="20"/>
          <w:szCs w:val="20"/>
        </w:rPr>
      </w:pPr>
    </w:p>
    <w:p w14:paraId="6B1AADB5" w14:textId="77777777" w:rsidR="00BB1F12" w:rsidRDefault="00BB1F12" w:rsidP="009608A6">
      <w:pPr>
        <w:rPr>
          <w:rFonts w:ascii="Times New Roman" w:hAnsi="Times New Roman" w:cs="Times New Roman"/>
          <w:sz w:val="20"/>
          <w:szCs w:val="20"/>
        </w:rPr>
      </w:pPr>
    </w:p>
    <w:p w14:paraId="49CA6398" w14:textId="77777777" w:rsidR="00BB1F12" w:rsidRDefault="00BB1F12" w:rsidP="009608A6">
      <w:pPr>
        <w:rPr>
          <w:rFonts w:ascii="Times New Roman" w:hAnsi="Times New Roman" w:cs="Times New Roman"/>
          <w:sz w:val="20"/>
          <w:szCs w:val="20"/>
        </w:rPr>
      </w:pPr>
    </w:p>
    <w:p w14:paraId="7BF8E5AF" w14:textId="68FFF2AD" w:rsidR="00BB1F12" w:rsidRDefault="00DE1633" w:rsidP="009608A6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E0DC405" wp14:editId="4117AF9D">
            <wp:simplePos x="0" y="0"/>
            <wp:positionH relativeFrom="page">
              <wp:posOffset>33020</wp:posOffset>
            </wp:positionH>
            <wp:positionV relativeFrom="paragraph">
              <wp:posOffset>-866775</wp:posOffset>
            </wp:positionV>
            <wp:extent cx="7963828" cy="2275838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28" cy="22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DC387" w14:textId="77777777" w:rsidR="00BB1F12" w:rsidRDefault="00BB1F12" w:rsidP="009608A6">
      <w:pPr>
        <w:rPr>
          <w:rFonts w:ascii="Times New Roman" w:hAnsi="Times New Roman" w:cs="Times New Roman"/>
          <w:sz w:val="20"/>
          <w:szCs w:val="20"/>
        </w:rPr>
      </w:pPr>
    </w:p>
    <w:p w14:paraId="6EBEC525" w14:textId="77777777" w:rsidR="00BB1F12" w:rsidRDefault="00BB1F12" w:rsidP="009608A6">
      <w:pPr>
        <w:rPr>
          <w:rFonts w:ascii="Times New Roman" w:hAnsi="Times New Roman" w:cs="Times New Roman"/>
          <w:sz w:val="20"/>
          <w:szCs w:val="20"/>
        </w:rPr>
      </w:pPr>
    </w:p>
    <w:p w14:paraId="0717628D" w14:textId="77777777" w:rsidR="00DE1633" w:rsidRDefault="00DE1633" w:rsidP="009608A6">
      <w:pPr>
        <w:rPr>
          <w:rFonts w:ascii="Times New Roman" w:hAnsi="Times New Roman" w:cs="Times New Roman"/>
          <w:sz w:val="20"/>
          <w:szCs w:val="20"/>
        </w:rPr>
      </w:pPr>
    </w:p>
    <w:p w14:paraId="6D3B2ABC" w14:textId="77777777" w:rsidR="00DE1633" w:rsidRDefault="00DE1633" w:rsidP="009608A6">
      <w:pPr>
        <w:rPr>
          <w:rFonts w:ascii="Times New Roman" w:hAnsi="Times New Roman" w:cs="Times New Roman"/>
          <w:sz w:val="20"/>
          <w:szCs w:val="20"/>
        </w:rPr>
      </w:pPr>
    </w:p>
    <w:p w14:paraId="59196407" w14:textId="77777777" w:rsidR="00DE1633" w:rsidRDefault="00DE1633" w:rsidP="009608A6">
      <w:pPr>
        <w:rPr>
          <w:rFonts w:ascii="Times New Roman" w:hAnsi="Times New Roman" w:cs="Times New Roman"/>
          <w:sz w:val="20"/>
          <w:szCs w:val="20"/>
        </w:rPr>
      </w:pPr>
    </w:p>
    <w:p w14:paraId="5031E636" w14:textId="77777777" w:rsidR="00DE1633" w:rsidRDefault="00DE1633" w:rsidP="009608A6">
      <w:pPr>
        <w:rPr>
          <w:rFonts w:ascii="Times New Roman" w:hAnsi="Times New Roman" w:cs="Times New Roman"/>
          <w:sz w:val="20"/>
          <w:szCs w:val="20"/>
        </w:rPr>
      </w:pPr>
    </w:p>
    <w:p w14:paraId="764793FE" w14:textId="77777777" w:rsidR="00DE1633" w:rsidRDefault="00DE1633" w:rsidP="009608A6">
      <w:pPr>
        <w:rPr>
          <w:rFonts w:ascii="Times New Roman" w:hAnsi="Times New Roman" w:cs="Times New Roman"/>
          <w:sz w:val="20"/>
          <w:szCs w:val="20"/>
        </w:rPr>
      </w:pPr>
    </w:p>
    <w:p w14:paraId="70195F47" w14:textId="77777777" w:rsidR="00DE1633" w:rsidRDefault="00DE1633" w:rsidP="009608A6">
      <w:pPr>
        <w:rPr>
          <w:rFonts w:ascii="Times New Roman" w:hAnsi="Times New Roman" w:cs="Times New Roman"/>
          <w:sz w:val="20"/>
          <w:szCs w:val="20"/>
        </w:rPr>
      </w:pPr>
    </w:p>
    <w:p w14:paraId="340F3FEF" w14:textId="33055EFA" w:rsidR="009608A6" w:rsidRPr="009608A6" w:rsidRDefault="009608A6" w:rsidP="009608A6">
      <w:pPr>
        <w:rPr>
          <w:rFonts w:ascii="Times New Roman" w:hAnsi="Times New Roman" w:cs="Times New Roman"/>
          <w:sz w:val="20"/>
          <w:szCs w:val="20"/>
        </w:rPr>
      </w:pPr>
      <w:r w:rsidRPr="009608A6">
        <w:rPr>
          <w:rFonts w:ascii="Times New Roman" w:hAnsi="Times New Roman" w:cs="Times New Roman"/>
          <w:sz w:val="20"/>
          <w:szCs w:val="20"/>
        </w:rPr>
        <w:t>STUDIA NIESTACJONARNE ZAOCZNE</w:t>
      </w:r>
      <w:r>
        <w:rPr>
          <w:rFonts w:ascii="Times New Roman" w:hAnsi="Times New Roman" w:cs="Times New Roman"/>
          <w:b/>
          <w:sz w:val="20"/>
          <w:szCs w:val="20"/>
        </w:rPr>
        <w:t xml:space="preserve"> DRUGIEGO</w:t>
      </w:r>
      <w:r w:rsidRPr="009608A6">
        <w:rPr>
          <w:rFonts w:ascii="Times New Roman" w:hAnsi="Times New Roman" w:cs="Times New Roman"/>
          <w:b/>
          <w:sz w:val="20"/>
          <w:szCs w:val="20"/>
        </w:rPr>
        <w:t xml:space="preserve"> STOPNIA</w:t>
      </w:r>
      <w:r>
        <w:rPr>
          <w:rFonts w:ascii="Times New Roman" w:hAnsi="Times New Roman" w:cs="Times New Roman"/>
          <w:sz w:val="20"/>
          <w:szCs w:val="20"/>
        </w:rPr>
        <w:t xml:space="preserve"> (2</w:t>
      </w:r>
      <w:r w:rsidRPr="009608A6">
        <w:rPr>
          <w:rFonts w:ascii="Times New Roman" w:hAnsi="Times New Roman" w:cs="Times New Roman"/>
          <w:sz w:val="20"/>
          <w:szCs w:val="20"/>
        </w:rPr>
        <w:t>-letnie)</w:t>
      </w:r>
    </w:p>
    <w:p w14:paraId="340F3FF0" w14:textId="77777777" w:rsidR="009608A6" w:rsidRPr="009608A6" w:rsidRDefault="009608A6" w:rsidP="009608A6">
      <w:pPr>
        <w:rPr>
          <w:rFonts w:ascii="Times New Roman" w:hAnsi="Times New Roman" w:cs="Times New Roman"/>
          <w:bCs/>
          <w:sz w:val="20"/>
          <w:szCs w:val="20"/>
        </w:rPr>
      </w:pPr>
      <w:r w:rsidRPr="009608A6">
        <w:rPr>
          <w:rFonts w:ascii="Times New Roman" w:hAnsi="Times New Roman" w:cs="Times New Roman"/>
          <w:bCs/>
          <w:sz w:val="20"/>
          <w:szCs w:val="20"/>
        </w:rPr>
        <w:t>(ROZLICZANE SEMESTRALNIE)</w:t>
      </w:r>
    </w:p>
    <w:p w14:paraId="340F3FF1" w14:textId="77777777" w:rsidR="00535B63" w:rsidRPr="009608A6" w:rsidRDefault="00535B63" w:rsidP="00535B63">
      <w:pPr>
        <w:snapToGrid w:val="0"/>
        <w:rPr>
          <w:rFonts w:ascii="Times New Roman" w:hAnsi="Times New Roman" w:cs="Times New Roman"/>
          <w:sz w:val="20"/>
          <w:szCs w:val="20"/>
        </w:rPr>
      </w:pPr>
    </w:p>
    <w:p w14:paraId="340F3FF2" w14:textId="77777777" w:rsidR="00535B63" w:rsidRPr="009608A6" w:rsidRDefault="00535B63" w:rsidP="00535B63">
      <w:pPr>
        <w:snapToGrid w:val="0"/>
        <w:rPr>
          <w:rFonts w:ascii="Times New Roman" w:hAnsi="Times New Roman" w:cs="Times New Roman"/>
          <w:sz w:val="20"/>
          <w:szCs w:val="20"/>
        </w:rPr>
      </w:pPr>
    </w:p>
    <w:p w14:paraId="340F3FF3" w14:textId="06A1ADCF" w:rsidR="00554772" w:rsidRDefault="00535B63" w:rsidP="004A4CD4">
      <w:pPr>
        <w:snapToGrid w:val="0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9608A6">
        <w:rPr>
          <w:rFonts w:ascii="Times New Roman" w:hAnsi="Times New Roman" w:cs="Times New Roman"/>
          <w:sz w:val="20"/>
          <w:szCs w:val="20"/>
        </w:rPr>
        <w:t xml:space="preserve">Kierunki: </w:t>
      </w:r>
      <w:r w:rsidRPr="00FE7142">
        <w:rPr>
          <w:rFonts w:ascii="Times New Roman" w:hAnsi="Times New Roman" w:cs="Times New Roman"/>
          <w:b/>
          <w:sz w:val="20"/>
          <w:szCs w:val="20"/>
        </w:rPr>
        <w:t>FINANSE I RACHUNKOWOŚĆ,</w:t>
      </w:r>
      <w:r w:rsidR="004A4CD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A4CD4" w:rsidRPr="00FE7142">
        <w:rPr>
          <w:rFonts w:ascii="Times New Roman" w:hAnsi="Times New Roman" w:cs="Times New Roman"/>
          <w:b/>
          <w:sz w:val="20"/>
          <w:szCs w:val="20"/>
        </w:rPr>
        <w:t>LOGISTYKA W GOSPODARCE</w:t>
      </w:r>
    </w:p>
    <w:p w14:paraId="340F3FF4" w14:textId="77777777" w:rsidR="00535B63" w:rsidRDefault="00535B63" w:rsidP="00535B63">
      <w:pPr>
        <w:snapToGrid w:val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2"/>
        <w:gridCol w:w="1278"/>
        <w:gridCol w:w="1415"/>
        <w:gridCol w:w="2127"/>
        <w:gridCol w:w="2126"/>
      </w:tblGrid>
      <w:tr w:rsidR="009608A6" w:rsidRPr="009608A6" w14:paraId="340F3FFA" w14:textId="77777777" w:rsidTr="00482BE6">
        <w:trPr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3FF5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3FF6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3FF7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3FF8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482BE6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340F3FF9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482BE6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9608A6" w:rsidRPr="009608A6" w14:paraId="340F4005" w14:textId="77777777" w:rsidTr="00482BE6">
        <w:trPr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FB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FC" w14:textId="206157DC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4.</w:t>
            </w:r>
            <w:r w:rsidR="00F54A42"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FD" w14:textId="3BED3844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2.</w:t>
            </w:r>
            <w:r w:rsidR="00F54A42">
              <w:rPr>
                <w:rFonts w:ascii="Times New Roman" w:hAnsi="Times New Roman"/>
                <w:sz w:val="20"/>
                <w:szCs w:val="20"/>
              </w:rPr>
              <w:t>25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3FFE" w14:textId="31345D49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 - 7</w:t>
            </w:r>
            <w:r w:rsidR="006D3D9C"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3FFF" w14:textId="43DD517F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7</w:t>
            </w:r>
            <w:r w:rsidR="006D3D9C"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00" w14:textId="4E19ECDA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7</w:t>
            </w:r>
            <w:r w:rsidR="006D3D9C"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F4001" w14:textId="07584AED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- 600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02" w14:textId="4E45B40C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2D3E">
              <w:rPr>
                <w:rFonts w:ascii="Times New Roman" w:hAnsi="Times New Roman"/>
                <w:sz w:val="20"/>
                <w:szCs w:val="20"/>
              </w:rPr>
              <w:t>6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03" w14:textId="76FA4E02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</w:t>
            </w:r>
            <w:r w:rsidR="00382D3E"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04" w14:textId="6B8DA9D2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9608A6" w:rsidRPr="009608A6" w14:paraId="340F4010" w14:textId="77777777" w:rsidTr="00482BE6">
        <w:trPr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4006" w14:textId="77777777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4007" w14:textId="298474A9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4.200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4008" w14:textId="77E7625B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2.100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4009" w14:textId="14B9A90F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- 700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0A" w14:textId="1614F0C6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 - 700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0B" w14:textId="2D637230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- 700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F400C" w14:textId="3F27FB66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 -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600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0D" w14:textId="65058611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0E" w14:textId="3A6B574A" w:rsidR="009608A6" w:rsidRPr="009608A6" w:rsidRDefault="009608A6" w:rsidP="009608A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0F" w14:textId="4C47CE80" w:rsidR="009608A6" w:rsidRPr="009608A6" w:rsidRDefault="009608A6" w:rsidP="009608A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 w:rsidR="00781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500</w:t>
            </w:r>
            <w:r w:rsidR="00E73D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340F4011" w14:textId="77777777" w:rsidR="009608A6" w:rsidRPr="009608A6" w:rsidRDefault="009608A6" w:rsidP="00535B63">
      <w:pPr>
        <w:snapToGrid w:val="0"/>
        <w:rPr>
          <w:rFonts w:ascii="Times New Roman" w:hAnsi="Times New Roman" w:cs="Times New Roman"/>
          <w:b/>
          <w:sz w:val="20"/>
          <w:szCs w:val="20"/>
        </w:rPr>
      </w:pPr>
    </w:p>
    <w:p w14:paraId="340F4012" w14:textId="77777777" w:rsidR="00535B63" w:rsidRPr="009608A6" w:rsidRDefault="00535B63" w:rsidP="00535B6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0F4013" w14:textId="77777777" w:rsidR="00535B63" w:rsidRPr="009608A6" w:rsidRDefault="00535B63" w:rsidP="00535B6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847591" w14:textId="2648F8B3" w:rsidR="00F25A34" w:rsidRPr="00F25A34" w:rsidRDefault="004C671B" w:rsidP="00F25A34">
      <w:pPr>
        <w:snapToGrid w:val="0"/>
        <w:ind w:left="36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608A6">
        <w:rPr>
          <w:rFonts w:ascii="Times New Roman" w:hAnsi="Times New Roman" w:cs="Times New Roman"/>
          <w:sz w:val="20"/>
          <w:szCs w:val="20"/>
        </w:rPr>
        <w:t xml:space="preserve">Kierunki: </w:t>
      </w:r>
      <w:r w:rsidR="00E4404D" w:rsidRPr="00E4404D">
        <w:rPr>
          <w:rFonts w:ascii="Times New Roman" w:hAnsi="Times New Roman" w:cs="Times New Roman"/>
          <w:b/>
          <w:bCs/>
          <w:sz w:val="20"/>
          <w:szCs w:val="20"/>
        </w:rPr>
        <w:t xml:space="preserve">EKONOMIA, </w:t>
      </w:r>
      <w:r w:rsidRPr="00E4404D">
        <w:rPr>
          <w:rFonts w:ascii="Times New Roman" w:hAnsi="Times New Roman" w:cs="Times New Roman"/>
          <w:b/>
          <w:bCs/>
          <w:sz w:val="20"/>
          <w:szCs w:val="20"/>
        </w:rPr>
        <w:t>PRACA</w:t>
      </w:r>
      <w:r w:rsidRPr="00F25A34">
        <w:rPr>
          <w:rFonts w:ascii="Times New Roman" w:hAnsi="Times New Roman" w:cs="Times New Roman"/>
          <w:b/>
          <w:sz w:val="20"/>
          <w:szCs w:val="20"/>
        </w:rPr>
        <w:t xml:space="preserve"> SOCJALNA</w:t>
      </w:r>
      <w:r w:rsidR="00F25A34" w:rsidRPr="00CE384F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E4404D">
        <w:rPr>
          <w:rFonts w:ascii="Times New Roman" w:hAnsi="Times New Roman" w:cs="Times New Roman"/>
          <w:b/>
          <w:sz w:val="20"/>
          <w:szCs w:val="20"/>
        </w:rPr>
        <w:t>SOCJOLOGIA</w:t>
      </w:r>
    </w:p>
    <w:p w14:paraId="340F4015" w14:textId="77777777" w:rsidR="004C671B" w:rsidRDefault="004C671B" w:rsidP="004C671B">
      <w:pPr>
        <w:snapToGrid w:val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2"/>
        <w:gridCol w:w="1278"/>
        <w:gridCol w:w="1415"/>
        <w:gridCol w:w="2127"/>
        <w:gridCol w:w="2126"/>
      </w:tblGrid>
      <w:tr w:rsidR="004C671B" w:rsidRPr="009608A6" w14:paraId="340F401B" w14:textId="77777777" w:rsidTr="00F93685">
        <w:trPr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4016" w14:textId="77777777" w:rsidR="004C671B" w:rsidRPr="009608A6" w:rsidRDefault="004C671B" w:rsidP="00F9368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4017" w14:textId="77777777" w:rsidR="004C671B" w:rsidRPr="009608A6" w:rsidRDefault="004C671B" w:rsidP="00F9368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4018" w14:textId="77777777" w:rsidR="004C671B" w:rsidRPr="009608A6" w:rsidRDefault="004C671B" w:rsidP="00F9368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40F4019" w14:textId="77777777" w:rsidR="004C671B" w:rsidRPr="009608A6" w:rsidRDefault="004C671B" w:rsidP="00F9368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482BE6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340F401A" w14:textId="77777777" w:rsidR="004C671B" w:rsidRPr="009608A6" w:rsidRDefault="004C671B" w:rsidP="00F93685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482BE6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7810AA" w:rsidRPr="009608A6" w14:paraId="340F4026" w14:textId="77777777" w:rsidTr="00F93685">
        <w:trPr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401C" w14:textId="77777777" w:rsidR="007810AA" w:rsidRPr="009608A6" w:rsidRDefault="007810AA" w:rsidP="007810AA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401D" w14:textId="087DD99F" w:rsidR="007810AA" w:rsidRPr="009608A6" w:rsidRDefault="007810AA" w:rsidP="007810AA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F401E" w14:textId="5D35CFAB" w:rsidR="007810AA" w:rsidRPr="009608A6" w:rsidRDefault="007810AA" w:rsidP="007810AA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FA2B19" w14:textId="77777777" w:rsidR="007810AA" w:rsidRPr="009608A6" w:rsidRDefault="007810AA" w:rsidP="007810AA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 - 7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A542317" w14:textId="77777777" w:rsidR="007810AA" w:rsidRPr="009608A6" w:rsidRDefault="007810AA" w:rsidP="007810AA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21" w14:textId="48D30E5C" w:rsidR="007810AA" w:rsidRPr="009608A6" w:rsidRDefault="007810AA" w:rsidP="007810AA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79AD7" w14:textId="77777777" w:rsidR="007810AA" w:rsidRPr="009608A6" w:rsidRDefault="007810AA" w:rsidP="007810AA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- 600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26C09CB" w14:textId="77777777" w:rsidR="007810AA" w:rsidRPr="009608A6" w:rsidRDefault="007810AA" w:rsidP="007810AA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5C06281" w14:textId="77777777" w:rsidR="007810AA" w:rsidRPr="009608A6" w:rsidRDefault="007810AA" w:rsidP="007810AA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III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40F4025" w14:textId="408F935B" w:rsidR="007810AA" w:rsidRPr="009608A6" w:rsidRDefault="007810AA" w:rsidP="007810AA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8A6">
              <w:rPr>
                <w:rFonts w:ascii="Times New Roman" w:hAnsi="Times New Roman"/>
                <w:sz w:val="20"/>
                <w:szCs w:val="20"/>
              </w:rPr>
              <w:t>IV rata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8A6">
              <w:rPr>
                <w:rFonts w:ascii="Times New Roman" w:hAnsi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340F4027" w14:textId="77777777" w:rsidR="00535B63" w:rsidRPr="009608A6" w:rsidRDefault="00535B63" w:rsidP="00535B63">
      <w:pPr>
        <w:rPr>
          <w:rFonts w:ascii="Times New Roman" w:hAnsi="Times New Roman" w:cs="Times New Roman"/>
          <w:sz w:val="20"/>
          <w:szCs w:val="20"/>
        </w:rPr>
      </w:pPr>
    </w:p>
    <w:p w14:paraId="340F4028" w14:textId="77777777" w:rsidR="00535B63" w:rsidRPr="009608A6" w:rsidRDefault="00535B63" w:rsidP="00535B63">
      <w:pPr>
        <w:rPr>
          <w:rFonts w:ascii="Times New Roman" w:hAnsi="Times New Roman" w:cs="Times New Roman"/>
          <w:sz w:val="20"/>
          <w:szCs w:val="20"/>
        </w:rPr>
      </w:pPr>
    </w:p>
    <w:p w14:paraId="340F403B" w14:textId="4FC63A09" w:rsidR="00535B63" w:rsidRPr="009608A6" w:rsidRDefault="00535B63" w:rsidP="00535B63">
      <w:pPr>
        <w:rPr>
          <w:rFonts w:ascii="Times New Roman" w:hAnsi="Times New Roman" w:cs="Times New Roman"/>
          <w:sz w:val="20"/>
          <w:szCs w:val="20"/>
        </w:rPr>
      </w:pPr>
    </w:p>
    <w:p w14:paraId="340F403C" w14:textId="77777777" w:rsidR="00535B63" w:rsidRPr="009608A6" w:rsidRDefault="00535B63" w:rsidP="00535B63">
      <w:pPr>
        <w:rPr>
          <w:rFonts w:ascii="Times New Roman" w:hAnsi="Times New Roman" w:cs="Times New Roman"/>
          <w:sz w:val="20"/>
          <w:szCs w:val="20"/>
        </w:rPr>
      </w:pPr>
    </w:p>
    <w:p w14:paraId="340F403D" w14:textId="77777777" w:rsidR="00535B63" w:rsidRPr="009608A6" w:rsidRDefault="00535B63" w:rsidP="00535B63">
      <w:pPr>
        <w:rPr>
          <w:rFonts w:ascii="Times New Roman" w:hAnsi="Times New Roman" w:cs="Times New Roman"/>
          <w:sz w:val="20"/>
          <w:szCs w:val="20"/>
        </w:rPr>
      </w:pPr>
    </w:p>
    <w:p w14:paraId="340F403E" w14:textId="77777777" w:rsidR="00535B63" w:rsidRPr="009608A6" w:rsidRDefault="00535B63" w:rsidP="00535B63">
      <w:pPr>
        <w:rPr>
          <w:rFonts w:ascii="Times New Roman" w:hAnsi="Times New Roman" w:cs="Times New Roman"/>
          <w:sz w:val="20"/>
          <w:szCs w:val="20"/>
        </w:rPr>
      </w:pPr>
    </w:p>
    <w:p w14:paraId="340F403F" w14:textId="77777777" w:rsidR="00B76D57" w:rsidRPr="009608A6" w:rsidRDefault="00B76D57">
      <w:pPr>
        <w:rPr>
          <w:rFonts w:ascii="Times New Roman" w:hAnsi="Times New Roman" w:cs="Times New Roman"/>
          <w:sz w:val="20"/>
          <w:szCs w:val="20"/>
        </w:rPr>
      </w:pPr>
    </w:p>
    <w:sectPr w:rsidR="00B76D57" w:rsidRPr="009608A6" w:rsidSect="00405F3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8CAF9" w14:textId="77777777" w:rsidR="006060BE" w:rsidRDefault="006060BE" w:rsidP="009608A6">
      <w:r>
        <w:separator/>
      </w:r>
    </w:p>
  </w:endnote>
  <w:endnote w:type="continuationSeparator" w:id="0">
    <w:p w14:paraId="57B90C1B" w14:textId="77777777" w:rsidR="006060BE" w:rsidRDefault="006060BE" w:rsidP="0096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4044" w14:textId="77777777" w:rsidR="009608A6" w:rsidRPr="009608A6" w:rsidRDefault="009608A6" w:rsidP="009608A6">
    <w:pPr>
      <w:rPr>
        <w:rFonts w:ascii="Times New Roman" w:hAnsi="Times New Roman" w:cs="Times New Roman"/>
        <w:sz w:val="20"/>
        <w:szCs w:val="20"/>
      </w:rPr>
    </w:pPr>
    <w:r w:rsidRPr="009608A6">
      <w:rPr>
        <w:rFonts w:ascii="Times New Roman" w:hAnsi="Times New Roman" w:cs="Times New Roman"/>
        <w:sz w:val="20"/>
        <w:szCs w:val="20"/>
      </w:rPr>
      <w:t>W przypadku uiszczenia opłaty jednorazowo za cały rok studiów lub za cały semestr studiów -  zastosowanie znajdą bonifikaty przewidziane w zawartych ze studentami umowach o warunkach odpłatności 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E571E" w14:textId="77777777" w:rsidR="006060BE" w:rsidRDefault="006060BE" w:rsidP="009608A6">
      <w:r>
        <w:separator/>
      </w:r>
    </w:p>
  </w:footnote>
  <w:footnote w:type="continuationSeparator" w:id="0">
    <w:p w14:paraId="0CFF26E2" w14:textId="77777777" w:rsidR="006060BE" w:rsidRDefault="006060BE" w:rsidP="00960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D2C04"/>
    <w:multiLevelType w:val="hybridMultilevel"/>
    <w:tmpl w:val="937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08C"/>
    <w:multiLevelType w:val="hybridMultilevel"/>
    <w:tmpl w:val="6DE69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293444">
    <w:abstractNumId w:val="1"/>
  </w:num>
  <w:num w:numId="2" w16cid:durableId="932083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B63"/>
    <w:rsid w:val="000265D0"/>
    <w:rsid w:val="00076055"/>
    <w:rsid w:val="00114732"/>
    <w:rsid w:val="00180258"/>
    <w:rsid w:val="001B2668"/>
    <w:rsid w:val="002E0C50"/>
    <w:rsid w:val="003220E9"/>
    <w:rsid w:val="00381BAD"/>
    <w:rsid w:val="00382D3E"/>
    <w:rsid w:val="003D10A6"/>
    <w:rsid w:val="003E26F6"/>
    <w:rsid w:val="003F438A"/>
    <w:rsid w:val="00405F34"/>
    <w:rsid w:val="00423034"/>
    <w:rsid w:val="00445B7C"/>
    <w:rsid w:val="004507ED"/>
    <w:rsid w:val="00466DA2"/>
    <w:rsid w:val="00471CFA"/>
    <w:rsid w:val="00482BE6"/>
    <w:rsid w:val="004A4CD4"/>
    <w:rsid w:val="004C671B"/>
    <w:rsid w:val="004D5B0D"/>
    <w:rsid w:val="004F2B3E"/>
    <w:rsid w:val="00530D69"/>
    <w:rsid w:val="00535B63"/>
    <w:rsid w:val="00554772"/>
    <w:rsid w:val="005A481A"/>
    <w:rsid w:val="006060BE"/>
    <w:rsid w:val="00665C63"/>
    <w:rsid w:val="006755C0"/>
    <w:rsid w:val="006C198B"/>
    <w:rsid w:val="006D3D9C"/>
    <w:rsid w:val="006E5ADA"/>
    <w:rsid w:val="007810AA"/>
    <w:rsid w:val="007860C7"/>
    <w:rsid w:val="007E7B4E"/>
    <w:rsid w:val="008A48CB"/>
    <w:rsid w:val="008D2C9B"/>
    <w:rsid w:val="00903D2A"/>
    <w:rsid w:val="00922146"/>
    <w:rsid w:val="009608A6"/>
    <w:rsid w:val="00985904"/>
    <w:rsid w:val="009F31BB"/>
    <w:rsid w:val="00A37FA4"/>
    <w:rsid w:val="00A71079"/>
    <w:rsid w:val="00A903F9"/>
    <w:rsid w:val="00AD4F54"/>
    <w:rsid w:val="00B16400"/>
    <w:rsid w:val="00B76D57"/>
    <w:rsid w:val="00B85AAC"/>
    <w:rsid w:val="00BB1F12"/>
    <w:rsid w:val="00BE2FF2"/>
    <w:rsid w:val="00BE6828"/>
    <w:rsid w:val="00C87073"/>
    <w:rsid w:val="00CA06A2"/>
    <w:rsid w:val="00CE384F"/>
    <w:rsid w:val="00D05FDD"/>
    <w:rsid w:val="00D372A3"/>
    <w:rsid w:val="00D52200"/>
    <w:rsid w:val="00D67926"/>
    <w:rsid w:val="00DE1633"/>
    <w:rsid w:val="00DE736A"/>
    <w:rsid w:val="00E41DE6"/>
    <w:rsid w:val="00E43348"/>
    <w:rsid w:val="00E4404D"/>
    <w:rsid w:val="00E73D65"/>
    <w:rsid w:val="00EA73A8"/>
    <w:rsid w:val="00EB5BE7"/>
    <w:rsid w:val="00F25A34"/>
    <w:rsid w:val="00F54A42"/>
    <w:rsid w:val="00FE7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F3F98"/>
  <w15:docId w15:val="{A046D608-8165-41FB-AE16-45B0420B1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B63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535B63"/>
    <w:pPr>
      <w:suppressLineNumbers/>
    </w:pPr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608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8A6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608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8A6"/>
    <w:rPr>
      <w:rFonts w:ascii="DejaVu Sans" w:eastAsia="Calibri" w:hAnsi="DejaVu Sans" w:cs="DejaVu Sans"/>
      <w:kern w:val="2"/>
      <w:sz w:val="24"/>
      <w:szCs w:val="24"/>
    </w:rPr>
  </w:style>
  <w:style w:type="paragraph" w:styleId="Akapitzlist">
    <w:name w:val="List Paragraph"/>
    <w:basedOn w:val="Normalny"/>
    <w:uiPriority w:val="34"/>
    <w:qFormat/>
    <w:rsid w:val="009608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60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0C7"/>
    <w:rPr>
      <w:rFonts w:ascii="Segoe UI" w:eastAsia="Calibr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54</cp:revision>
  <cp:lastPrinted>2019-04-25T13:08:00Z</cp:lastPrinted>
  <dcterms:created xsi:type="dcterms:W3CDTF">2019-04-09T11:28:00Z</dcterms:created>
  <dcterms:modified xsi:type="dcterms:W3CDTF">2022-04-14T12:52:00Z</dcterms:modified>
</cp:coreProperties>
</file>