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1827F" w14:textId="47C5F692" w:rsidR="00712219" w:rsidRPr="002A3D01" w:rsidRDefault="006019AF" w:rsidP="007E3CB0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082D8F1F" wp14:editId="43BDB4EB">
            <wp:simplePos x="0" y="0"/>
            <wp:positionH relativeFrom="page">
              <wp:posOffset>52705</wp:posOffset>
            </wp:positionH>
            <wp:positionV relativeFrom="paragraph">
              <wp:posOffset>-842010</wp:posOffset>
            </wp:positionV>
            <wp:extent cx="7963535" cy="227520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5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219" w:rsidRPr="002A3D01">
        <w:rPr>
          <w:rFonts w:ascii="Times New Roman" w:hAnsi="Times New Roman" w:cs="Times New Roman"/>
          <w:b/>
          <w:bCs/>
          <w:sz w:val="20"/>
          <w:szCs w:val="20"/>
        </w:rPr>
        <w:t>ZAŁĄCZNIK NR 7</w:t>
      </w:r>
      <w:r w:rsidR="007E3C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299F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3E5D36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60299F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3E5D36">
        <w:rPr>
          <w:rFonts w:ascii="Times New Roman" w:hAnsi="Times New Roman" w:cs="Times New Roman"/>
          <w:b/>
          <w:bCs/>
          <w:sz w:val="20"/>
          <w:szCs w:val="20"/>
        </w:rPr>
        <w:t xml:space="preserve">14.04.2022 </w:t>
      </w:r>
      <w:r w:rsidR="0060299F">
        <w:rPr>
          <w:rFonts w:ascii="Times New Roman" w:hAnsi="Times New Roman" w:cs="Times New Roman"/>
          <w:b/>
          <w:bCs/>
          <w:sz w:val="20"/>
          <w:szCs w:val="20"/>
        </w:rPr>
        <w:t>r.</w:t>
      </w:r>
    </w:p>
    <w:p w14:paraId="74618280" w14:textId="2BE90267" w:rsidR="00712219" w:rsidRPr="002A3D01" w:rsidRDefault="00712219" w:rsidP="0071221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4618281" w14:textId="37A6DB70" w:rsidR="00712219" w:rsidRDefault="00712219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173B90D" w14:textId="0D3CA7CE" w:rsidR="00E4200F" w:rsidRDefault="00E4200F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AFE2EC6" w14:textId="1F33727F" w:rsidR="00E4200F" w:rsidRDefault="00E4200F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6660E0C" w14:textId="1435A307" w:rsidR="00AC2E8A" w:rsidRDefault="00AC2E8A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BBEDA7" w14:textId="37AF8C9B" w:rsidR="00AC2E8A" w:rsidRDefault="00AC2E8A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80A81E6" w14:textId="1896A3BB" w:rsidR="00E4200F" w:rsidRDefault="00E4200F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1F743B" w14:textId="3A33C716" w:rsidR="0035124F" w:rsidRPr="002A3D01" w:rsidRDefault="0035124F" w:rsidP="002A3D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DC40C38" w14:textId="77777777" w:rsidR="002E30EB" w:rsidRDefault="00712219" w:rsidP="002A3D01">
      <w:pPr>
        <w:jc w:val="center"/>
        <w:rPr>
          <w:rFonts w:ascii="Times New Roman" w:hAnsi="Times New Roman" w:cs="Times New Roman"/>
          <w:sz w:val="20"/>
          <w:szCs w:val="20"/>
        </w:rPr>
      </w:pPr>
      <w:r w:rsidRPr="002A3D01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74618282" w14:textId="534A2040" w:rsidR="00712219" w:rsidRPr="002A3D01" w:rsidRDefault="00712219" w:rsidP="002A3D0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A3D01">
        <w:rPr>
          <w:rFonts w:ascii="Times New Roman" w:hAnsi="Times New Roman" w:cs="Times New Roman"/>
          <w:sz w:val="20"/>
          <w:szCs w:val="20"/>
        </w:rPr>
        <w:t xml:space="preserve">W ROKU </w:t>
      </w:r>
      <w:r w:rsidRPr="00E73110">
        <w:rPr>
          <w:rFonts w:ascii="Times New Roman" w:hAnsi="Times New Roman" w:cs="Times New Roman"/>
          <w:sz w:val="20"/>
          <w:szCs w:val="20"/>
        </w:rPr>
        <w:t xml:space="preserve">AKADEMICKIM </w:t>
      </w:r>
      <w:r w:rsidR="00F64530" w:rsidRPr="002E30EB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1126DA" w:rsidRPr="002E30EB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2A3D01" w:rsidRPr="002E30EB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1126DA" w:rsidRPr="002E30EB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74618283" w14:textId="0A9A7357" w:rsidR="00712219" w:rsidRPr="002A3D01" w:rsidRDefault="00712219" w:rsidP="0071221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4618284" w14:textId="77777777" w:rsidR="002A3D01" w:rsidRDefault="002A3D01" w:rsidP="0071221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4618286" w14:textId="2070C21F" w:rsidR="00846A92" w:rsidRPr="002A3D01" w:rsidRDefault="00846A92" w:rsidP="0071221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4618287" w14:textId="35061F2B" w:rsidR="00712219" w:rsidRPr="002A3D01" w:rsidRDefault="00712219" w:rsidP="00712219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4618288" w14:textId="6A6AF1A8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STUDIA NIESTACJONARNE ZAOCZNE </w:t>
      </w:r>
      <w:r w:rsidRPr="002A3D01">
        <w:rPr>
          <w:rFonts w:ascii="Times New Roman" w:hAnsi="Times New Roman" w:cs="Times New Roman"/>
          <w:b/>
          <w:kern w:val="1"/>
          <w:sz w:val="20"/>
          <w:szCs w:val="20"/>
        </w:rPr>
        <w:t>PIERWSZEGO STOPNIA</w:t>
      </w: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 (3-letnie)</w:t>
      </w:r>
    </w:p>
    <w:p w14:paraId="74618289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>(ROZLICZANE ROCZNIE)</w:t>
      </w:r>
    </w:p>
    <w:p w14:paraId="7461828A" w14:textId="702418F7" w:rsidR="00712219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8B" w14:textId="291BDA2C" w:rsidR="00EA7363" w:rsidRDefault="00EA7363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6F29371B" w14:textId="2A4B5019" w:rsidR="0032353A" w:rsidRDefault="001B05A5" w:rsidP="0032353A">
      <w:pPr>
        <w:rPr>
          <w:rFonts w:ascii="Times New Roman" w:hAnsi="Times New Roman" w:cs="Times New Roman"/>
          <w:b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>Kierunek</w:t>
      </w:r>
      <w:r w:rsidRPr="002A3D01">
        <w:rPr>
          <w:rFonts w:ascii="Times New Roman" w:hAnsi="Times New Roman" w:cs="Times New Roman"/>
          <w:b/>
          <w:kern w:val="1"/>
          <w:sz w:val="20"/>
          <w:szCs w:val="20"/>
        </w:rPr>
        <w:t>:  BIOLOGIA</w:t>
      </w:r>
      <w:r w:rsidR="0032353A">
        <w:rPr>
          <w:rFonts w:ascii="Times New Roman" w:hAnsi="Times New Roman" w:cs="Times New Roman"/>
          <w:b/>
          <w:kern w:val="1"/>
          <w:sz w:val="20"/>
          <w:szCs w:val="20"/>
        </w:rPr>
        <w:t xml:space="preserve">, </w:t>
      </w:r>
      <w:r w:rsidR="0032353A" w:rsidRPr="002A3D01">
        <w:rPr>
          <w:rFonts w:ascii="Times New Roman" w:hAnsi="Times New Roman" w:cs="Times New Roman"/>
          <w:b/>
          <w:kern w:val="1"/>
          <w:sz w:val="20"/>
          <w:szCs w:val="20"/>
        </w:rPr>
        <w:t>OCHRONA ŚRODOWISKA</w:t>
      </w:r>
    </w:p>
    <w:p w14:paraId="0A4A175F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576F406C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71"/>
        <w:gridCol w:w="1550"/>
        <w:gridCol w:w="1551"/>
      </w:tblGrid>
      <w:tr w:rsidR="001B05A5" w:rsidRPr="00AE286C" w14:paraId="5F19536B" w14:textId="77777777" w:rsidTr="00AC0D18">
        <w:tc>
          <w:tcPr>
            <w:tcW w:w="900" w:type="dxa"/>
            <w:shd w:val="clear" w:color="auto" w:fill="E7E6E6" w:themeFill="background2"/>
            <w:vAlign w:val="center"/>
            <w:hideMark/>
          </w:tcPr>
          <w:p w14:paraId="62074FD1" w14:textId="77777777" w:rsidR="001B05A5" w:rsidRPr="002A3D01" w:rsidRDefault="001B05A5" w:rsidP="00AC0D18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371" w:type="dxa"/>
            <w:shd w:val="clear" w:color="auto" w:fill="E7E6E6" w:themeFill="background2"/>
            <w:vAlign w:val="center"/>
            <w:hideMark/>
          </w:tcPr>
          <w:p w14:paraId="4D8DE3EF" w14:textId="77777777" w:rsidR="001B05A5" w:rsidRPr="002A3D01" w:rsidRDefault="001B05A5" w:rsidP="00AC0D18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Odpłatność</w:t>
            </w:r>
          </w:p>
          <w:p w14:paraId="576E2DF3" w14:textId="77777777" w:rsidR="001B05A5" w:rsidRPr="002A3D01" w:rsidRDefault="001B05A5" w:rsidP="00AC0D18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rok</w:t>
            </w:r>
          </w:p>
        </w:tc>
        <w:tc>
          <w:tcPr>
            <w:tcW w:w="3101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8E5B339" w14:textId="77777777" w:rsidR="001B05A5" w:rsidRPr="002A3D01" w:rsidRDefault="001B05A5" w:rsidP="00AC0D18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Wysokość rat w przypadku opłaty wnoszonej w </w:t>
            </w:r>
            <w:r w:rsidRPr="002A3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 ratach </w:t>
            </w: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(za rok )</w:t>
            </w:r>
          </w:p>
        </w:tc>
      </w:tr>
      <w:tr w:rsidR="005A25AE" w:rsidRPr="001C1E98" w14:paraId="1FB05748" w14:textId="77777777" w:rsidTr="00AC0D18">
        <w:tc>
          <w:tcPr>
            <w:tcW w:w="900" w:type="dxa"/>
            <w:vAlign w:val="center"/>
          </w:tcPr>
          <w:p w14:paraId="69A2152C" w14:textId="77777777" w:rsidR="005A25AE" w:rsidRPr="001C1E98" w:rsidRDefault="005A25AE" w:rsidP="005A25AE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1371" w:type="dxa"/>
            <w:vAlign w:val="center"/>
          </w:tcPr>
          <w:p w14:paraId="0A132901" w14:textId="15C2A276" w:rsidR="005A25AE" w:rsidRPr="001C1E98" w:rsidRDefault="005A25AE" w:rsidP="005A25AE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5.500</w:t>
            </w:r>
            <w:r w:rsidR="00DA7187">
              <w:rPr>
                <w:szCs w:val="20"/>
              </w:rPr>
              <w:t xml:space="preserve"> zł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66D56D9D" w14:textId="1B1DFBDF" w:rsidR="005A25AE" w:rsidRPr="001C1E98" w:rsidRDefault="005A25AE" w:rsidP="005A25AE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rata</w:t>
            </w:r>
            <w:r w:rsidR="00DA7187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DA7187">
              <w:rPr>
                <w:szCs w:val="20"/>
              </w:rPr>
              <w:t xml:space="preserve">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  <w:p w14:paraId="24DB062A" w14:textId="3137B404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 rata</w:t>
            </w:r>
            <w:r w:rsidR="00DA7187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–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  <w:p w14:paraId="27672DBE" w14:textId="6216B8A7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III rata</w:t>
            </w:r>
            <w:r w:rsidR="00DA7187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DA7187">
              <w:rPr>
                <w:szCs w:val="20"/>
              </w:rPr>
              <w:t xml:space="preserve"> </w:t>
            </w:r>
            <w:r>
              <w:rPr>
                <w:szCs w:val="20"/>
              </w:rPr>
              <w:t>79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14:paraId="322E7E3B" w14:textId="3EE683F3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IV rata – 79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  <w:p w14:paraId="3CAD728D" w14:textId="4E963417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 rata  – 79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  <w:p w14:paraId="6510723F" w14:textId="2110BA71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 rata  – 79</w:t>
            </w:r>
            <w:r w:rsidRPr="001C1E98">
              <w:rPr>
                <w:szCs w:val="20"/>
              </w:rPr>
              <w:t>0</w:t>
            </w:r>
            <w:r w:rsidR="00DA7187">
              <w:rPr>
                <w:szCs w:val="20"/>
              </w:rPr>
              <w:t xml:space="preserve"> zł</w:t>
            </w:r>
          </w:p>
          <w:p w14:paraId="0EEFC6F5" w14:textId="7ED5B5D3" w:rsidR="005A25AE" w:rsidRPr="001C1E98" w:rsidRDefault="005A25AE" w:rsidP="005A25A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VII rata – 760</w:t>
            </w:r>
            <w:r w:rsidR="00DA7187">
              <w:rPr>
                <w:szCs w:val="20"/>
              </w:rPr>
              <w:t xml:space="preserve"> zł</w:t>
            </w:r>
          </w:p>
        </w:tc>
      </w:tr>
    </w:tbl>
    <w:p w14:paraId="4B113A6D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6EFB3632" w14:textId="77777777" w:rsidR="001B05A5" w:rsidRPr="002A3D01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365B0AC2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5DB89236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0CCE0460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568A99C9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1E3A95BA" w14:textId="77777777" w:rsidR="001B05A5" w:rsidRDefault="001B05A5" w:rsidP="001B05A5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2A8EC921" w14:textId="77777777" w:rsidR="001B05A5" w:rsidRDefault="001B05A5" w:rsidP="00EA7363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C3" w14:textId="77777777" w:rsidR="007F1C00" w:rsidRPr="002A3D01" w:rsidRDefault="007F1C00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C4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STUDIA NIESTACJONARNE ZAOCZNE </w:t>
      </w:r>
      <w:r w:rsidRPr="002A3D01">
        <w:rPr>
          <w:rFonts w:ascii="Times New Roman" w:hAnsi="Times New Roman" w:cs="Times New Roman"/>
          <w:b/>
          <w:kern w:val="1"/>
          <w:sz w:val="20"/>
          <w:szCs w:val="20"/>
        </w:rPr>
        <w:t>DRUGIEGO STOPNIA</w:t>
      </w: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 (2-letnie)</w:t>
      </w:r>
    </w:p>
    <w:p w14:paraId="746182C5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>(ROZLICZANE ROCZNIE)</w:t>
      </w:r>
    </w:p>
    <w:p w14:paraId="746182C6" w14:textId="77777777" w:rsidR="00712219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C7" w14:textId="77777777" w:rsidR="00B03F06" w:rsidRPr="002A3D01" w:rsidRDefault="00B03F06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C8" w14:textId="77777777" w:rsidR="00712219" w:rsidRDefault="00712219" w:rsidP="00712219">
      <w:pPr>
        <w:rPr>
          <w:rFonts w:ascii="Times New Roman" w:hAnsi="Times New Roman" w:cs="Times New Roman"/>
          <w:b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Kierunek:  </w:t>
      </w:r>
      <w:r w:rsidRPr="002A3D01">
        <w:rPr>
          <w:rFonts w:ascii="Times New Roman" w:hAnsi="Times New Roman" w:cs="Times New Roman"/>
          <w:b/>
          <w:kern w:val="1"/>
          <w:sz w:val="20"/>
          <w:szCs w:val="20"/>
        </w:rPr>
        <w:t>BIOLOGIA</w:t>
      </w:r>
    </w:p>
    <w:p w14:paraId="746182C9" w14:textId="77777777" w:rsidR="004756CC" w:rsidRDefault="004756CC" w:rsidP="00712219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7"/>
        <w:gridCol w:w="1367"/>
        <w:gridCol w:w="1545"/>
        <w:gridCol w:w="1547"/>
      </w:tblGrid>
      <w:tr w:rsidR="004756CC" w:rsidRPr="00AE286C" w14:paraId="746182CE" w14:textId="77777777" w:rsidTr="00B03F06">
        <w:trPr>
          <w:trHeight w:val="529"/>
        </w:trPr>
        <w:tc>
          <w:tcPr>
            <w:tcW w:w="897" w:type="dxa"/>
            <w:shd w:val="clear" w:color="auto" w:fill="E7E6E6" w:themeFill="background2"/>
            <w:vAlign w:val="center"/>
            <w:hideMark/>
          </w:tcPr>
          <w:p w14:paraId="746182CA" w14:textId="77777777" w:rsidR="004756CC" w:rsidRPr="002A3D01" w:rsidRDefault="004756CC" w:rsidP="001A6557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367" w:type="dxa"/>
            <w:shd w:val="clear" w:color="auto" w:fill="E7E6E6" w:themeFill="background2"/>
            <w:vAlign w:val="center"/>
            <w:hideMark/>
          </w:tcPr>
          <w:p w14:paraId="746182CB" w14:textId="77777777" w:rsidR="004756CC" w:rsidRPr="002A3D01" w:rsidRDefault="004756CC" w:rsidP="001A6557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Odpłatność</w:t>
            </w:r>
          </w:p>
          <w:p w14:paraId="746182CC" w14:textId="77777777" w:rsidR="004756CC" w:rsidRPr="002A3D01" w:rsidRDefault="004756CC" w:rsidP="001A6557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rok</w:t>
            </w:r>
          </w:p>
        </w:tc>
        <w:tc>
          <w:tcPr>
            <w:tcW w:w="3092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746182CD" w14:textId="77777777" w:rsidR="004756CC" w:rsidRPr="002A3D01" w:rsidRDefault="004756CC" w:rsidP="001A6557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Wysokość rat w przypadku opłaty wnoszonej w </w:t>
            </w:r>
            <w:r w:rsidRPr="002A3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 ratach </w:t>
            </w: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(za rok )</w:t>
            </w:r>
          </w:p>
        </w:tc>
      </w:tr>
      <w:tr w:rsidR="00F42E1E" w:rsidRPr="001C1E98" w14:paraId="746182D8" w14:textId="77777777" w:rsidTr="00B03F06">
        <w:trPr>
          <w:trHeight w:val="923"/>
        </w:trPr>
        <w:tc>
          <w:tcPr>
            <w:tcW w:w="897" w:type="dxa"/>
            <w:vAlign w:val="center"/>
          </w:tcPr>
          <w:p w14:paraId="746182CF" w14:textId="77777777" w:rsidR="00F42E1E" w:rsidRPr="001C1E98" w:rsidRDefault="00F42E1E" w:rsidP="00F42E1E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1367" w:type="dxa"/>
            <w:vAlign w:val="center"/>
          </w:tcPr>
          <w:p w14:paraId="746182D0" w14:textId="74238D32" w:rsidR="00F42E1E" w:rsidRPr="001C1E98" w:rsidRDefault="00F42E1E" w:rsidP="00F42E1E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5.500</w:t>
            </w:r>
            <w:r w:rsidR="00DA7187">
              <w:rPr>
                <w:szCs w:val="20"/>
              </w:rPr>
              <w:t xml:space="preserve"> zł</w:t>
            </w:r>
          </w:p>
        </w:tc>
        <w:tc>
          <w:tcPr>
            <w:tcW w:w="1545" w:type="dxa"/>
            <w:tcBorders>
              <w:right w:val="nil"/>
            </w:tcBorders>
            <w:vAlign w:val="center"/>
          </w:tcPr>
          <w:p w14:paraId="786B2605" w14:textId="3E71F154" w:rsidR="00F42E1E" w:rsidRPr="001C1E98" w:rsidRDefault="00F42E1E" w:rsidP="00F42E1E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rata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9E5569">
              <w:rPr>
                <w:szCs w:val="20"/>
              </w:rPr>
              <w:t xml:space="preserve">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  <w:p w14:paraId="419E888D" w14:textId="291C6E17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>
              <w:rPr>
                <w:szCs w:val="20"/>
              </w:rPr>
              <w:t>–</w:t>
            </w:r>
            <w:r w:rsidR="009E5569">
              <w:rPr>
                <w:szCs w:val="20"/>
              </w:rPr>
              <w:t xml:space="preserve">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  <w:p w14:paraId="746182D3" w14:textId="39387ED8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III rata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79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</w:tc>
        <w:tc>
          <w:tcPr>
            <w:tcW w:w="1547" w:type="dxa"/>
            <w:tcBorders>
              <w:left w:val="nil"/>
            </w:tcBorders>
            <w:vAlign w:val="center"/>
          </w:tcPr>
          <w:p w14:paraId="3322DED4" w14:textId="5303A14C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IV rata – 79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  <w:p w14:paraId="5BCB39FD" w14:textId="32B7CFF9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 rata  – 79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  <w:p w14:paraId="1E7C89FC" w14:textId="5359137A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 rata  – 79</w:t>
            </w:r>
            <w:r w:rsidRPr="001C1E98">
              <w:rPr>
                <w:szCs w:val="20"/>
              </w:rPr>
              <w:t>0</w:t>
            </w:r>
            <w:r w:rsidR="009E5569">
              <w:rPr>
                <w:szCs w:val="20"/>
              </w:rPr>
              <w:t xml:space="preserve"> zł</w:t>
            </w:r>
          </w:p>
          <w:p w14:paraId="746182D7" w14:textId="632547B5" w:rsidR="00F42E1E" w:rsidRPr="001C1E98" w:rsidRDefault="00F42E1E" w:rsidP="00F42E1E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VII rata – 760</w:t>
            </w:r>
            <w:r w:rsidR="009E5569">
              <w:rPr>
                <w:szCs w:val="20"/>
              </w:rPr>
              <w:t xml:space="preserve"> zł</w:t>
            </w:r>
          </w:p>
        </w:tc>
      </w:tr>
      <w:tr w:rsidR="00B03F06" w:rsidRPr="001C1E98" w14:paraId="746182E2" w14:textId="77777777" w:rsidTr="00B03F06">
        <w:trPr>
          <w:trHeight w:val="923"/>
        </w:trPr>
        <w:tc>
          <w:tcPr>
            <w:tcW w:w="897" w:type="dxa"/>
            <w:vAlign w:val="center"/>
          </w:tcPr>
          <w:p w14:paraId="746182D9" w14:textId="77777777" w:rsidR="00B03F06" w:rsidRPr="001C1E98" w:rsidRDefault="00B03F06" w:rsidP="00B03F06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II</w:t>
            </w:r>
          </w:p>
        </w:tc>
        <w:tc>
          <w:tcPr>
            <w:tcW w:w="1367" w:type="dxa"/>
            <w:vAlign w:val="center"/>
          </w:tcPr>
          <w:p w14:paraId="746182DA" w14:textId="3719A773" w:rsidR="00B03F06" w:rsidRPr="001C1E98" w:rsidRDefault="00B03F06" w:rsidP="00B03F06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4.4</w:t>
            </w:r>
            <w:r w:rsidRPr="001C1E98">
              <w:rPr>
                <w:szCs w:val="20"/>
              </w:rPr>
              <w:t>00</w:t>
            </w:r>
            <w:r w:rsidR="00DA7187">
              <w:rPr>
                <w:szCs w:val="20"/>
              </w:rPr>
              <w:t xml:space="preserve"> zł</w:t>
            </w:r>
          </w:p>
        </w:tc>
        <w:tc>
          <w:tcPr>
            <w:tcW w:w="1545" w:type="dxa"/>
            <w:tcBorders>
              <w:right w:val="nil"/>
            </w:tcBorders>
            <w:vAlign w:val="center"/>
          </w:tcPr>
          <w:p w14:paraId="746182DB" w14:textId="4ABA891B" w:rsidR="00B03F06" w:rsidRPr="001C1E98" w:rsidRDefault="00B03F06" w:rsidP="00B03F06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rata</w:t>
            </w:r>
            <w:r w:rsidR="00193552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193552">
              <w:rPr>
                <w:szCs w:val="20"/>
              </w:rPr>
              <w:t xml:space="preserve"> zł</w:t>
            </w:r>
          </w:p>
          <w:p w14:paraId="746182DC" w14:textId="6318C130" w:rsidR="00B03F06" w:rsidRPr="001C1E98" w:rsidRDefault="00B03F06" w:rsidP="00B03F06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II rata</w:t>
            </w:r>
            <w:r w:rsidR="00193552"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700</w:t>
            </w:r>
            <w:r w:rsidR="00193552">
              <w:rPr>
                <w:szCs w:val="20"/>
              </w:rPr>
              <w:t xml:space="preserve"> zł</w:t>
            </w:r>
          </w:p>
          <w:p w14:paraId="746182DD" w14:textId="0120C56D" w:rsidR="00B03F06" w:rsidRPr="001C1E98" w:rsidRDefault="00B03F06" w:rsidP="00B03F06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III rata</w:t>
            </w:r>
            <w:r w:rsidR="00193552">
              <w:rPr>
                <w:szCs w:val="20"/>
              </w:rPr>
              <w:t xml:space="preserve"> – </w:t>
            </w:r>
            <w:r>
              <w:rPr>
                <w:szCs w:val="20"/>
              </w:rPr>
              <w:t>6</w:t>
            </w:r>
            <w:r w:rsidRPr="001C1E98">
              <w:rPr>
                <w:szCs w:val="20"/>
              </w:rPr>
              <w:t>00</w:t>
            </w:r>
            <w:r w:rsidR="00193552">
              <w:rPr>
                <w:szCs w:val="20"/>
              </w:rPr>
              <w:t xml:space="preserve"> zł</w:t>
            </w:r>
          </w:p>
        </w:tc>
        <w:tc>
          <w:tcPr>
            <w:tcW w:w="1547" w:type="dxa"/>
            <w:tcBorders>
              <w:left w:val="nil"/>
            </w:tcBorders>
            <w:vAlign w:val="center"/>
          </w:tcPr>
          <w:p w14:paraId="746182DE" w14:textId="052366D0" w:rsidR="00B03F06" w:rsidRPr="001C1E98" w:rsidRDefault="00B03F06" w:rsidP="00B03F06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IV rata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6</w:t>
            </w:r>
            <w:r w:rsidRPr="001C1E98">
              <w:rPr>
                <w:szCs w:val="20"/>
              </w:rPr>
              <w:t>00</w:t>
            </w:r>
            <w:r w:rsidR="009E5569">
              <w:rPr>
                <w:szCs w:val="20"/>
              </w:rPr>
              <w:t xml:space="preserve"> zł</w:t>
            </w:r>
          </w:p>
          <w:p w14:paraId="7DB3E760" w14:textId="0751CF47" w:rsidR="009E5569" w:rsidRPr="001C1E98" w:rsidRDefault="00B03F06" w:rsidP="009E5569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 rata</w:t>
            </w:r>
            <w:r w:rsidR="009E5569">
              <w:rPr>
                <w:szCs w:val="20"/>
              </w:rPr>
              <w:t xml:space="preserve"> – </w:t>
            </w:r>
            <w:r>
              <w:rPr>
                <w:szCs w:val="20"/>
              </w:rPr>
              <w:t>6</w:t>
            </w:r>
            <w:r w:rsidRPr="001C1E98">
              <w:rPr>
                <w:szCs w:val="20"/>
              </w:rPr>
              <w:t>00</w:t>
            </w:r>
            <w:r w:rsidR="009E5569">
              <w:rPr>
                <w:szCs w:val="20"/>
              </w:rPr>
              <w:t xml:space="preserve"> zł</w:t>
            </w:r>
          </w:p>
          <w:p w14:paraId="746182E0" w14:textId="49D9CD3F" w:rsidR="00B03F06" w:rsidRPr="001C1E98" w:rsidRDefault="00B03F06" w:rsidP="00B03F06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 rata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–</w:t>
            </w:r>
            <w:r w:rsidR="009E5569">
              <w:rPr>
                <w:szCs w:val="20"/>
              </w:rPr>
              <w:t xml:space="preserve"> </w:t>
            </w:r>
            <w:r>
              <w:rPr>
                <w:szCs w:val="20"/>
              </w:rPr>
              <w:t>6</w:t>
            </w:r>
            <w:r w:rsidRPr="001C1E98">
              <w:rPr>
                <w:szCs w:val="20"/>
              </w:rPr>
              <w:t>00</w:t>
            </w:r>
            <w:r w:rsidR="009E5569">
              <w:rPr>
                <w:szCs w:val="20"/>
              </w:rPr>
              <w:t xml:space="preserve"> zł</w:t>
            </w:r>
          </w:p>
          <w:p w14:paraId="746182E1" w14:textId="7F3D6ACD" w:rsidR="00B03F06" w:rsidRPr="001C1E98" w:rsidRDefault="00B03F06" w:rsidP="00B03F06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VII rata</w:t>
            </w:r>
            <w:r w:rsidR="009E5569">
              <w:rPr>
                <w:szCs w:val="20"/>
              </w:rPr>
              <w:t xml:space="preserve"> – </w:t>
            </w:r>
            <w:r>
              <w:rPr>
                <w:szCs w:val="20"/>
              </w:rPr>
              <w:t>6</w:t>
            </w:r>
            <w:r w:rsidRPr="001C1E98">
              <w:rPr>
                <w:szCs w:val="20"/>
              </w:rPr>
              <w:t>00</w:t>
            </w:r>
            <w:r w:rsidR="009E5569">
              <w:rPr>
                <w:szCs w:val="20"/>
              </w:rPr>
              <w:t xml:space="preserve"> zł</w:t>
            </w:r>
          </w:p>
        </w:tc>
      </w:tr>
    </w:tbl>
    <w:p w14:paraId="746182E3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4" w14:textId="77777777" w:rsidR="004756CC" w:rsidRPr="002A3D01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5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6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7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8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9" w14:textId="77777777" w:rsidR="004756CC" w:rsidRDefault="004756CC" w:rsidP="004756CC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A" w14:textId="77777777" w:rsidR="004756CC" w:rsidRPr="002A3D01" w:rsidRDefault="004756CC" w:rsidP="00712219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746182EB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C" w14:textId="77777777" w:rsidR="00712219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D" w14:textId="77777777" w:rsidR="004756CC" w:rsidRDefault="004756CC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E" w14:textId="77777777" w:rsidR="004756CC" w:rsidRDefault="004756CC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EF" w14:textId="77777777" w:rsidR="004756CC" w:rsidRDefault="004756CC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F3" w14:textId="77777777" w:rsidR="007F1C00" w:rsidRDefault="007F1C00" w:rsidP="007F1C00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2F4" w14:textId="77777777" w:rsidR="007F1C00" w:rsidRDefault="007F1C00" w:rsidP="007F1C00">
      <w:pPr>
        <w:rPr>
          <w:rFonts w:ascii="Times New Roman" w:hAnsi="Times New Roman" w:cs="Times New Roman"/>
          <w:b/>
          <w:kern w:val="1"/>
          <w:sz w:val="20"/>
          <w:szCs w:val="20"/>
        </w:rPr>
      </w:pPr>
      <w:r w:rsidRPr="002A3D01">
        <w:rPr>
          <w:rFonts w:ascii="Times New Roman" w:hAnsi="Times New Roman" w:cs="Times New Roman"/>
          <w:kern w:val="1"/>
          <w:sz w:val="20"/>
          <w:szCs w:val="20"/>
        </w:rPr>
        <w:t xml:space="preserve">Kierunek:  </w:t>
      </w:r>
      <w:r w:rsidRPr="002A3D01">
        <w:rPr>
          <w:rFonts w:ascii="Times New Roman" w:hAnsi="Times New Roman" w:cs="Times New Roman"/>
          <w:b/>
          <w:kern w:val="1"/>
          <w:sz w:val="20"/>
          <w:szCs w:val="20"/>
        </w:rPr>
        <w:t>OCHRONA ŚRODOWISKA</w:t>
      </w:r>
    </w:p>
    <w:p w14:paraId="746182F5" w14:textId="77777777" w:rsidR="007F1C00" w:rsidRDefault="007F1C00" w:rsidP="007F1C00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7"/>
        <w:gridCol w:w="1367"/>
        <w:gridCol w:w="1545"/>
        <w:gridCol w:w="1547"/>
      </w:tblGrid>
      <w:tr w:rsidR="007F1C00" w:rsidRPr="00AE286C" w14:paraId="746182FA" w14:textId="77777777" w:rsidTr="00DC42D1">
        <w:trPr>
          <w:trHeight w:val="529"/>
        </w:trPr>
        <w:tc>
          <w:tcPr>
            <w:tcW w:w="897" w:type="dxa"/>
            <w:shd w:val="clear" w:color="auto" w:fill="E7E6E6" w:themeFill="background2"/>
            <w:vAlign w:val="center"/>
            <w:hideMark/>
          </w:tcPr>
          <w:p w14:paraId="746182F6" w14:textId="77777777" w:rsidR="007F1C00" w:rsidRPr="002A3D01" w:rsidRDefault="007F1C00" w:rsidP="00DC42D1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367" w:type="dxa"/>
            <w:shd w:val="clear" w:color="auto" w:fill="E7E6E6" w:themeFill="background2"/>
            <w:vAlign w:val="center"/>
            <w:hideMark/>
          </w:tcPr>
          <w:p w14:paraId="746182F7" w14:textId="77777777" w:rsidR="007F1C00" w:rsidRPr="002A3D01" w:rsidRDefault="007F1C00" w:rsidP="00DC42D1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Odpłatność</w:t>
            </w:r>
          </w:p>
          <w:p w14:paraId="746182F8" w14:textId="77777777" w:rsidR="007F1C00" w:rsidRPr="002A3D01" w:rsidRDefault="007F1C00" w:rsidP="00DC42D1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rok</w:t>
            </w:r>
          </w:p>
        </w:tc>
        <w:tc>
          <w:tcPr>
            <w:tcW w:w="3092" w:type="dxa"/>
            <w:gridSpan w:val="2"/>
            <w:tcBorders>
              <w:bottom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746182F9" w14:textId="77777777" w:rsidR="007F1C00" w:rsidRPr="002A3D01" w:rsidRDefault="007F1C00" w:rsidP="00DC42D1">
            <w:pPr>
              <w:suppressLineNumber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Wysokość rat w przypadku opłaty wnoszonej w </w:t>
            </w:r>
            <w:r w:rsidRPr="002A3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 ratach </w:t>
            </w:r>
            <w:r w:rsidRPr="002A3D01">
              <w:rPr>
                <w:rFonts w:ascii="Times New Roman" w:eastAsia="Times New Roman" w:hAnsi="Times New Roman" w:cs="Times New Roman"/>
                <w:sz w:val="20"/>
                <w:szCs w:val="20"/>
              </w:rPr>
              <w:t>(za rok )</w:t>
            </w:r>
          </w:p>
        </w:tc>
      </w:tr>
      <w:tr w:rsidR="001126DA" w:rsidRPr="001C1E98" w14:paraId="74618304" w14:textId="77777777" w:rsidTr="00DC42D1">
        <w:trPr>
          <w:trHeight w:val="923"/>
        </w:trPr>
        <w:tc>
          <w:tcPr>
            <w:tcW w:w="897" w:type="dxa"/>
            <w:vAlign w:val="center"/>
          </w:tcPr>
          <w:p w14:paraId="746182FB" w14:textId="77777777" w:rsidR="001126DA" w:rsidRPr="001C1E98" w:rsidRDefault="001126DA" w:rsidP="001126DA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  <w:tc>
          <w:tcPr>
            <w:tcW w:w="1367" w:type="dxa"/>
            <w:vAlign w:val="center"/>
          </w:tcPr>
          <w:p w14:paraId="746182FC" w14:textId="14DE20AD" w:rsidR="001126DA" w:rsidRPr="001C1E98" w:rsidRDefault="001126DA" w:rsidP="001126DA">
            <w:pPr>
              <w:pStyle w:val="Zawartotabeli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5.500</w:t>
            </w:r>
            <w:r w:rsidR="00193552">
              <w:rPr>
                <w:szCs w:val="20"/>
              </w:rPr>
              <w:t xml:space="preserve"> zł</w:t>
            </w:r>
          </w:p>
        </w:tc>
        <w:tc>
          <w:tcPr>
            <w:tcW w:w="1545" w:type="dxa"/>
            <w:tcBorders>
              <w:right w:val="nil"/>
            </w:tcBorders>
            <w:vAlign w:val="center"/>
          </w:tcPr>
          <w:p w14:paraId="059E0354" w14:textId="77C9C91B" w:rsidR="001126DA" w:rsidRPr="001C1E98" w:rsidRDefault="001126DA" w:rsidP="001126DA">
            <w:pPr>
              <w:pStyle w:val="Zawartotabeli"/>
              <w:snapToGrid w:val="0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>I rat</w:t>
            </w:r>
            <w:r w:rsidR="00193552">
              <w:rPr>
                <w:szCs w:val="20"/>
              </w:rPr>
              <w:t>a</w:t>
            </w:r>
            <w:r>
              <w:rPr>
                <w:szCs w:val="20"/>
              </w:rPr>
              <w:t xml:space="preserve"> –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  <w:p w14:paraId="19F266EA" w14:textId="5E7F1FB8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 w:rsidRPr="001C1E98">
              <w:rPr>
                <w:szCs w:val="20"/>
              </w:rPr>
              <w:t xml:space="preserve">II rata </w:t>
            </w:r>
            <w:r>
              <w:rPr>
                <w:szCs w:val="20"/>
              </w:rPr>
              <w:t>–</w:t>
            </w:r>
            <w:r w:rsidR="00193552">
              <w:rPr>
                <w:szCs w:val="20"/>
              </w:rPr>
              <w:t xml:space="preserve"> </w:t>
            </w:r>
            <w:r w:rsidRPr="001C1E98">
              <w:rPr>
                <w:szCs w:val="20"/>
              </w:rPr>
              <w:t>7</w:t>
            </w:r>
            <w:r>
              <w:rPr>
                <w:szCs w:val="20"/>
              </w:rPr>
              <w:t>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  <w:p w14:paraId="746182FF" w14:textId="577ADA27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III rata –</w:t>
            </w:r>
            <w:r w:rsidR="00193552">
              <w:rPr>
                <w:szCs w:val="20"/>
              </w:rPr>
              <w:t xml:space="preserve"> </w:t>
            </w:r>
            <w:r>
              <w:rPr>
                <w:szCs w:val="20"/>
              </w:rPr>
              <w:t>79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</w:tc>
        <w:tc>
          <w:tcPr>
            <w:tcW w:w="1547" w:type="dxa"/>
            <w:tcBorders>
              <w:left w:val="nil"/>
            </w:tcBorders>
            <w:vAlign w:val="center"/>
          </w:tcPr>
          <w:p w14:paraId="11965095" w14:textId="7483C0C6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IV rata – 79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  <w:p w14:paraId="4E9E2638" w14:textId="1FD10E1C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 rata  – 79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  <w:p w14:paraId="242D04C4" w14:textId="516635FB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 rata  – 79</w:t>
            </w:r>
            <w:r w:rsidRPr="001C1E98">
              <w:rPr>
                <w:szCs w:val="20"/>
              </w:rPr>
              <w:t>0</w:t>
            </w:r>
            <w:r w:rsidR="00193552">
              <w:rPr>
                <w:szCs w:val="20"/>
              </w:rPr>
              <w:t xml:space="preserve"> zł</w:t>
            </w:r>
          </w:p>
          <w:p w14:paraId="74618303" w14:textId="202B2F61" w:rsidR="001126DA" w:rsidRPr="001C1E98" w:rsidRDefault="001126DA" w:rsidP="001126DA">
            <w:pPr>
              <w:pStyle w:val="Zawartotabeli"/>
              <w:jc w:val="center"/>
              <w:rPr>
                <w:szCs w:val="20"/>
              </w:rPr>
            </w:pPr>
            <w:r>
              <w:rPr>
                <w:szCs w:val="20"/>
              </w:rPr>
              <w:t>VII rata – 760</w:t>
            </w:r>
            <w:r w:rsidR="00193552">
              <w:rPr>
                <w:szCs w:val="20"/>
              </w:rPr>
              <w:t xml:space="preserve"> zł</w:t>
            </w:r>
          </w:p>
        </w:tc>
      </w:tr>
    </w:tbl>
    <w:p w14:paraId="74618305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306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307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308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309" w14:textId="77777777" w:rsidR="00712219" w:rsidRPr="002A3D01" w:rsidRDefault="00712219" w:rsidP="00712219">
      <w:pPr>
        <w:rPr>
          <w:rFonts w:ascii="Times New Roman" w:hAnsi="Times New Roman" w:cs="Times New Roman"/>
          <w:kern w:val="1"/>
          <w:sz w:val="20"/>
          <w:szCs w:val="20"/>
        </w:rPr>
      </w:pPr>
    </w:p>
    <w:p w14:paraId="7461830A" w14:textId="77777777" w:rsidR="00B76D57" w:rsidRPr="002A3D01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2A3D01" w:rsidSect="005819CD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ECCC9" w14:textId="77777777" w:rsidR="00475D97" w:rsidRDefault="00475D97" w:rsidP="002A3D01">
      <w:r>
        <w:separator/>
      </w:r>
    </w:p>
  </w:endnote>
  <w:endnote w:type="continuationSeparator" w:id="0">
    <w:p w14:paraId="67E19378" w14:textId="77777777" w:rsidR="00475D97" w:rsidRDefault="00475D97" w:rsidP="002A3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830F" w14:textId="77777777" w:rsidR="002A3D01" w:rsidRDefault="002A3D01">
    <w:pPr>
      <w:pStyle w:val="Stopka"/>
    </w:pPr>
    <w:r w:rsidRPr="002A3D01">
      <w:rPr>
        <w:rFonts w:ascii="Times New Roman" w:hAnsi="Times New Roman" w:cs="Times New Roman"/>
        <w:kern w:val="1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727F2" w14:textId="77777777" w:rsidR="00475D97" w:rsidRDefault="00475D97" w:rsidP="002A3D01">
      <w:r>
        <w:separator/>
      </w:r>
    </w:p>
  </w:footnote>
  <w:footnote w:type="continuationSeparator" w:id="0">
    <w:p w14:paraId="0462518F" w14:textId="77777777" w:rsidR="00475D97" w:rsidRDefault="00475D97" w:rsidP="002A3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219"/>
    <w:rsid w:val="00061706"/>
    <w:rsid w:val="00065696"/>
    <w:rsid w:val="001126DA"/>
    <w:rsid w:val="00122320"/>
    <w:rsid w:val="00193552"/>
    <w:rsid w:val="001A0EB6"/>
    <w:rsid w:val="001B05A5"/>
    <w:rsid w:val="002837D5"/>
    <w:rsid w:val="002A3D01"/>
    <w:rsid w:val="002E30EB"/>
    <w:rsid w:val="0032353A"/>
    <w:rsid w:val="0035124F"/>
    <w:rsid w:val="00395DD2"/>
    <w:rsid w:val="003C588B"/>
    <w:rsid w:val="003E2C04"/>
    <w:rsid w:val="003E5D36"/>
    <w:rsid w:val="0043046D"/>
    <w:rsid w:val="0044318D"/>
    <w:rsid w:val="004756CC"/>
    <w:rsid w:val="00475D97"/>
    <w:rsid w:val="005037CF"/>
    <w:rsid w:val="0053079B"/>
    <w:rsid w:val="005819CD"/>
    <w:rsid w:val="005A25AE"/>
    <w:rsid w:val="006019AF"/>
    <w:rsid w:val="0060299F"/>
    <w:rsid w:val="006D5CE6"/>
    <w:rsid w:val="00712219"/>
    <w:rsid w:val="007E3CB0"/>
    <w:rsid w:val="007F1C00"/>
    <w:rsid w:val="00814CFD"/>
    <w:rsid w:val="00846A92"/>
    <w:rsid w:val="008D7F7A"/>
    <w:rsid w:val="0092160C"/>
    <w:rsid w:val="009A72BE"/>
    <w:rsid w:val="009E5569"/>
    <w:rsid w:val="00AC2E8A"/>
    <w:rsid w:val="00B00EC4"/>
    <w:rsid w:val="00B03F06"/>
    <w:rsid w:val="00B647F4"/>
    <w:rsid w:val="00B76D57"/>
    <w:rsid w:val="00B83B2D"/>
    <w:rsid w:val="00BA5045"/>
    <w:rsid w:val="00BE46E3"/>
    <w:rsid w:val="00C3092C"/>
    <w:rsid w:val="00D25235"/>
    <w:rsid w:val="00D75ED0"/>
    <w:rsid w:val="00DA7187"/>
    <w:rsid w:val="00E4200F"/>
    <w:rsid w:val="00E73110"/>
    <w:rsid w:val="00EA7363"/>
    <w:rsid w:val="00F07651"/>
    <w:rsid w:val="00F42E1E"/>
    <w:rsid w:val="00F64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827F"/>
  <w15:docId w15:val="{FD09FC22-82EF-4C9E-A869-5852B518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219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A3D01"/>
    <w:pPr>
      <w:suppressLineNumbers/>
    </w:pPr>
    <w:rPr>
      <w:rFonts w:ascii="Times New Roman" w:eastAsia="Times New Roman" w:hAnsi="Times New Roman" w:cs="Times New Roman"/>
      <w:sz w:val="20"/>
    </w:rPr>
  </w:style>
  <w:style w:type="paragraph" w:styleId="Nagwek">
    <w:name w:val="header"/>
    <w:basedOn w:val="Normalny"/>
    <w:link w:val="NagwekZnak"/>
    <w:uiPriority w:val="99"/>
    <w:unhideWhenUsed/>
    <w:rsid w:val="002A3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3D01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3D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01"/>
    <w:rPr>
      <w:rFonts w:ascii="DejaVu Sans" w:eastAsia="Calibri" w:hAnsi="DejaVu Sans" w:cs="DejaVu Sans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6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6DA"/>
    <w:rPr>
      <w:rFonts w:ascii="DejaVu Sans" w:eastAsia="Calibri" w:hAnsi="DejaVu Sans" w:cs="DejaVu Sans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6DA"/>
    <w:rPr>
      <w:rFonts w:ascii="DejaVu Sans" w:eastAsia="Calibri" w:hAnsi="DejaVu Sans" w:cs="DejaVu Sans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34</cp:revision>
  <dcterms:created xsi:type="dcterms:W3CDTF">2019-04-16T11:50:00Z</dcterms:created>
  <dcterms:modified xsi:type="dcterms:W3CDTF">2022-04-14T12:50:00Z</dcterms:modified>
</cp:coreProperties>
</file>